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1096" w:rsidRPr="007C1096" w:rsidRDefault="007C1096">
      <m:oMathPara>
        <m:oMath>
          <m:r>
            <w:rPr>
              <w:rFonts w:ascii="Cambria Math" w:hAnsi="Cambria Math"/>
            </w:rPr>
            <m:t>0=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:rsidR="007C1096" w:rsidRPr="007C1096" w:rsidRDefault="007C1096"/>
    <w:p w:rsidR="00A846A1" w:rsidRPr="00A846A1" w:rsidRDefault="00647394">
      <m:oMathPara>
        <m:oMath>
          <m:r>
            <w:rPr>
              <w:rFonts w:ascii="Cambria Math" w:hAnsi="Cambria Math"/>
            </w:rPr>
            <m:t>∀x∈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 ∃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∈N such that 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n|n∈N and n≥x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(A)</m:t>
          </m:r>
        </m:oMath>
      </m:oMathPara>
    </w:p>
    <w:p w:rsidR="00064968" w:rsidRPr="00064968" w:rsidRDefault="00064968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F35762" w:rsidRPr="008D0EEB" w:rsidRDefault="00FE1835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  <m:e>
              <m:r>
                <w:rPr>
                  <w:rFonts w:ascii="Cambria Math" w:hAnsi="Cambria Math"/>
                </w:rPr>
                <m:t>n∈N and n≥x</m:t>
              </m:r>
            </m:e>
          </m:d>
        </m:oMath>
      </m:oMathPara>
    </w:p>
    <w:p w:rsidR="008D0EEB" w:rsidRPr="00533FD0" w:rsidRDefault="008D0EEB" w:rsidP="008D0EEB">
      <m:oMathPara>
        <m:oMath>
          <m:r>
            <w:rPr>
              <w:rFonts w:ascii="Cambria Math" w:hAnsi="Cambria Math"/>
            </w:rPr>
            <m:t>∃m∈N such that m*1&gt;x=&gt;m&gt;x=&gt;A≠∅</m:t>
          </m:r>
        </m:oMath>
      </m:oMathPara>
    </w:p>
    <w:p w:rsidR="008D0EEB" w:rsidRPr="00F35762" w:rsidRDefault="008D0EEB"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Archimedean property</m:t>
            </m:r>
          </w:hyperlink>
        </m:oMath>
      </m:oMathPara>
    </w:p>
    <w:p w:rsidR="001A0F62" w:rsidRPr="001A0F62" w:rsidRDefault="00F4101E">
      <m:oMathPara>
        <m:oMath>
          <m:r>
            <w:rPr>
              <w:rFonts w:ascii="Cambria Math" w:hAnsi="Cambria Math"/>
            </w:rPr>
            <m:t>∃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:rsidR="00D5231D" w:rsidRPr="00EF437F" w:rsidRDefault="001A0F62">
      <m:oMathPara>
        <m:oMath>
          <w:hyperlink r:id="rId5" w:history="1">
            <m:r>
              <w:rPr>
                <w:rStyle w:val="Hyperlink"/>
                <w:rFonts w:ascii="Cambria Math" w:hAnsi="Cambria Math"/>
              </w:rPr>
              <m:t>well ordering principle of natural numbers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EF437F" w:rsidRPr="001A0F62" w:rsidRDefault="00EF437F"/>
    <w:p w:rsidR="00701AAB" w:rsidRPr="00701AAB" w:rsidRDefault="00EF437F" w:rsidP="00EF437F">
      <m:oMathPara>
        <m:oMath>
          <m:r>
            <w:rPr>
              <w:rFonts w:ascii="Cambria Math" w:hAnsi="Cambria Math"/>
            </w:rPr>
            <m:t>∀x∈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x  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         </m:t>
                  </m:r>
                  <m:r>
                    <w:rPr>
                      <w:rFonts w:ascii="Cambria Math" w:hAnsi="Cambria Math"/>
                    </w:rPr>
                    <m:t>x∈N</m:t>
                  </m:r>
                </m:e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-1      x∉N   </m:t>
                  </m:r>
                </m:e>
              </m:eqArr>
            </m:e>
          </m:d>
        </m:oMath>
      </m:oMathPara>
    </w:p>
    <w:p w:rsidR="00E26764" w:rsidRPr="00E26764" w:rsidRDefault="00E26764" w:rsidP="00EF437F"/>
    <w:p w:rsidR="00EF437F" w:rsidRPr="00651E89" w:rsidRDefault="007C1096" w:rsidP="00EF437F">
      <m:oMathPara>
        <m:oMath>
          <m:r>
            <w:rPr>
              <w:rFonts w:ascii="Cambria Math" w:hAnsi="Cambria Math"/>
            </w:rPr>
            <m:t>∀x∈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651E89" w:rsidRDefault="00651E89" w:rsidP="00EF437F"/>
    <w:p w:rsidR="00AA3811" w:rsidRPr="00AA3811" w:rsidRDefault="00651E89" w:rsidP="00EF437F">
      <m:oMathPara>
        <m:oMath>
          <m:r>
            <w:rPr>
              <w:rFonts w:ascii="Cambria Math" w:hAnsi="Cambria Math"/>
            </w:rPr>
            <m:t>∀x∈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*-1</m:t>
          </m:r>
        </m:oMath>
      </m:oMathPara>
    </w:p>
    <w:p w:rsidR="00651E89" w:rsidRPr="00A846A1" w:rsidRDefault="00E24952" w:rsidP="00EF437F">
      <m:oMathPara>
        <m:oMath>
          <m:r>
            <w:rPr>
              <w:rFonts w:ascii="Cambria Math" w:hAnsi="Cambria Math"/>
            </w:rPr>
            <m:t>∀x∈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|</m:t>
              </m:r>
            </m:e>
          </m:d>
          <m:r>
            <w:rPr>
              <w:rFonts w:ascii="Cambria Math" w:hAnsi="Cambria Math"/>
            </w:rPr>
            <m:t>*-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1A0F62" w:rsidRPr="001A0F62" w:rsidRDefault="001A0F62"/>
    <w:sectPr w:rsidR="001A0F62" w:rsidRPr="001A0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8C"/>
    <w:rsid w:val="00006C51"/>
    <w:rsid w:val="00021AB7"/>
    <w:rsid w:val="0004299B"/>
    <w:rsid w:val="00047DC5"/>
    <w:rsid w:val="00051A1C"/>
    <w:rsid w:val="00064968"/>
    <w:rsid w:val="000C5855"/>
    <w:rsid w:val="000F70BA"/>
    <w:rsid w:val="0011343D"/>
    <w:rsid w:val="001A0F62"/>
    <w:rsid w:val="001D1D01"/>
    <w:rsid w:val="001D5FC9"/>
    <w:rsid w:val="00223D94"/>
    <w:rsid w:val="00250F3A"/>
    <w:rsid w:val="00273523"/>
    <w:rsid w:val="002C1872"/>
    <w:rsid w:val="002E2E5A"/>
    <w:rsid w:val="00324D88"/>
    <w:rsid w:val="00343A35"/>
    <w:rsid w:val="00367449"/>
    <w:rsid w:val="00384807"/>
    <w:rsid w:val="003919C9"/>
    <w:rsid w:val="003A4341"/>
    <w:rsid w:val="003C12D2"/>
    <w:rsid w:val="004850F2"/>
    <w:rsid w:val="00493DA6"/>
    <w:rsid w:val="004A21F6"/>
    <w:rsid w:val="004A7141"/>
    <w:rsid w:val="004B2214"/>
    <w:rsid w:val="004E0534"/>
    <w:rsid w:val="004F6F17"/>
    <w:rsid w:val="005155FA"/>
    <w:rsid w:val="00523290"/>
    <w:rsid w:val="00533FD0"/>
    <w:rsid w:val="00553DF5"/>
    <w:rsid w:val="00577165"/>
    <w:rsid w:val="00580EED"/>
    <w:rsid w:val="00593C1E"/>
    <w:rsid w:val="005A1205"/>
    <w:rsid w:val="005F77F4"/>
    <w:rsid w:val="00603B1F"/>
    <w:rsid w:val="00645B43"/>
    <w:rsid w:val="00647394"/>
    <w:rsid w:val="00651E89"/>
    <w:rsid w:val="00656146"/>
    <w:rsid w:val="00660986"/>
    <w:rsid w:val="00673FF1"/>
    <w:rsid w:val="00691D2E"/>
    <w:rsid w:val="00693797"/>
    <w:rsid w:val="006C4BC7"/>
    <w:rsid w:val="006E521A"/>
    <w:rsid w:val="00701AAB"/>
    <w:rsid w:val="00740181"/>
    <w:rsid w:val="007555C4"/>
    <w:rsid w:val="00764B31"/>
    <w:rsid w:val="00780515"/>
    <w:rsid w:val="00794AF6"/>
    <w:rsid w:val="00794F8F"/>
    <w:rsid w:val="007B6FCD"/>
    <w:rsid w:val="007C1096"/>
    <w:rsid w:val="007C19DF"/>
    <w:rsid w:val="007C1C57"/>
    <w:rsid w:val="007D764D"/>
    <w:rsid w:val="00805BBC"/>
    <w:rsid w:val="00816DD0"/>
    <w:rsid w:val="00875A25"/>
    <w:rsid w:val="00890292"/>
    <w:rsid w:val="008A0AA8"/>
    <w:rsid w:val="008D0EEB"/>
    <w:rsid w:val="008D43F8"/>
    <w:rsid w:val="009070CE"/>
    <w:rsid w:val="00916A68"/>
    <w:rsid w:val="00931F99"/>
    <w:rsid w:val="00935143"/>
    <w:rsid w:val="00957895"/>
    <w:rsid w:val="0098048D"/>
    <w:rsid w:val="00992EFA"/>
    <w:rsid w:val="009A2867"/>
    <w:rsid w:val="009B78DC"/>
    <w:rsid w:val="00A048BB"/>
    <w:rsid w:val="00A5728D"/>
    <w:rsid w:val="00A846A1"/>
    <w:rsid w:val="00AA3811"/>
    <w:rsid w:val="00AE6AF1"/>
    <w:rsid w:val="00B05A0F"/>
    <w:rsid w:val="00B25215"/>
    <w:rsid w:val="00B51BD3"/>
    <w:rsid w:val="00B53FC2"/>
    <w:rsid w:val="00B70C89"/>
    <w:rsid w:val="00B92027"/>
    <w:rsid w:val="00B96535"/>
    <w:rsid w:val="00BC1725"/>
    <w:rsid w:val="00C2443F"/>
    <w:rsid w:val="00C351F7"/>
    <w:rsid w:val="00C50F39"/>
    <w:rsid w:val="00C55690"/>
    <w:rsid w:val="00C6098B"/>
    <w:rsid w:val="00C86284"/>
    <w:rsid w:val="00CA2FC9"/>
    <w:rsid w:val="00CB513C"/>
    <w:rsid w:val="00D5231D"/>
    <w:rsid w:val="00D76A2B"/>
    <w:rsid w:val="00D85164"/>
    <w:rsid w:val="00DA4804"/>
    <w:rsid w:val="00E24952"/>
    <w:rsid w:val="00E26764"/>
    <w:rsid w:val="00E742EB"/>
    <w:rsid w:val="00E91FE4"/>
    <w:rsid w:val="00E95404"/>
    <w:rsid w:val="00EA188C"/>
    <w:rsid w:val="00EA1D17"/>
    <w:rsid w:val="00EB5255"/>
    <w:rsid w:val="00EC4AAE"/>
    <w:rsid w:val="00EE4850"/>
    <w:rsid w:val="00EF437F"/>
    <w:rsid w:val="00F12251"/>
    <w:rsid w:val="00F150F1"/>
    <w:rsid w:val="00F35762"/>
    <w:rsid w:val="00F4101E"/>
    <w:rsid w:val="00F626EA"/>
    <w:rsid w:val="00FA3E15"/>
    <w:rsid w:val="00FE1835"/>
    <w:rsid w:val="00FE38C8"/>
    <w:rsid w:val="00FE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8AC3B"/>
  <w15:chartTrackingRefBased/>
  <w15:docId w15:val="{7EB28AE0-B8D8-984D-BD85-75E21E8A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39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533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F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&#33258;&#28982;&#25968;-Natural%20number.docx" TargetMode="External"/><Relationship Id="rId4" Type="http://schemas.openxmlformats.org/officeDocument/2006/relationships/hyperlink" Target="&#38463;&#22522;&#31859;&#24503;&#21407;&#29702;-Archimedean%20property%2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122</cp:revision>
  <dcterms:created xsi:type="dcterms:W3CDTF">2024-11-18T05:34:00Z</dcterms:created>
  <dcterms:modified xsi:type="dcterms:W3CDTF">2024-11-21T02:26:00Z</dcterms:modified>
</cp:coreProperties>
</file>