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F187C" w:rsidRPr="008F187C" w:rsidRDefault="000B4522">
      <m:oMathPara>
        <m:oMath>
          <m:r>
            <w:rPr>
              <w:rFonts w:ascii="Cambria Math" w:hAnsi="Cambria Math"/>
            </w:rPr>
            <m:t>m</m:t>
          </m:r>
          <m:r>
            <w:rPr>
              <w:rFonts w:ascii="Cambria Math" w:hAnsi="Cambria Math"/>
            </w:rPr>
            <m:t>∈R</m:t>
          </m:r>
          <m:r>
            <w:rPr>
              <w:rFonts w:ascii="Cambria Math" w:hAnsi="Cambria Math"/>
            </w:rPr>
            <m:t xml:space="preserve">  ∃k∈N  such that k≥m</m:t>
          </m:r>
        </m:oMath>
      </m:oMathPara>
    </w:p>
    <w:p w:rsidR="005D1AD0" w:rsidRPr="005D1AD0" w:rsidRDefault="00E54087">
      <m:oMathPara>
        <m:oMath>
          <m:r>
            <w:rPr>
              <w:rFonts w:ascii="Cambria Math" w:hAnsi="Cambria Math"/>
            </w:rPr>
            <m:t>Assume that ∄k∈N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such that k≥m</m:t>
          </m:r>
          <m:r>
            <w:rPr>
              <w:rFonts w:ascii="Cambria Math" w:hAnsi="Cambria Math"/>
            </w:rPr>
            <m:t>=&gt;</m:t>
          </m:r>
          <m:r>
            <w:rPr>
              <w:rFonts w:ascii="Cambria Math" w:hAnsi="Cambria Math"/>
            </w:rPr>
            <m:t>∀k∈N</m:t>
          </m:r>
          <m:r>
            <w:rPr>
              <w:rFonts w:ascii="Cambria Math" w:hAnsi="Cambria Math"/>
            </w:rPr>
            <m:t xml:space="preserve">  k&lt;m</m:t>
          </m:r>
        </m:oMath>
      </m:oMathPara>
    </w:p>
    <w:p w:rsidR="000247F8" w:rsidRPr="000247F8" w:rsidRDefault="00D92278">
      <m:oMathPara>
        <m:oMath>
          <m:r>
            <w:rPr>
              <w:rFonts w:ascii="Cambria Math" w:hAnsi="Cambria Math"/>
            </w:rPr>
            <m:t>m is an upperbound of N=&gt;</m:t>
          </m:r>
          <m:r>
            <w:rPr>
              <w:rFonts w:ascii="Cambria Math" w:hAnsi="Cambria Math"/>
            </w:rPr>
            <m:t>∃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sup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hAnsi="Cambria Math"/>
            </w:rPr>
            <m:t xml:space="preserve"> let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sup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hAnsi="Cambria Math"/>
            </w:rPr>
            <m:t>=n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&gt;n-1∈N</m:t>
          </m:r>
        </m:oMath>
      </m:oMathPara>
    </w:p>
    <w:p w:rsidR="00D5231D" w:rsidRDefault="000247F8">
      <m:oMathPara>
        <m:oMath>
          <m:r>
            <w:rPr>
              <w:rFonts w:ascii="Cambria Math" w:hAnsi="Cambria Math"/>
            </w:rPr>
            <m:t>By definition of natural numbers suc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=n∈N</m:t>
          </m:r>
          <m:r>
            <w:rPr>
              <w:rFonts w:ascii="Cambria Math" w:hAnsi="Cambria Math"/>
            </w:rPr>
            <m:t xml:space="preserve"> reaching a contradiction</m:t>
          </m:r>
          <m:r>
            <w:rPr>
              <w:rFonts w:ascii="Cambria Math" w:hAnsi="Cambria Math"/>
            </w:rPr>
            <m:t xml:space="preserve"> </m:t>
          </m:r>
        </m:oMath>
      </m:oMathPara>
    </w:p>
    <w:sectPr w:rsidR="00D52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2D9"/>
    <w:rsid w:val="000247F8"/>
    <w:rsid w:val="00070BCB"/>
    <w:rsid w:val="000B4522"/>
    <w:rsid w:val="00285401"/>
    <w:rsid w:val="005A1205"/>
    <w:rsid w:val="005D1AD0"/>
    <w:rsid w:val="008E71AD"/>
    <w:rsid w:val="008F187C"/>
    <w:rsid w:val="008F379D"/>
    <w:rsid w:val="00B37999"/>
    <w:rsid w:val="00B45F24"/>
    <w:rsid w:val="00B648B4"/>
    <w:rsid w:val="00B742D9"/>
    <w:rsid w:val="00C0713E"/>
    <w:rsid w:val="00C671E4"/>
    <w:rsid w:val="00C95BB2"/>
    <w:rsid w:val="00D5231D"/>
    <w:rsid w:val="00D92278"/>
    <w:rsid w:val="00DE7085"/>
    <w:rsid w:val="00E54087"/>
    <w:rsid w:val="00ED5909"/>
    <w:rsid w:val="00F36FB0"/>
    <w:rsid w:val="00FA4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070A53"/>
  <w15:chartTrackingRefBased/>
  <w15:docId w15:val="{4A214EBF-CDBA-A848-9E3A-12B615B05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671E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Wang</dc:creator>
  <cp:keywords/>
  <dc:description/>
  <cp:lastModifiedBy>Alex Wang</cp:lastModifiedBy>
  <cp:revision>20</cp:revision>
  <dcterms:created xsi:type="dcterms:W3CDTF">2024-10-30T14:47:00Z</dcterms:created>
  <dcterms:modified xsi:type="dcterms:W3CDTF">2024-10-30T14:51:00Z</dcterms:modified>
</cp:coreProperties>
</file>