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B0B6D" w14:textId="77777777" w:rsidR="008B14C2" w:rsidRPr="008B14C2" w:rsidRDefault="008B14C2" w:rsidP="006D626F"/>
    <w:p w14:paraId="5F521556" w14:textId="77777777" w:rsidR="00E705D6" w:rsidRPr="00E705D6" w:rsidRDefault="00E705D6"/>
    <w:p w14:paraId="6B095BAE" w14:textId="77777777" w:rsidR="0044545B" w:rsidRPr="00C00BC6" w:rsidRDefault="0010410E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14:paraId="610F2170" w14:textId="77777777" w:rsidR="00190847" w:rsidRPr="00190847" w:rsidRDefault="00CF1593">
      <m:oMathPara>
        <m:oMath>
          <m:r>
            <w:rPr>
              <w:rFonts w:ascii="Cambria Math" w:hAnsi="Cambria Math"/>
            </w:rPr>
            <m:t>n,k∈N and n&gt;k</m:t>
          </m:r>
        </m:oMath>
      </m:oMathPara>
    </w:p>
    <w:p w14:paraId="1C82AFDD" w14:textId="77777777" w:rsidR="00652E64" w:rsidRPr="00236656" w:rsidRDefault="00190847"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a*x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+b*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5CA17385" w14:textId="77777777" w:rsidR="00236656" w:rsidRPr="00924909" w:rsidRDefault="00000000" w:rsidP="002366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a*x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+b*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38D9A509" w14:textId="77777777" w:rsidR="00AF03FC" w:rsidRPr="003C6D3B" w:rsidRDefault="006A0E8A" w:rsidP="006A0E8A">
      <m:oMathPara>
        <m:oMath>
          <m:r>
            <w:rPr>
              <w:rFonts w:ascii="Cambria Math" w:hAnsi="Cambria Math"/>
            </w:rPr>
            <m:t>∀m∈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∃p∈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such that </m:t>
          </m:r>
          <m:r>
            <w:rPr>
              <w:rFonts w:ascii="Cambria Math" w:hAnsi="Cambria Math"/>
            </w:rPr>
            <m:t>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m-b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</m:func>
        </m:oMath>
      </m:oMathPara>
    </w:p>
    <w:p w14:paraId="4B126E61" w14:textId="77777777" w:rsidR="003C6D3B" w:rsidRPr="002C4471" w:rsidRDefault="003C6D3B" w:rsidP="006A0E8A"/>
    <w:p w14:paraId="4F53DEF9" w14:textId="77777777" w:rsidR="003C6D3B" w:rsidRPr="007F35D6" w:rsidRDefault="003C6D3B" w:rsidP="003C6D3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5F9DC9ED" w14:textId="77777777" w:rsidR="003C6D3B" w:rsidRPr="00634FD2" w:rsidRDefault="003C6D3B" w:rsidP="003C6D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&gt;0</m:t>
          </m:r>
        </m:oMath>
      </m:oMathPara>
    </w:p>
    <w:p w14:paraId="43587046" w14:textId="1AAF06DC" w:rsidR="003C6D3B" w:rsidRPr="00634FD2" w:rsidRDefault="003C6D3B" w:rsidP="003C6D3B">
      <m:oMathPara>
        <m:oMath>
          <m:r>
            <w:rPr>
              <w:rFonts w:ascii="Cambria Math" w:hAnsi="Cambria Math"/>
            </w:rPr>
            <m:t>∃h∈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such that h&gt;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+b=&gt;</m:t>
          </m:r>
          <m:r>
            <w:rPr>
              <w:rFonts w:ascii="Cambria Math" w:hAnsi="Cambria Math"/>
            </w:rPr>
            <m:t>m≥h&gt;1</m:t>
          </m:r>
        </m:oMath>
      </m:oMathPara>
    </w:p>
    <w:p w14:paraId="32D80BD7" w14:textId="3E24C236" w:rsidR="003C6D3B" w:rsidRPr="009B2A8A" w:rsidRDefault="003C6D3B" w:rsidP="003C6D3B">
      <m:oMathPara>
        <m:oMath>
          <m:r>
            <w:rPr>
              <w:rFonts w:ascii="Cambria Math" w:hAnsi="Cambria Math"/>
            </w:rPr>
            <m:t>m→∞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 p→∞ </m:t>
          </m:r>
        </m:oMath>
      </m:oMathPara>
    </w:p>
    <w:p w14:paraId="109D1D71" w14:textId="77777777" w:rsidR="00802090" w:rsidRPr="00802090" w:rsidRDefault="00802090" w:rsidP="006A0E8A"/>
    <w:p w14:paraId="767F435A" w14:textId="77777777" w:rsidR="00E066F3" w:rsidRPr="000538D3" w:rsidRDefault="00E066F3" w:rsidP="0027061C">
      <m:oMathPara>
        <m:oMath>
          <m:r>
            <w:rPr>
              <w:rFonts w:ascii="Cambria Math" w:hAnsi="Cambria Math"/>
            </w:rPr>
            <m:t>let 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and x≥p</m:t>
          </m:r>
        </m:oMath>
      </m:oMathPara>
    </w:p>
    <w:p w14:paraId="0B47C298" w14:textId="77777777" w:rsidR="000538D3" w:rsidRPr="006B3A03" w:rsidRDefault="000538D3" w:rsidP="006A0E8A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Round up principle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14:paraId="5B00EE19" w14:textId="77777777" w:rsidR="00286E69" w:rsidRPr="0001483C" w:rsidRDefault="00286E69" w:rsidP="00286E69">
      <m:oMathPara>
        <m:oMath>
          <m:r>
            <w:rPr>
              <w:rFonts w:ascii="Cambria Math" w:hAnsi="Cambria Math"/>
            </w:rPr>
            <m:t>n-k≥1=&gt;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≥x≥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m-b</m:t>
              </m:r>
            </m:num>
            <m:den>
              <m:r>
                <w:rPr>
                  <w:rFonts w:ascii="Cambria Math" w:hAnsi="Cambria Math"/>
                </w:rPr>
                <m:t>|a|</m:t>
              </m:r>
            </m:den>
          </m:f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|a|</m:t>
              </m: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|a|</m:t>
              </m:r>
            </m:den>
          </m:f>
        </m:oMath>
      </m:oMathPara>
    </w:p>
    <w:p w14:paraId="4DBB2DB7" w14:textId="77777777" w:rsidR="00236656" w:rsidRPr="00236656" w:rsidRDefault="00236656"/>
    <w:p w14:paraId="20D5B041" w14:textId="77777777" w:rsidR="006B3A03" w:rsidRPr="00941492" w:rsidRDefault="00AB147C">
      <m:oMathPara>
        <m:oMath>
          <m:r>
            <w:rPr>
              <w:rFonts w:ascii="Cambria Math" w:hAnsi="Cambria Math"/>
            </w:rPr>
            <m:t>a&gt;0</m:t>
          </m:r>
        </m:oMath>
      </m:oMathPara>
    </w:p>
    <w:p w14:paraId="40D7813C" w14:textId="77777777" w:rsidR="00190847" w:rsidRPr="00190847" w:rsidRDefault="00BC1342">
      <m:oMathPara>
        <m:oMath>
          <m:r>
            <w:rPr>
              <w:rFonts w:ascii="Cambria Math" w:hAnsi="Cambria Math"/>
            </w:rPr>
            <m:t>k≥0=&gt;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≥1  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≥a </m:t>
          </m:r>
        </m:oMath>
      </m:oMathPara>
    </w:p>
    <w:p w14:paraId="2685A98C" w14:textId="77777777" w:rsidR="00147CC2" w:rsidRPr="00147CC2" w:rsidRDefault="00A55361">
      <m:oMathPara>
        <m:oMath>
          <m:r>
            <w:rPr>
              <w:rFonts w:ascii="Cambria Math" w:hAnsi="Cambria Math"/>
            </w:rPr>
            <m:t>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≥m</m:t>
          </m:r>
        </m:oMath>
      </m:oMathPara>
    </w:p>
    <w:p w14:paraId="70C63606" w14:textId="77777777" w:rsidR="00147CC2" w:rsidRPr="00147CC2" w:rsidRDefault="00147CC2"/>
    <w:p w14:paraId="7F138008" w14:textId="77777777" w:rsidR="00F523D8" w:rsidRPr="005870EB" w:rsidRDefault="0090667D">
      <m:oMathPara>
        <m:oMath>
          <m:r>
            <w:rPr>
              <w:rFonts w:ascii="Cambria Math" w:hAnsi="Cambria Math"/>
            </w:rPr>
            <m:t xml:space="preserve">a&lt;0 </m:t>
          </m:r>
        </m:oMath>
      </m:oMathPara>
    </w:p>
    <w:p w14:paraId="2A23BCDA" w14:textId="77777777" w:rsidR="005870EB" w:rsidRPr="00E60E75" w:rsidRDefault="005870EB">
      <m:oMathPara>
        <m:oMath>
          <m:r>
            <w:rPr>
              <w:rFonts w:ascii="Cambria Math" w:hAnsi="Cambria Math"/>
            </w:rPr>
            <m:t>k≥0=&gt;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≥1   |a|*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≥|a|</m:t>
          </m:r>
        </m:oMath>
      </m:oMathPara>
    </w:p>
    <w:p w14:paraId="3810BA1B" w14:textId="77777777" w:rsidR="0089250E" w:rsidRPr="0089250E" w:rsidRDefault="0014788F" w:rsidP="00E60E75">
      <m:oMathPara>
        <m:oMath>
          <m:r>
            <w:rPr>
              <w:rFonts w:ascii="Cambria Math" w:hAnsi="Cambria Math"/>
            </w:rPr>
            <m:t>-a*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≥m</m:t>
          </m:r>
        </m:oMath>
      </m:oMathPara>
    </w:p>
    <w:p w14:paraId="74C07F83" w14:textId="77777777" w:rsidR="00E60E75" w:rsidRDefault="007C2312">
      <m:oMathPara>
        <m:oMath>
          <m:r>
            <w:rPr>
              <w:rFonts w:ascii="Cambria Math" w:hAnsi="Cambria Math"/>
            </w:rPr>
            <m:t xml:space="preserve">a*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≤-m</m:t>
          </m:r>
        </m:oMath>
      </m:oMathPara>
    </w:p>
    <w:p w14:paraId="17E8BF66" w14:textId="77777777" w:rsidR="00212A9D" w:rsidRPr="00212A9D" w:rsidRDefault="00212A9D"/>
    <w:p w14:paraId="57037ACE" w14:textId="77777777" w:rsidR="00F337BC" w:rsidRPr="00C67625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n*a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B8B0701" w14:textId="77777777" w:rsidR="00336030" w:rsidRPr="00EC6F71" w:rsidRDefault="00C67625">
      <m:oMathPara>
        <m:oMath>
          <m:r>
            <w:rPr>
              <w:rFonts w:ascii="Cambria Math" w:hAnsi="Cambria Math"/>
            </w:rPr>
            <m:t>∀m∈R  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| k∈N and k∈[0,n-1]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</m:oMath>
      </m:oMathPara>
    </w:p>
    <w:p w14:paraId="5F9886DB" w14:textId="77777777" w:rsidR="00EC6F71" w:rsidRPr="00C67625" w:rsidRDefault="00EC6F71"/>
    <w:p w14:paraId="797A630F" w14:textId="77777777" w:rsidR="00482ECD" w:rsidRPr="00482EC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&gt;0 </m:t>
          </m:r>
        </m:oMath>
      </m:oMathPara>
    </w:p>
    <w:p w14:paraId="67373F0B" w14:textId="77777777" w:rsidR="00FD34E2" w:rsidRPr="00FD34E2" w:rsidRDefault="000A4108" w:rsidP="0061760A">
      <m:oMathPara>
        <m:oMath>
          <m:r>
            <w:rPr>
              <w:rFonts w:ascii="Cambria Math" w:hAnsi="Cambria Math"/>
            </w:rPr>
            <m:t>n≥1≥∀k∈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1,n-1</m:t>
              </m:r>
            </m:e>
          </m:d>
          <m:r>
            <w:rPr>
              <w:rFonts w:ascii="Cambria Math" w:hAnsi="Cambria Math"/>
            </w:rPr>
            <m:t>=&gt;</m:t>
          </m:r>
        </m:oMath>
      </m:oMathPara>
    </w:p>
    <w:p w14:paraId="4D7A67EE" w14:textId="77777777" w:rsidR="00DC2C22" w:rsidRPr="008B2C3C" w:rsidRDefault="00000000" w:rsidP="006176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≥m</m:t>
          </m:r>
        </m:oMath>
      </m:oMathPara>
    </w:p>
    <w:p w14:paraId="6BF1F49E" w14:textId="77777777" w:rsidR="008B2C3C" w:rsidRPr="00C02121" w:rsidRDefault="00000000" w:rsidP="0061760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≥m</m:t>
          </m:r>
        </m:oMath>
      </m:oMathPara>
    </w:p>
    <w:p w14:paraId="3C424577" w14:textId="77777777" w:rsidR="00C02121" w:rsidRDefault="00C02121" w:rsidP="0061760A"/>
    <w:p w14:paraId="556FA7A4" w14:textId="77777777" w:rsidR="004148E6" w:rsidRDefault="004148E6" w:rsidP="0061760A"/>
    <w:p w14:paraId="377F2E5F" w14:textId="77777777" w:rsidR="004148E6" w:rsidRPr="009E2CE4" w:rsidRDefault="004148E6" w:rsidP="0061760A"/>
    <w:p w14:paraId="2522CCA7" w14:textId="77777777" w:rsidR="009E2CE4" w:rsidRPr="00482ECD" w:rsidRDefault="00000000" w:rsidP="009E2C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&lt;0 </m:t>
          </m:r>
        </m:oMath>
      </m:oMathPara>
    </w:p>
    <w:p w14:paraId="4311E9DA" w14:textId="77777777" w:rsidR="009E2CE4" w:rsidRPr="00FD34E2" w:rsidRDefault="009E2CE4" w:rsidP="009E2CE4">
      <m:oMathPara>
        <m:oMath>
          <m:r>
            <w:rPr>
              <w:rFonts w:ascii="Cambria Math" w:hAnsi="Cambria Math"/>
            </w:rPr>
            <m:t>n≥1≥∀k∈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1,n-1</m:t>
              </m:r>
            </m:e>
          </m:d>
          <m:r>
            <w:rPr>
              <w:rFonts w:ascii="Cambria Math" w:hAnsi="Cambria Math"/>
            </w:rPr>
            <m:t>=&gt;</m:t>
          </m:r>
        </m:oMath>
      </m:oMathPara>
    </w:p>
    <w:p w14:paraId="2145191A" w14:textId="77777777" w:rsidR="00B47C5B" w:rsidRPr="00062603" w:rsidRDefault="00000000" w:rsidP="006176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≤-m</m:t>
          </m:r>
        </m:oMath>
      </m:oMathPara>
    </w:p>
    <w:p w14:paraId="72E0CA2B" w14:textId="77777777" w:rsidR="00A51B47" w:rsidRPr="00C02121" w:rsidRDefault="00000000" w:rsidP="00A51B4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≤-m</m:t>
          </m:r>
        </m:oMath>
      </m:oMathPara>
    </w:p>
    <w:p w14:paraId="34B8B7A7" w14:textId="77777777" w:rsidR="00886F94" w:rsidRPr="00886F94" w:rsidRDefault="00886F94" w:rsidP="0061760A"/>
    <w:p w14:paraId="2D6A4807" w14:textId="77777777" w:rsidR="00127E59" w:rsidRPr="00127E59" w:rsidRDefault="00127E59" w:rsidP="0061760A"/>
    <w:p w14:paraId="6159FD85" w14:textId="77777777" w:rsidR="00127E59" w:rsidRPr="00127E59" w:rsidRDefault="00127E59" w:rsidP="0061760A"/>
    <w:p w14:paraId="545FD45F" w14:textId="77777777" w:rsidR="00127E59" w:rsidRPr="00127E59" w:rsidRDefault="00127E59" w:rsidP="0061760A"/>
    <w:p w14:paraId="7B63206B" w14:textId="77777777" w:rsidR="00B04AA3" w:rsidRPr="00B04AA3" w:rsidRDefault="00000000" w:rsidP="008375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24DF95E5" w14:textId="77777777" w:rsidR="00F716F2" w:rsidRPr="007E255C" w:rsidRDefault="00000000" w:rsidP="008375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6238284F" w14:textId="105E6936" w:rsidR="007E255C" w:rsidRPr="007E255C" w:rsidRDefault="007E255C" w:rsidP="0083754F"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division algorithm</m:t>
            </m:r>
          </w:hyperlink>
        </m:oMath>
      </m:oMathPara>
    </w:p>
    <w:p w14:paraId="6FD812AF" w14:textId="77777777" w:rsidR="007E255C" w:rsidRPr="00F716F2" w:rsidRDefault="007E255C" w:rsidP="0083754F"/>
    <w:p w14:paraId="308630C2" w14:textId="77777777" w:rsidR="00044A9B" w:rsidRPr="00D56D1F" w:rsidRDefault="00000000" w:rsidP="008375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27094FA8" w14:textId="77777777" w:rsidR="00D56D1F" w:rsidRPr="00A71DFC" w:rsidRDefault="00D56D1F" w:rsidP="0083754F"/>
    <w:p w14:paraId="2B4196F5" w14:textId="77777777" w:rsidR="00A71DFC" w:rsidRPr="007D264D" w:rsidRDefault="00E46AB0" w:rsidP="00A71DFC">
      <m:oMathPara>
        <m:oMath>
          <m:r>
            <w:rPr>
              <w:rFonts w:ascii="Cambria Math" w:hAnsi="Cambria Math"/>
            </w:rPr>
            <m:t>∀m∈R  ∃p∈N such that  ∀x&gt;p=&gt;r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≥0 and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≥m</m:t>
          </m:r>
        </m:oMath>
      </m:oMathPara>
    </w:p>
    <w:p w14:paraId="0E48EDF4" w14:textId="77777777" w:rsidR="00A71DFC" w:rsidRPr="0054793D" w:rsidRDefault="00000000" w:rsidP="00A71DF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1EDD5EEB" w14:textId="77777777" w:rsidR="00A71DFC" w:rsidRPr="00044A9B" w:rsidRDefault="00A71DFC" w:rsidP="0083754F"/>
    <w:p w14:paraId="2D8F1678" w14:textId="77777777" w:rsidR="004B6B6C" w:rsidRPr="004B6B6C" w:rsidRDefault="000D6B56" w:rsidP="0083754F">
      <m:oMathPara>
        <m:oMath>
          <m:r>
            <w:rPr>
              <w:rFonts w:ascii="Cambria Math" w:hAnsi="Cambria Math"/>
            </w:rPr>
            <m:t>∃d∈N such that ∀x&gt;d=&gt;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≥1 and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55DBCCD" w14:textId="77777777" w:rsidR="0054793D" w:rsidRPr="0054793D" w:rsidRDefault="00000000" w:rsidP="00415BD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≥0</m:t>
          </m:r>
        </m:oMath>
      </m:oMathPara>
    </w:p>
    <w:p w14:paraId="5821020D" w14:textId="77777777" w:rsidR="00B2267D" w:rsidRPr="00B2267D" w:rsidRDefault="00B2267D" w:rsidP="00415BDB"/>
    <w:p w14:paraId="7532424C" w14:textId="585C7B1F" w:rsidR="00BB1C13" w:rsidRPr="00F8406B" w:rsidRDefault="00DA3867" w:rsidP="00415BDB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4266083" w14:textId="77777777" w:rsidR="00F8406B" w:rsidRPr="00F8406B" w:rsidRDefault="00F8406B" w:rsidP="00415BDB"/>
    <w:p w14:paraId="6F5141A7" w14:textId="788724B3" w:rsidR="00F8406B" w:rsidRPr="009D5DCA" w:rsidRDefault="00F8406B" w:rsidP="00F8406B">
      <m:oMathPara>
        <m:oMath>
          <m:r>
            <w:rPr>
              <w:rFonts w:ascii="Cambria Math" w:hAnsi="Cambria Math"/>
            </w:rPr>
            <m:t xml:space="preserve">for m arbitarily large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gets arbitarily closer to 0 </m:t>
          </m:r>
        </m:oMath>
      </m:oMathPara>
    </w:p>
    <w:p w14:paraId="1B508920" w14:textId="77777777" w:rsidR="00E00376" w:rsidRPr="00E00376" w:rsidRDefault="00000000" w:rsidP="00415BD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g(x)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14:paraId="7BA941D9" w14:textId="77777777" w:rsidR="00415BDB" w:rsidRPr="00C2054D" w:rsidRDefault="00E00376" w:rsidP="00415BD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27502F00" w14:textId="77777777" w:rsidR="00DF6F48" w:rsidRPr="00865931" w:rsidRDefault="007D264D" w:rsidP="00DF6F48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4A27CE91" w14:textId="77777777" w:rsidR="004A2340" w:rsidRPr="004A2340" w:rsidRDefault="00C2054D" w:rsidP="0083754F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42C7A06" w14:textId="77777777" w:rsidR="0061760A" w:rsidRPr="00CC1026" w:rsidRDefault="004A2340" w:rsidP="0083754F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695220DA" w14:textId="77777777" w:rsidR="00811607" w:rsidRPr="00811607" w:rsidRDefault="004F5DDD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0EC341F6" w14:textId="77777777" w:rsidR="00D5231D" w:rsidRPr="00B04514" w:rsidRDefault="008903B9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sectPr w:rsidR="00D5231D" w:rsidRPr="00B0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58"/>
    <w:rsid w:val="00000264"/>
    <w:rsid w:val="000023BE"/>
    <w:rsid w:val="0000340E"/>
    <w:rsid w:val="0001483C"/>
    <w:rsid w:val="00016ECA"/>
    <w:rsid w:val="00024601"/>
    <w:rsid w:val="00025729"/>
    <w:rsid w:val="00026AE7"/>
    <w:rsid w:val="0002796C"/>
    <w:rsid w:val="000332D2"/>
    <w:rsid w:val="00036E98"/>
    <w:rsid w:val="00037138"/>
    <w:rsid w:val="0004209D"/>
    <w:rsid w:val="00043E75"/>
    <w:rsid w:val="00044A9B"/>
    <w:rsid w:val="0004681F"/>
    <w:rsid w:val="000538D3"/>
    <w:rsid w:val="00062603"/>
    <w:rsid w:val="00063143"/>
    <w:rsid w:val="00063BFB"/>
    <w:rsid w:val="000738DC"/>
    <w:rsid w:val="00075B1E"/>
    <w:rsid w:val="00081156"/>
    <w:rsid w:val="000836C5"/>
    <w:rsid w:val="000864AD"/>
    <w:rsid w:val="000915A0"/>
    <w:rsid w:val="00093E35"/>
    <w:rsid w:val="00096B61"/>
    <w:rsid w:val="000A251C"/>
    <w:rsid w:val="000A4108"/>
    <w:rsid w:val="000A43EB"/>
    <w:rsid w:val="000B4915"/>
    <w:rsid w:val="000C0428"/>
    <w:rsid w:val="000C3A3F"/>
    <w:rsid w:val="000D0864"/>
    <w:rsid w:val="000D4D1C"/>
    <w:rsid w:val="000D5E01"/>
    <w:rsid w:val="000D6B56"/>
    <w:rsid w:val="000E0DFD"/>
    <w:rsid w:val="000E173C"/>
    <w:rsid w:val="000E37E0"/>
    <w:rsid w:val="000E6F6D"/>
    <w:rsid w:val="000F1AA1"/>
    <w:rsid w:val="000F2A80"/>
    <w:rsid w:val="000F764E"/>
    <w:rsid w:val="0010114E"/>
    <w:rsid w:val="00102C3B"/>
    <w:rsid w:val="001031F0"/>
    <w:rsid w:val="0010410E"/>
    <w:rsid w:val="00105614"/>
    <w:rsid w:val="001112E0"/>
    <w:rsid w:val="00112F5B"/>
    <w:rsid w:val="00126D8B"/>
    <w:rsid w:val="00127815"/>
    <w:rsid w:val="00127E59"/>
    <w:rsid w:val="00136239"/>
    <w:rsid w:val="001364B1"/>
    <w:rsid w:val="00145AD8"/>
    <w:rsid w:val="0014788F"/>
    <w:rsid w:val="00147CC2"/>
    <w:rsid w:val="00152054"/>
    <w:rsid w:val="00161624"/>
    <w:rsid w:val="00162674"/>
    <w:rsid w:val="00164C31"/>
    <w:rsid w:val="00172C10"/>
    <w:rsid w:val="00175A2C"/>
    <w:rsid w:val="00185696"/>
    <w:rsid w:val="00186D22"/>
    <w:rsid w:val="00187045"/>
    <w:rsid w:val="00190847"/>
    <w:rsid w:val="00192C01"/>
    <w:rsid w:val="001A66C1"/>
    <w:rsid w:val="001B1F52"/>
    <w:rsid w:val="001C2832"/>
    <w:rsid w:val="001C6AB7"/>
    <w:rsid w:val="001E3523"/>
    <w:rsid w:val="001E43F9"/>
    <w:rsid w:val="001F1140"/>
    <w:rsid w:val="001F6E36"/>
    <w:rsid w:val="002048D1"/>
    <w:rsid w:val="002127BC"/>
    <w:rsid w:val="00212A9D"/>
    <w:rsid w:val="002140D7"/>
    <w:rsid w:val="00217CDC"/>
    <w:rsid w:val="002201B3"/>
    <w:rsid w:val="00221B5C"/>
    <w:rsid w:val="002240B0"/>
    <w:rsid w:val="002315A7"/>
    <w:rsid w:val="002315DC"/>
    <w:rsid w:val="00236656"/>
    <w:rsid w:val="00244A1F"/>
    <w:rsid w:val="00245907"/>
    <w:rsid w:val="002459D5"/>
    <w:rsid w:val="00245CF5"/>
    <w:rsid w:val="00246D58"/>
    <w:rsid w:val="002507D6"/>
    <w:rsid w:val="00261145"/>
    <w:rsid w:val="00261256"/>
    <w:rsid w:val="0027061C"/>
    <w:rsid w:val="00270AD4"/>
    <w:rsid w:val="00275E78"/>
    <w:rsid w:val="0027761A"/>
    <w:rsid w:val="00283D6D"/>
    <w:rsid w:val="00285AA8"/>
    <w:rsid w:val="00286E69"/>
    <w:rsid w:val="00296FF4"/>
    <w:rsid w:val="002A05DA"/>
    <w:rsid w:val="002B2D1A"/>
    <w:rsid w:val="002B3A26"/>
    <w:rsid w:val="002C34AC"/>
    <w:rsid w:val="002C4471"/>
    <w:rsid w:val="002C7AEB"/>
    <w:rsid w:val="002D5D12"/>
    <w:rsid w:val="002D60DC"/>
    <w:rsid w:val="002E492F"/>
    <w:rsid w:val="002E6C80"/>
    <w:rsid w:val="002F7B6C"/>
    <w:rsid w:val="003116F1"/>
    <w:rsid w:val="00314F4C"/>
    <w:rsid w:val="003210BE"/>
    <w:rsid w:val="00324414"/>
    <w:rsid w:val="00327532"/>
    <w:rsid w:val="00332C17"/>
    <w:rsid w:val="0033506D"/>
    <w:rsid w:val="00336030"/>
    <w:rsid w:val="00340EAA"/>
    <w:rsid w:val="003440D1"/>
    <w:rsid w:val="003445FE"/>
    <w:rsid w:val="00350A05"/>
    <w:rsid w:val="00350E8D"/>
    <w:rsid w:val="003550B1"/>
    <w:rsid w:val="00355E2A"/>
    <w:rsid w:val="0035708B"/>
    <w:rsid w:val="00361FDB"/>
    <w:rsid w:val="0037117F"/>
    <w:rsid w:val="00372746"/>
    <w:rsid w:val="003859B1"/>
    <w:rsid w:val="00390BA7"/>
    <w:rsid w:val="00392485"/>
    <w:rsid w:val="00394DF2"/>
    <w:rsid w:val="00394E84"/>
    <w:rsid w:val="003A0CA7"/>
    <w:rsid w:val="003A21B2"/>
    <w:rsid w:val="003A33F8"/>
    <w:rsid w:val="003B0ED4"/>
    <w:rsid w:val="003B28DD"/>
    <w:rsid w:val="003B2EF2"/>
    <w:rsid w:val="003B5CB1"/>
    <w:rsid w:val="003B6654"/>
    <w:rsid w:val="003C2C4E"/>
    <w:rsid w:val="003C3D56"/>
    <w:rsid w:val="003C5783"/>
    <w:rsid w:val="003C6D3B"/>
    <w:rsid w:val="003D068B"/>
    <w:rsid w:val="003D5B1E"/>
    <w:rsid w:val="003D5CF4"/>
    <w:rsid w:val="003D6798"/>
    <w:rsid w:val="003E2F81"/>
    <w:rsid w:val="003E419B"/>
    <w:rsid w:val="003F17A3"/>
    <w:rsid w:val="003F1E2D"/>
    <w:rsid w:val="003F4EBE"/>
    <w:rsid w:val="003F65DF"/>
    <w:rsid w:val="00401658"/>
    <w:rsid w:val="00403555"/>
    <w:rsid w:val="00403849"/>
    <w:rsid w:val="004052E3"/>
    <w:rsid w:val="004148E6"/>
    <w:rsid w:val="00415BDB"/>
    <w:rsid w:val="00417C19"/>
    <w:rsid w:val="004200FB"/>
    <w:rsid w:val="00420CA6"/>
    <w:rsid w:val="00420D75"/>
    <w:rsid w:val="00426D22"/>
    <w:rsid w:val="00430EE8"/>
    <w:rsid w:val="00432617"/>
    <w:rsid w:val="00437071"/>
    <w:rsid w:val="0043776D"/>
    <w:rsid w:val="00443FC3"/>
    <w:rsid w:val="0044545B"/>
    <w:rsid w:val="0044582C"/>
    <w:rsid w:val="00445C75"/>
    <w:rsid w:val="004515F3"/>
    <w:rsid w:val="004563A3"/>
    <w:rsid w:val="00461978"/>
    <w:rsid w:val="0046353A"/>
    <w:rsid w:val="00465B95"/>
    <w:rsid w:val="00466917"/>
    <w:rsid w:val="00466E48"/>
    <w:rsid w:val="00482ECD"/>
    <w:rsid w:val="00484225"/>
    <w:rsid w:val="00484BBC"/>
    <w:rsid w:val="00485D95"/>
    <w:rsid w:val="00486BD9"/>
    <w:rsid w:val="00490E60"/>
    <w:rsid w:val="00494C89"/>
    <w:rsid w:val="00497476"/>
    <w:rsid w:val="004A09D1"/>
    <w:rsid w:val="004A2340"/>
    <w:rsid w:val="004A447D"/>
    <w:rsid w:val="004B329D"/>
    <w:rsid w:val="004B4334"/>
    <w:rsid w:val="004B4882"/>
    <w:rsid w:val="004B6B6C"/>
    <w:rsid w:val="004C2FFE"/>
    <w:rsid w:val="004C393F"/>
    <w:rsid w:val="004C4385"/>
    <w:rsid w:val="004C7470"/>
    <w:rsid w:val="004E517C"/>
    <w:rsid w:val="004E5B7A"/>
    <w:rsid w:val="004E70E8"/>
    <w:rsid w:val="004F0608"/>
    <w:rsid w:val="004F5DDD"/>
    <w:rsid w:val="004F5EB7"/>
    <w:rsid w:val="00500004"/>
    <w:rsid w:val="005000A7"/>
    <w:rsid w:val="00511BA6"/>
    <w:rsid w:val="0053070E"/>
    <w:rsid w:val="0053207F"/>
    <w:rsid w:val="0053436C"/>
    <w:rsid w:val="0053608E"/>
    <w:rsid w:val="00545F38"/>
    <w:rsid w:val="0054793D"/>
    <w:rsid w:val="0055173E"/>
    <w:rsid w:val="00556FEC"/>
    <w:rsid w:val="005734D0"/>
    <w:rsid w:val="00577EBB"/>
    <w:rsid w:val="00581D7E"/>
    <w:rsid w:val="005870EB"/>
    <w:rsid w:val="005A1205"/>
    <w:rsid w:val="005A13E0"/>
    <w:rsid w:val="005B2B20"/>
    <w:rsid w:val="005B4DA8"/>
    <w:rsid w:val="005B6639"/>
    <w:rsid w:val="005B7AAB"/>
    <w:rsid w:val="005D1AA3"/>
    <w:rsid w:val="005D2D13"/>
    <w:rsid w:val="005D35C6"/>
    <w:rsid w:val="005D43B7"/>
    <w:rsid w:val="005D6FEA"/>
    <w:rsid w:val="005E0849"/>
    <w:rsid w:val="005E4E61"/>
    <w:rsid w:val="005F0E77"/>
    <w:rsid w:val="005F16AE"/>
    <w:rsid w:val="005F2F83"/>
    <w:rsid w:val="005F5192"/>
    <w:rsid w:val="005F6829"/>
    <w:rsid w:val="005F7724"/>
    <w:rsid w:val="00601634"/>
    <w:rsid w:val="00601FFF"/>
    <w:rsid w:val="00607E40"/>
    <w:rsid w:val="00610FA4"/>
    <w:rsid w:val="00614F0B"/>
    <w:rsid w:val="00617596"/>
    <w:rsid w:val="0061760A"/>
    <w:rsid w:val="006262CE"/>
    <w:rsid w:val="00626EB8"/>
    <w:rsid w:val="00627030"/>
    <w:rsid w:val="0063006C"/>
    <w:rsid w:val="00632108"/>
    <w:rsid w:val="00632F7C"/>
    <w:rsid w:val="00634FD2"/>
    <w:rsid w:val="00635553"/>
    <w:rsid w:val="0064265F"/>
    <w:rsid w:val="006517C4"/>
    <w:rsid w:val="00652E64"/>
    <w:rsid w:val="00654860"/>
    <w:rsid w:val="006562CA"/>
    <w:rsid w:val="006704B1"/>
    <w:rsid w:val="0067306C"/>
    <w:rsid w:val="00674994"/>
    <w:rsid w:val="0068316A"/>
    <w:rsid w:val="006838C8"/>
    <w:rsid w:val="00684257"/>
    <w:rsid w:val="0069081B"/>
    <w:rsid w:val="006A0E8A"/>
    <w:rsid w:val="006A2723"/>
    <w:rsid w:val="006A32C9"/>
    <w:rsid w:val="006A793D"/>
    <w:rsid w:val="006B370F"/>
    <w:rsid w:val="006B3A03"/>
    <w:rsid w:val="006B7CAA"/>
    <w:rsid w:val="006C7421"/>
    <w:rsid w:val="006D5EC7"/>
    <w:rsid w:val="006D626F"/>
    <w:rsid w:val="006E0300"/>
    <w:rsid w:val="006E06D6"/>
    <w:rsid w:val="006E28A5"/>
    <w:rsid w:val="006E36C3"/>
    <w:rsid w:val="006F1FAF"/>
    <w:rsid w:val="006F3A12"/>
    <w:rsid w:val="00700455"/>
    <w:rsid w:val="00701891"/>
    <w:rsid w:val="007067CC"/>
    <w:rsid w:val="007102C4"/>
    <w:rsid w:val="007232FE"/>
    <w:rsid w:val="00730D27"/>
    <w:rsid w:val="007444F0"/>
    <w:rsid w:val="0075283D"/>
    <w:rsid w:val="00757FF1"/>
    <w:rsid w:val="00760949"/>
    <w:rsid w:val="0076226F"/>
    <w:rsid w:val="00764AEC"/>
    <w:rsid w:val="00765018"/>
    <w:rsid w:val="00765DB3"/>
    <w:rsid w:val="00777439"/>
    <w:rsid w:val="007830C3"/>
    <w:rsid w:val="007852A4"/>
    <w:rsid w:val="0078750A"/>
    <w:rsid w:val="007A0551"/>
    <w:rsid w:val="007A266D"/>
    <w:rsid w:val="007B138C"/>
    <w:rsid w:val="007B7529"/>
    <w:rsid w:val="007C2312"/>
    <w:rsid w:val="007C46F1"/>
    <w:rsid w:val="007C637D"/>
    <w:rsid w:val="007C7DB2"/>
    <w:rsid w:val="007D264D"/>
    <w:rsid w:val="007E0602"/>
    <w:rsid w:val="007E255C"/>
    <w:rsid w:val="007E3EF5"/>
    <w:rsid w:val="007E62E5"/>
    <w:rsid w:val="007E7807"/>
    <w:rsid w:val="007F105A"/>
    <w:rsid w:val="007F2380"/>
    <w:rsid w:val="007F35D6"/>
    <w:rsid w:val="00802090"/>
    <w:rsid w:val="008033C6"/>
    <w:rsid w:val="00803646"/>
    <w:rsid w:val="0080453B"/>
    <w:rsid w:val="00804975"/>
    <w:rsid w:val="00804CD7"/>
    <w:rsid w:val="008113E5"/>
    <w:rsid w:val="00811607"/>
    <w:rsid w:val="00814545"/>
    <w:rsid w:val="00822A9E"/>
    <w:rsid w:val="0083651C"/>
    <w:rsid w:val="0083754F"/>
    <w:rsid w:val="0084300A"/>
    <w:rsid w:val="00845564"/>
    <w:rsid w:val="00852F75"/>
    <w:rsid w:val="00856AC3"/>
    <w:rsid w:val="0086128C"/>
    <w:rsid w:val="00862A01"/>
    <w:rsid w:val="00865931"/>
    <w:rsid w:val="0087196F"/>
    <w:rsid w:val="00874233"/>
    <w:rsid w:val="00876695"/>
    <w:rsid w:val="00876C3E"/>
    <w:rsid w:val="008811E0"/>
    <w:rsid w:val="00884204"/>
    <w:rsid w:val="00885A2C"/>
    <w:rsid w:val="00886F94"/>
    <w:rsid w:val="008903B9"/>
    <w:rsid w:val="0089250E"/>
    <w:rsid w:val="00895799"/>
    <w:rsid w:val="008964AA"/>
    <w:rsid w:val="00897908"/>
    <w:rsid w:val="008A3D35"/>
    <w:rsid w:val="008A5EFA"/>
    <w:rsid w:val="008B11FB"/>
    <w:rsid w:val="008B14C2"/>
    <w:rsid w:val="008B2C3C"/>
    <w:rsid w:val="008D0F31"/>
    <w:rsid w:val="008D32AE"/>
    <w:rsid w:val="008D5517"/>
    <w:rsid w:val="008E04D8"/>
    <w:rsid w:val="008E1322"/>
    <w:rsid w:val="008E6614"/>
    <w:rsid w:val="008F1230"/>
    <w:rsid w:val="008F4006"/>
    <w:rsid w:val="008F4DEF"/>
    <w:rsid w:val="008F6358"/>
    <w:rsid w:val="008F66E3"/>
    <w:rsid w:val="008F7C71"/>
    <w:rsid w:val="00900278"/>
    <w:rsid w:val="00901A24"/>
    <w:rsid w:val="009027ED"/>
    <w:rsid w:val="009038BE"/>
    <w:rsid w:val="00903BA5"/>
    <w:rsid w:val="00906289"/>
    <w:rsid w:val="0090667D"/>
    <w:rsid w:val="00907A59"/>
    <w:rsid w:val="00920A54"/>
    <w:rsid w:val="0092178F"/>
    <w:rsid w:val="009246CF"/>
    <w:rsid w:val="00924909"/>
    <w:rsid w:val="009266CB"/>
    <w:rsid w:val="00930834"/>
    <w:rsid w:val="0093758B"/>
    <w:rsid w:val="009375F1"/>
    <w:rsid w:val="00941492"/>
    <w:rsid w:val="0094436E"/>
    <w:rsid w:val="00947F02"/>
    <w:rsid w:val="00961333"/>
    <w:rsid w:val="00961BCE"/>
    <w:rsid w:val="009643F6"/>
    <w:rsid w:val="00966CC7"/>
    <w:rsid w:val="00971539"/>
    <w:rsid w:val="00973888"/>
    <w:rsid w:val="00974066"/>
    <w:rsid w:val="00976990"/>
    <w:rsid w:val="00987546"/>
    <w:rsid w:val="00992A70"/>
    <w:rsid w:val="00995418"/>
    <w:rsid w:val="00997D46"/>
    <w:rsid w:val="009A044B"/>
    <w:rsid w:val="009A0695"/>
    <w:rsid w:val="009A0FE6"/>
    <w:rsid w:val="009A1832"/>
    <w:rsid w:val="009A5DF6"/>
    <w:rsid w:val="009B1607"/>
    <w:rsid w:val="009B2A8A"/>
    <w:rsid w:val="009B4427"/>
    <w:rsid w:val="009C3C65"/>
    <w:rsid w:val="009C5BC8"/>
    <w:rsid w:val="009D5DCA"/>
    <w:rsid w:val="009E2CE4"/>
    <w:rsid w:val="009F52EC"/>
    <w:rsid w:val="00A16ACE"/>
    <w:rsid w:val="00A23BEA"/>
    <w:rsid w:val="00A27FB6"/>
    <w:rsid w:val="00A310EB"/>
    <w:rsid w:val="00A316E3"/>
    <w:rsid w:val="00A32749"/>
    <w:rsid w:val="00A372AE"/>
    <w:rsid w:val="00A41FB3"/>
    <w:rsid w:val="00A43FC6"/>
    <w:rsid w:val="00A51B47"/>
    <w:rsid w:val="00A52BCD"/>
    <w:rsid w:val="00A55361"/>
    <w:rsid w:val="00A71DFC"/>
    <w:rsid w:val="00A759C1"/>
    <w:rsid w:val="00A76A9A"/>
    <w:rsid w:val="00A8228A"/>
    <w:rsid w:val="00A82D64"/>
    <w:rsid w:val="00A86DE4"/>
    <w:rsid w:val="00A93F03"/>
    <w:rsid w:val="00A93FA0"/>
    <w:rsid w:val="00AA0402"/>
    <w:rsid w:val="00AB147C"/>
    <w:rsid w:val="00AB2875"/>
    <w:rsid w:val="00AC20A1"/>
    <w:rsid w:val="00AC456A"/>
    <w:rsid w:val="00AC53BE"/>
    <w:rsid w:val="00AD1AEF"/>
    <w:rsid w:val="00AD676A"/>
    <w:rsid w:val="00AD798F"/>
    <w:rsid w:val="00AE2FB5"/>
    <w:rsid w:val="00AE39B4"/>
    <w:rsid w:val="00AE55B5"/>
    <w:rsid w:val="00AF03FC"/>
    <w:rsid w:val="00AF66CA"/>
    <w:rsid w:val="00B0000A"/>
    <w:rsid w:val="00B04514"/>
    <w:rsid w:val="00B04AA3"/>
    <w:rsid w:val="00B0662A"/>
    <w:rsid w:val="00B07277"/>
    <w:rsid w:val="00B1055C"/>
    <w:rsid w:val="00B11612"/>
    <w:rsid w:val="00B14030"/>
    <w:rsid w:val="00B15FD8"/>
    <w:rsid w:val="00B174ED"/>
    <w:rsid w:val="00B2267D"/>
    <w:rsid w:val="00B34929"/>
    <w:rsid w:val="00B363C1"/>
    <w:rsid w:val="00B40941"/>
    <w:rsid w:val="00B46417"/>
    <w:rsid w:val="00B47C5B"/>
    <w:rsid w:val="00B47D7B"/>
    <w:rsid w:val="00B515A4"/>
    <w:rsid w:val="00B52081"/>
    <w:rsid w:val="00B60514"/>
    <w:rsid w:val="00B66F06"/>
    <w:rsid w:val="00B700A2"/>
    <w:rsid w:val="00B75DC7"/>
    <w:rsid w:val="00B80CBB"/>
    <w:rsid w:val="00B82884"/>
    <w:rsid w:val="00B82AF4"/>
    <w:rsid w:val="00B86269"/>
    <w:rsid w:val="00B869EA"/>
    <w:rsid w:val="00B91EBA"/>
    <w:rsid w:val="00B96343"/>
    <w:rsid w:val="00B9679A"/>
    <w:rsid w:val="00BA5A0E"/>
    <w:rsid w:val="00BB1C13"/>
    <w:rsid w:val="00BB2063"/>
    <w:rsid w:val="00BC1342"/>
    <w:rsid w:val="00BC4313"/>
    <w:rsid w:val="00BC7AFF"/>
    <w:rsid w:val="00BD6327"/>
    <w:rsid w:val="00BD6E92"/>
    <w:rsid w:val="00BF1330"/>
    <w:rsid w:val="00BF2154"/>
    <w:rsid w:val="00BF4D1B"/>
    <w:rsid w:val="00C00BC6"/>
    <w:rsid w:val="00C02121"/>
    <w:rsid w:val="00C04797"/>
    <w:rsid w:val="00C0713E"/>
    <w:rsid w:val="00C10F02"/>
    <w:rsid w:val="00C2054D"/>
    <w:rsid w:val="00C24850"/>
    <w:rsid w:val="00C31431"/>
    <w:rsid w:val="00C31924"/>
    <w:rsid w:val="00C432FA"/>
    <w:rsid w:val="00C449B5"/>
    <w:rsid w:val="00C45044"/>
    <w:rsid w:val="00C558EB"/>
    <w:rsid w:val="00C61C20"/>
    <w:rsid w:val="00C64E91"/>
    <w:rsid w:val="00C672B8"/>
    <w:rsid w:val="00C67625"/>
    <w:rsid w:val="00C718BA"/>
    <w:rsid w:val="00C7220D"/>
    <w:rsid w:val="00C74B76"/>
    <w:rsid w:val="00C75385"/>
    <w:rsid w:val="00C759CA"/>
    <w:rsid w:val="00C75E4F"/>
    <w:rsid w:val="00C91E9D"/>
    <w:rsid w:val="00C94CCC"/>
    <w:rsid w:val="00C96416"/>
    <w:rsid w:val="00CA3A26"/>
    <w:rsid w:val="00CA4A9D"/>
    <w:rsid w:val="00CA63EC"/>
    <w:rsid w:val="00CB137B"/>
    <w:rsid w:val="00CC08CD"/>
    <w:rsid w:val="00CC0ED6"/>
    <w:rsid w:val="00CC1026"/>
    <w:rsid w:val="00CC6E88"/>
    <w:rsid w:val="00CD1994"/>
    <w:rsid w:val="00CD5452"/>
    <w:rsid w:val="00CE293E"/>
    <w:rsid w:val="00CE49F3"/>
    <w:rsid w:val="00CF1593"/>
    <w:rsid w:val="00CF4021"/>
    <w:rsid w:val="00CF5946"/>
    <w:rsid w:val="00D020EA"/>
    <w:rsid w:val="00D02623"/>
    <w:rsid w:val="00D052EA"/>
    <w:rsid w:val="00D16024"/>
    <w:rsid w:val="00D206F2"/>
    <w:rsid w:val="00D20837"/>
    <w:rsid w:val="00D22387"/>
    <w:rsid w:val="00D25AE5"/>
    <w:rsid w:val="00D366DA"/>
    <w:rsid w:val="00D44EAB"/>
    <w:rsid w:val="00D45FCD"/>
    <w:rsid w:val="00D4601C"/>
    <w:rsid w:val="00D504EB"/>
    <w:rsid w:val="00D5231D"/>
    <w:rsid w:val="00D52EC3"/>
    <w:rsid w:val="00D53B57"/>
    <w:rsid w:val="00D53CCD"/>
    <w:rsid w:val="00D54647"/>
    <w:rsid w:val="00D557FA"/>
    <w:rsid w:val="00D55A75"/>
    <w:rsid w:val="00D56AC8"/>
    <w:rsid w:val="00D56D1F"/>
    <w:rsid w:val="00D571E1"/>
    <w:rsid w:val="00D57E3F"/>
    <w:rsid w:val="00D61EBF"/>
    <w:rsid w:val="00D64A41"/>
    <w:rsid w:val="00D65AAB"/>
    <w:rsid w:val="00D66DAA"/>
    <w:rsid w:val="00D7048F"/>
    <w:rsid w:val="00D741E4"/>
    <w:rsid w:val="00D75002"/>
    <w:rsid w:val="00D81A5E"/>
    <w:rsid w:val="00D90260"/>
    <w:rsid w:val="00DA28A0"/>
    <w:rsid w:val="00DA3867"/>
    <w:rsid w:val="00DA41D3"/>
    <w:rsid w:val="00DC0324"/>
    <w:rsid w:val="00DC0391"/>
    <w:rsid w:val="00DC2C22"/>
    <w:rsid w:val="00DD7F58"/>
    <w:rsid w:val="00DF2B45"/>
    <w:rsid w:val="00DF330D"/>
    <w:rsid w:val="00DF380F"/>
    <w:rsid w:val="00DF666A"/>
    <w:rsid w:val="00DF6F48"/>
    <w:rsid w:val="00E00376"/>
    <w:rsid w:val="00E066F3"/>
    <w:rsid w:val="00E21385"/>
    <w:rsid w:val="00E21B16"/>
    <w:rsid w:val="00E259DE"/>
    <w:rsid w:val="00E34AFE"/>
    <w:rsid w:val="00E36B6D"/>
    <w:rsid w:val="00E46154"/>
    <w:rsid w:val="00E46AB0"/>
    <w:rsid w:val="00E46B81"/>
    <w:rsid w:val="00E46F26"/>
    <w:rsid w:val="00E50985"/>
    <w:rsid w:val="00E5166A"/>
    <w:rsid w:val="00E51E67"/>
    <w:rsid w:val="00E52D0E"/>
    <w:rsid w:val="00E54726"/>
    <w:rsid w:val="00E55FFF"/>
    <w:rsid w:val="00E56967"/>
    <w:rsid w:val="00E60E75"/>
    <w:rsid w:val="00E61BA5"/>
    <w:rsid w:val="00E62167"/>
    <w:rsid w:val="00E63991"/>
    <w:rsid w:val="00E67ED4"/>
    <w:rsid w:val="00E705D6"/>
    <w:rsid w:val="00E74A49"/>
    <w:rsid w:val="00E82BD6"/>
    <w:rsid w:val="00E913B8"/>
    <w:rsid w:val="00E93F7D"/>
    <w:rsid w:val="00EA12E8"/>
    <w:rsid w:val="00EA79CC"/>
    <w:rsid w:val="00EB01AD"/>
    <w:rsid w:val="00EB2CBA"/>
    <w:rsid w:val="00EC1D30"/>
    <w:rsid w:val="00EC3926"/>
    <w:rsid w:val="00EC6F71"/>
    <w:rsid w:val="00ED26ED"/>
    <w:rsid w:val="00EE7532"/>
    <w:rsid w:val="00EF0638"/>
    <w:rsid w:val="00EF26F8"/>
    <w:rsid w:val="00EF2B37"/>
    <w:rsid w:val="00EF7353"/>
    <w:rsid w:val="00EF7BFA"/>
    <w:rsid w:val="00F06172"/>
    <w:rsid w:val="00F07462"/>
    <w:rsid w:val="00F10336"/>
    <w:rsid w:val="00F12D08"/>
    <w:rsid w:val="00F14CAD"/>
    <w:rsid w:val="00F254B7"/>
    <w:rsid w:val="00F316A7"/>
    <w:rsid w:val="00F337BC"/>
    <w:rsid w:val="00F3573D"/>
    <w:rsid w:val="00F36A58"/>
    <w:rsid w:val="00F37DEF"/>
    <w:rsid w:val="00F40CA8"/>
    <w:rsid w:val="00F523D8"/>
    <w:rsid w:val="00F57F78"/>
    <w:rsid w:val="00F62A33"/>
    <w:rsid w:val="00F70610"/>
    <w:rsid w:val="00F70B29"/>
    <w:rsid w:val="00F70F21"/>
    <w:rsid w:val="00F716F2"/>
    <w:rsid w:val="00F757DB"/>
    <w:rsid w:val="00F76264"/>
    <w:rsid w:val="00F8019A"/>
    <w:rsid w:val="00F822DE"/>
    <w:rsid w:val="00F8406B"/>
    <w:rsid w:val="00F903C3"/>
    <w:rsid w:val="00F926FB"/>
    <w:rsid w:val="00F92FB7"/>
    <w:rsid w:val="00F93719"/>
    <w:rsid w:val="00F9406F"/>
    <w:rsid w:val="00FA4A6D"/>
    <w:rsid w:val="00FA7247"/>
    <w:rsid w:val="00FB240C"/>
    <w:rsid w:val="00FB5160"/>
    <w:rsid w:val="00FB5ADD"/>
    <w:rsid w:val="00FB69A8"/>
    <w:rsid w:val="00FB7214"/>
    <w:rsid w:val="00FC6F36"/>
    <w:rsid w:val="00FD34E2"/>
    <w:rsid w:val="00FE2335"/>
    <w:rsid w:val="00FE4569"/>
    <w:rsid w:val="00FF6B61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396D9"/>
  <w15:chartTrackingRefBased/>
  <w15:docId w15:val="{A08F0296-EE26-6444-A09B-AB8F1141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13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92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F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C6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D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38500;&#20313;&#24335;&#23450;&#29702;-division%20algorithm.docx" TargetMode="External"/><Relationship Id="rId4" Type="http://schemas.openxmlformats.org/officeDocument/2006/relationships/hyperlink" Target="file:///Users/xianghaoalexwang/Desktop/Math%20Study/Contents/&#21521;&#19978;&#21462;&#25972;&#21407;&#29702;-Round%20up%20principl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669</cp:revision>
  <dcterms:created xsi:type="dcterms:W3CDTF">2024-10-29T02:32:00Z</dcterms:created>
  <dcterms:modified xsi:type="dcterms:W3CDTF">2024-11-01T03:26:00Z</dcterms:modified>
</cp:coreProperties>
</file>