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5092" w:rsidRDefault="00515092" w:rsidP="00515092"/>
    <w:p w:rsidR="00515092" w:rsidRPr="00340366" w:rsidRDefault="00515092" w:rsidP="00515092"/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 xml:space="preserve">a,b∈R   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a≥x≥b</m:t>
              </m:r>
            </m:e>
          </m:d>
        </m:oMath>
      </m:oMathPara>
    </w:p>
    <w:p w:rsidR="00515092" w:rsidRPr="00340366" w:rsidRDefault="00515092" w:rsidP="00515092"/>
    <w:p w:rsidR="005D0881" w:rsidRPr="004D30A6" w:rsidRDefault="00DB3A35" w:rsidP="005D0881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let </m:t>
          </m:r>
          <m:r>
            <w:rPr>
              <w:rFonts w:ascii="Cambria Math" w:hAnsi="Cambria Math"/>
            </w:rPr>
            <m:t>M=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D0881" w:rsidRPr="00340366" w:rsidRDefault="005D0881" w:rsidP="005D0881"/>
    <w:p w:rsidR="00515092" w:rsidRPr="00340366" w:rsidRDefault="005D0881" w:rsidP="00515092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=&gt;G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</m:t>
          </m:r>
          <m:r>
            <w:rPr>
              <w:rFonts w:ascii="Cambria Math" w:hAnsi="Cambria Math"/>
            </w:rPr>
            <m:t>M</m:t>
          </m:r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∈R   a&gt;b 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515092" w:rsidRPr="00340366" w:rsidRDefault="005D0881" w:rsidP="00515092">
      <m:oMathPara>
        <m:oMath>
          <m:r>
            <w:rPr>
              <w:rFonts w:ascii="Cambria Math" w:hAnsi="Cambria Math"/>
            </w:rPr>
            <m:t xml:space="preserve">by #1 (below)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5092" w:rsidRPr="00340366" w:rsidRDefault="007C71C6" w:rsidP="00515092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≥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5092" w:rsidRPr="00340366" w:rsidRDefault="00013484" w:rsidP="00515092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515092" w:rsidRPr="00340366" w:rsidRDefault="00515092" w:rsidP="00515092"/>
    <w:p w:rsidR="005D0881" w:rsidRPr="005D0881" w:rsidRDefault="00080B9C" w:rsidP="005D0881">
      <m:oMathPara>
        <m:oMath>
          <m:r>
            <w:rPr>
              <w:rFonts w:ascii="Cambria Math" w:hAnsi="Cambria Math"/>
            </w:rPr>
            <m:t xml:space="preserve">let 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5D0881" w:rsidRPr="005D0881" w:rsidRDefault="005D0881" w:rsidP="005D0881"/>
    <w:p w:rsidR="00515092" w:rsidRPr="00340366" w:rsidRDefault="005D0881" w:rsidP="00515092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let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=&gt;H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</m:t>
          </m:r>
          <m:r>
            <w:rPr>
              <w:rFonts w:ascii="Cambria Math" w:hAnsi="Cambria Math"/>
            </w:rPr>
            <m:t>L</m:t>
          </m:r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∈R   a&gt;b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297BC7" w:rsidRPr="00297BC7" w:rsidRDefault="00D33176" w:rsidP="005150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15092" w:rsidRPr="00340366" w:rsidRDefault="00584609" w:rsidP="00515092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Integral inequality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5092" w:rsidRPr="00340366" w:rsidRDefault="00AE6592" w:rsidP="00515092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&gt;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5092" w:rsidRPr="00340366" w:rsidRDefault="00D33176" w:rsidP="00515092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515092" w:rsidRPr="00340366" w:rsidRDefault="00515092" w:rsidP="00515092"/>
    <w:p w:rsidR="00D5231D" w:rsidRDefault="00D5231D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sectPr w:rsidR="005D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10"/>
    <w:rsid w:val="00013484"/>
    <w:rsid w:val="00015BFA"/>
    <w:rsid w:val="00080B9C"/>
    <w:rsid w:val="000829F5"/>
    <w:rsid w:val="000975BA"/>
    <w:rsid w:val="001650F6"/>
    <w:rsid w:val="00297BC7"/>
    <w:rsid w:val="002D4CE9"/>
    <w:rsid w:val="0033699C"/>
    <w:rsid w:val="00490F9E"/>
    <w:rsid w:val="004D30A6"/>
    <w:rsid w:val="00515092"/>
    <w:rsid w:val="0054425C"/>
    <w:rsid w:val="00584609"/>
    <w:rsid w:val="005976C0"/>
    <w:rsid w:val="005A1205"/>
    <w:rsid w:val="005C5BCC"/>
    <w:rsid w:val="005D0881"/>
    <w:rsid w:val="005F4F16"/>
    <w:rsid w:val="00634B32"/>
    <w:rsid w:val="006B181F"/>
    <w:rsid w:val="006E4A18"/>
    <w:rsid w:val="00794F8F"/>
    <w:rsid w:val="007C71C6"/>
    <w:rsid w:val="007E4856"/>
    <w:rsid w:val="008302C4"/>
    <w:rsid w:val="00992819"/>
    <w:rsid w:val="009A6910"/>
    <w:rsid w:val="00AE6592"/>
    <w:rsid w:val="00B041DD"/>
    <w:rsid w:val="00B4025F"/>
    <w:rsid w:val="00B4053D"/>
    <w:rsid w:val="00B53F4A"/>
    <w:rsid w:val="00B8340A"/>
    <w:rsid w:val="00BD1C18"/>
    <w:rsid w:val="00C7035F"/>
    <w:rsid w:val="00D33176"/>
    <w:rsid w:val="00D5231D"/>
    <w:rsid w:val="00D55635"/>
    <w:rsid w:val="00DB3A35"/>
    <w:rsid w:val="00EF70B2"/>
    <w:rsid w:val="00F04657"/>
    <w:rsid w:val="00F34B07"/>
    <w:rsid w:val="00F6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BCA0C"/>
  <w15:chartTrackingRefBased/>
  <w15:docId w15:val="{BFEA5EC4-B8E6-214D-896E-A595E714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09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04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31215;&#20998;&#19981;&#31561;&#24335;-Integral%20inequalit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40</cp:revision>
  <dcterms:created xsi:type="dcterms:W3CDTF">2024-10-05T04:57:00Z</dcterms:created>
  <dcterms:modified xsi:type="dcterms:W3CDTF">2024-12-11T20:24:00Z</dcterms:modified>
</cp:coreProperties>
</file>