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Pr="001A2438" w:rsidRDefault="00D5231D"/>
    <w:p w:rsidR="0076011C" w:rsidRPr="0076011C" w:rsidRDefault="0076011C" w:rsidP="009608E6"/>
    <w:p w:rsidR="00AD5F3E" w:rsidRPr="00F10535" w:rsidRDefault="00DF7E79" w:rsidP="009608E6">
      <m:oMathPara>
        <m:oMath>
          <m:r>
            <w:rPr>
              <w:rFonts w:ascii="Cambria Math" w:hAnsi="Cambria Math"/>
            </w:rPr>
            <m:t>a∈R,L∈R</m:t>
          </m:r>
        </m:oMath>
      </m:oMathPara>
    </w:p>
    <w:p w:rsidR="00F10535" w:rsidRPr="00DB388F" w:rsidRDefault="00F10535" w:rsidP="009608E6"/>
    <w:p w:rsidR="00DB388F" w:rsidRPr="00DF7E79" w:rsidRDefault="00000000" w:rsidP="009608E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=L </m:t>
          </m:r>
        </m:oMath>
      </m:oMathPara>
    </w:p>
    <w:p w:rsidR="009608E6" w:rsidRPr="005B02CF" w:rsidRDefault="009608E6" w:rsidP="009608E6">
      <m:oMathPara>
        <m:oMath>
          <m:r>
            <w:rPr>
              <w:rFonts w:ascii="Cambria Math" w:hAnsi="Cambria Math"/>
            </w:rPr>
            <m:t>∀ε∈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</m:oMath>
      </m:oMathPara>
    </w:p>
    <w:p w:rsidR="00302C03" w:rsidRPr="001C4DE7" w:rsidRDefault="00302C03" w:rsidP="009608E6">
      <m:oMathPara>
        <m:oMath>
          <m:r>
            <w:rPr>
              <w:rFonts w:ascii="Cambria Math" w:hAnsi="Cambria Math"/>
            </w:rPr>
            <m:t>∀x  0&lt;x-a&lt;δ=&gt;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302C03" w:rsidRDefault="00302C03" w:rsidP="009608E6"/>
    <w:p w:rsidR="004538CF" w:rsidRPr="00302C03" w:rsidRDefault="004538CF" w:rsidP="009608E6"/>
    <w:p w:rsidR="00BB4D51" w:rsidRPr="009608E6" w:rsidRDefault="00000000" w:rsidP="00BB4D5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=L</m:t>
          </m:r>
        </m:oMath>
      </m:oMathPara>
    </w:p>
    <w:p w:rsidR="00BB4D51" w:rsidRPr="005B02CF" w:rsidRDefault="00BB4D51" w:rsidP="00BB4D51">
      <m:oMathPara>
        <m:oMath>
          <m:r>
            <w:rPr>
              <w:rFonts w:ascii="Cambria Math" w:hAnsi="Cambria Math"/>
            </w:rPr>
            <m:t>∀ε∈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</m:oMath>
      </m:oMathPara>
    </w:p>
    <w:p w:rsidR="00BB4D51" w:rsidRPr="004C0F46" w:rsidRDefault="00BB4D51" w:rsidP="00BB4D51">
      <m:oMathPara>
        <m:oMath>
          <m:r>
            <w:rPr>
              <w:rFonts w:ascii="Cambria Math" w:hAnsi="Cambria Math"/>
            </w:rPr>
            <m:t>∀x  0&lt;a-x&lt;δ=&gt;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4C0F46" w:rsidRDefault="004C0F46" w:rsidP="00BB4D51"/>
    <w:p w:rsidR="00673247" w:rsidRDefault="00673247" w:rsidP="00BB4D51"/>
    <w:p w:rsidR="00B82818" w:rsidRPr="00BB77A0" w:rsidRDefault="00000000" w:rsidP="004C0F4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=L=&gt;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=L</m:t>
          </m:r>
        </m:oMath>
      </m:oMathPara>
    </w:p>
    <w:p w:rsidR="00BB77A0" w:rsidRPr="005B02CF" w:rsidRDefault="00BB77A0" w:rsidP="00BB77A0">
      <m:oMathPara>
        <m:oMath>
          <m:r>
            <w:rPr>
              <w:rFonts w:ascii="Cambria Math" w:hAnsi="Cambria Math"/>
            </w:rPr>
            <m:t>∀ε∈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</m:oMath>
      </m:oMathPara>
    </w:p>
    <w:p w:rsidR="0037164D" w:rsidRPr="0037164D" w:rsidRDefault="00BB77A0" w:rsidP="00BB77A0">
      <m:oMathPara>
        <m:oMath>
          <m:r>
            <w:rPr>
              <w:rFonts w:ascii="Cambria Math" w:hAnsi="Cambria Math"/>
            </w:rPr>
            <m:t>∀x∈X   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&lt;δ=&gt;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BB77A0" w:rsidRPr="00AD2016" w:rsidRDefault="00BB77A0" w:rsidP="00BB77A0">
      <m:oMathPara>
        <m:oMath>
          <m:r>
            <w:rPr>
              <w:rFonts w:ascii="Cambria Math" w:hAnsi="Cambria Math"/>
            </w:rPr>
            <m:t xml:space="preserve">there always exist neighbourhood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a-δ,a+δ</m:t>
              </m:r>
            </m:e>
          </m:d>
        </m:oMath>
      </m:oMathPara>
    </w:p>
    <w:p w:rsidR="00012EF3" w:rsidRPr="00012EF3" w:rsidRDefault="00BB77A0" w:rsidP="00C178D6">
      <m:oMathPara>
        <m:oMath>
          <m:r>
            <w:rPr>
              <w:rFonts w:ascii="Cambria Math" w:hAnsi="Cambria Math"/>
            </w:rPr>
            <m:t xml:space="preserve">which the error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 xml:space="preserve"> is controlled under any desired ε</m:t>
          </m:r>
        </m:oMath>
      </m:oMathPara>
    </w:p>
    <w:p w:rsidR="00013346" w:rsidRDefault="00012EF3" w:rsidP="00C178D6">
      <m:oMathPara>
        <m:oMath>
          <m:r>
            <w:rPr>
              <w:rFonts w:ascii="Cambria Math" w:hAnsi="Cambria Math"/>
            </w:rPr>
            <m:t>note: 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 xml:space="preserve"> is used since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need not to be defined </m:t>
          </m:r>
        </m:oMath>
      </m:oMathPara>
    </w:p>
    <w:p w:rsidR="00A57352" w:rsidRDefault="00A57352" w:rsidP="00BB77A0"/>
    <w:p w:rsidR="00A57352" w:rsidRDefault="00A57352" w:rsidP="00BB77A0"/>
    <w:p w:rsidR="004A4849" w:rsidRDefault="004A4849" w:rsidP="00BB77A0"/>
    <w:p w:rsidR="007416E2" w:rsidRPr="009F400F" w:rsidRDefault="007637B5" w:rsidP="007637B5">
      <m:oMathPara>
        <m:oMath>
          <m:r>
            <w:rPr>
              <w:rFonts w:ascii="Cambria Math" w:hAnsi="Cambria Math"/>
            </w:rPr>
            <m:t>a∈R</m:t>
          </m:r>
        </m:oMath>
      </m:oMathPara>
    </w:p>
    <w:p w:rsidR="00616E76" w:rsidRPr="00DB388F" w:rsidRDefault="00616E76" w:rsidP="00616E76"/>
    <w:p w:rsidR="00616E76" w:rsidRPr="00DF7E79" w:rsidRDefault="00000000" w:rsidP="00616E7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∞</m:t>
          </m:r>
        </m:oMath>
      </m:oMathPara>
    </w:p>
    <w:p w:rsidR="00616E76" w:rsidRPr="005B02CF" w:rsidRDefault="00616E76" w:rsidP="00616E76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</m:oMath>
      </m:oMathPara>
    </w:p>
    <w:p w:rsidR="00616E76" w:rsidRPr="001C4DE7" w:rsidRDefault="000E5AB5" w:rsidP="00616E76">
      <m:oMathPara>
        <m:oMath>
          <m:r>
            <w:rPr>
              <w:rFonts w:ascii="Cambria Math" w:hAnsi="Cambria Math"/>
            </w:rPr>
            <m:t>∀x  0&lt;x-a&lt;δ=&gt;f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&gt;M</m:t>
          </m:r>
        </m:oMath>
      </m:oMathPara>
    </w:p>
    <w:p w:rsidR="00616E76" w:rsidRDefault="00616E76" w:rsidP="00616E76"/>
    <w:p w:rsidR="00616E76" w:rsidRPr="00302C03" w:rsidRDefault="00616E76" w:rsidP="00616E76"/>
    <w:p w:rsidR="00616E76" w:rsidRPr="009608E6" w:rsidRDefault="00000000" w:rsidP="00616E7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∞</m:t>
          </m:r>
        </m:oMath>
      </m:oMathPara>
    </w:p>
    <w:p w:rsidR="00851011" w:rsidRPr="005B02CF" w:rsidRDefault="00851011" w:rsidP="00851011">
      <m:oMathPara>
        <m:oMath>
          <m:r>
            <w:rPr>
              <w:rFonts w:ascii="Cambria Math" w:hAnsi="Cambria Math"/>
            </w:rPr>
            <m:t>∀M∈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</m:oMath>
      </m:oMathPara>
    </w:p>
    <w:p w:rsidR="00616E76" w:rsidRPr="004C0F46" w:rsidRDefault="000E5AB5" w:rsidP="00616E76">
      <m:oMathPara>
        <m:oMath>
          <m:r>
            <w:rPr>
              <w:rFonts w:ascii="Cambria Math" w:hAnsi="Cambria Math"/>
            </w:rPr>
            <m:t>∀x  0&lt;a-x&lt;δ=&gt;f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&gt;M</m:t>
          </m:r>
        </m:oMath>
      </m:oMathPara>
    </w:p>
    <w:p w:rsidR="00616E76" w:rsidRDefault="00616E76" w:rsidP="00616E76"/>
    <w:p w:rsidR="00616E76" w:rsidRDefault="00616E76" w:rsidP="00616E76"/>
    <w:p w:rsidR="00616E76" w:rsidRPr="00BB77A0" w:rsidRDefault="00000000" w:rsidP="00616E7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=L=&gt;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=L</m:t>
          </m:r>
        </m:oMath>
      </m:oMathPara>
    </w:p>
    <w:p w:rsidR="00145D85" w:rsidRPr="005B02CF" w:rsidRDefault="00145D85" w:rsidP="00145D85">
      <m:oMathPara>
        <m:oMath>
          <m:r>
            <w:rPr>
              <w:rFonts w:ascii="Cambria Math" w:hAnsi="Cambria Math"/>
            </w:rPr>
            <m:t>∀M∈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</m:oMath>
      </m:oMathPara>
    </w:p>
    <w:p w:rsidR="00616E76" w:rsidRPr="00A715DE" w:rsidRDefault="000E5AB5" w:rsidP="00616E76">
      <m:oMathPara>
        <m:oMath>
          <m:r>
            <w:rPr>
              <w:rFonts w:ascii="Cambria Math" w:hAnsi="Cambria Math"/>
            </w:rPr>
            <m:t>∀x  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&lt;δ=&gt;f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&gt;M</m:t>
          </m:r>
        </m:oMath>
      </m:oMathPara>
    </w:p>
    <w:p w:rsidR="007637B5" w:rsidRDefault="007637B5" w:rsidP="00BB77A0"/>
    <w:p w:rsidR="007637B5" w:rsidRDefault="007637B5" w:rsidP="00BB77A0"/>
    <w:p w:rsidR="00A57352" w:rsidRDefault="00A57352" w:rsidP="00BB77A0"/>
    <w:p w:rsidR="00A57352" w:rsidRDefault="00A57352" w:rsidP="00BB77A0"/>
    <w:p w:rsidR="00A57352" w:rsidRDefault="00A57352" w:rsidP="00BB77A0"/>
    <w:p w:rsidR="00A57352" w:rsidRDefault="00A57352" w:rsidP="00BB77A0"/>
    <w:p w:rsidR="00A57352" w:rsidRDefault="00A57352" w:rsidP="00BB77A0"/>
    <w:p w:rsidR="00436D22" w:rsidRDefault="00436D22" w:rsidP="00BB77A0"/>
    <w:p w:rsidR="00436D22" w:rsidRPr="00013346" w:rsidRDefault="00436D22" w:rsidP="00BB77A0"/>
    <w:p w:rsidR="00013346" w:rsidRPr="00750CDA" w:rsidRDefault="00013346" w:rsidP="00013346">
      <m:oMathPara>
        <m:oMath>
          <m:r>
            <w:rPr>
              <w:rFonts w:ascii="Cambria Math" w:hAnsi="Cambria Math"/>
            </w:rPr>
            <m:t>L∈R</m:t>
          </m:r>
        </m:oMath>
      </m:oMathPara>
    </w:p>
    <w:p w:rsidR="00750CDA" w:rsidRPr="009F400F" w:rsidRDefault="00750CDA" w:rsidP="00013346"/>
    <w:p w:rsidR="009F400F" w:rsidRPr="00BB77A0" w:rsidRDefault="00000000" w:rsidP="009F400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=L</m:t>
          </m:r>
        </m:oMath>
      </m:oMathPara>
    </w:p>
    <w:p w:rsidR="009F400F" w:rsidRPr="005B02CF" w:rsidRDefault="009F400F" w:rsidP="009F400F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</m:t>
          </m:r>
        </m:oMath>
      </m:oMathPara>
    </w:p>
    <w:p w:rsidR="009B311E" w:rsidRPr="009B311E" w:rsidRDefault="000E5AB5" w:rsidP="009F400F">
      <m:oMathPara>
        <m:oMath>
          <m:r>
            <w:rPr>
              <w:rFonts w:ascii="Cambria Math" w:hAnsi="Cambria Math"/>
            </w:rPr>
            <m:t>∀x  x&gt;N=&gt;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38421F" w:rsidRPr="0038421F" w:rsidRDefault="00970E9C" w:rsidP="009F400F">
      <m:oMathPara>
        <m:oMath>
          <m:r>
            <w:rPr>
              <w:rFonts w:ascii="Cambria Math" w:hAnsi="Cambria Math"/>
            </w:rPr>
            <m:t>Since the idea is for x to be greater than any given threashold x does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have to be</m:t>
          </m:r>
        </m:oMath>
      </m:oMathPara>
    </w:p>
    <w:p w:rsidR="009F400F" w:rsidRPr="00BF6951" w:rsidRDefault="0038421F" w:rsidP="009F400F">
      <m:oMathPara>
        <m:oMath>
          <m:r>
            <w:rPr>
              <w:rFonts w:ascii="Cambria Math" w:hAnsi="Cambria Math"/>
            </w:rPr>
            <m:t xml:space="preserve">restricted to the set of real numbers in situations of need. </m:t>
          </m:r>
        </m:oMath>
      </m:oMathPara>
    </w:p>
    <w:p w:rsidR="00BF6951" w:rsidRDefault="00BF6951" w:rsidP="009F400F"/>
    <w:p w:rsidR="00671D03" w:rsidRPr="009F400F" w:rsidRDefault="00671D03" w:rsidP="00BF6951"/>
    <w:p w:rsidR="00BF6951" w:rsidRPr="00BB77A0" w:rsidRDefault="00000000" w:rsidP="00BF695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r>
                    <w:rPr>
                      <w:rFonts w:ascii="Cambria Math" w:hAnsi="Cambria Math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∞</m:t>
          </m:r>
        </m:oMath>
      </m:oMathPara>
    </w:p>
    <w:p w:rsidR="00BF6951" w:rsidRPr="005B02CF" w:rsidRDefault="00BF6951" w:rsidP="00BF6951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 ∃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such that</m:t>
          </m:r>
        </m:oMath>
      </m:oMathPara>
    </w:p>
    <w:p w:rsidR="00CC21CC" w:rsidRPr="00CC21CC" w:rsidRDefault="000E5AB5" w:rsidP="00BF6951">
      <m:oMathPara>
        <m:oMath>
          <m:r>
            <w:rPr>
              <w:rFonts w:ascii="Cambria Math" w:hAnsi="Cambria Math"/>
            </w:rPr>
            <m:t>∀x  x&gt;N=&gt;f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&gt;M</m:t>
          </m:r>
        </m:oMath>
      </m:oMathPara>
    </w:p>
    <w:p w:rsidR="00CC21CC" w:rsidRPr="00CC21CC" w:rsidRDefault="00CC21CC" w:rsidP="00BF6951"/>
    <w:p w:rsidR="006F5468" w:rsidRPr="006F5468" w:rsidRDefault="00CC21CC" w:rsidP="00BF6951">
      <m:oMathPara>
        <m:oMath>
          <m:r>
            <w:rPr>
              <w:rFonts w:ascii="Cambria Math" w:hAnsi="Cambria Math"/>
            </w:rPr>
            <m:t>there is no right and left hand side limit when a is infinity since its not a real number</m:t>
          </m:r>
        </m:oMath>
      </m:oMathPara>
    </w:p>
    <w:p w:rsidR="006F5468" w:rsidRPr="006F5468" w:rsidRDefault="006F5468" w:rsidP="00BF6951"/>
    <w:p w:rsidR="00F91775" w:rsidRPr="007E5C28" w:rsidRDefault="00F91775" w:rsidP="00F91775"/>
    <w:p w:rsidR="00201286" w:rsidRPr="00CE21C7" w:rsidRDefault="00201286" w:rsidP="00201286">
      <m:oMathPara>
        <m:oMath>
          <m:r>
            <w:rPr>
              <w:rFonts w:ascii="Cambria Math" w:hAnsi="Cambria Math"/>
            </w:rPr>
            <m:t xml:space="preserve">whether x is defined or not is not specified since </m:t>
          </m:r>
        </m:oMath>
      </m:oMathPara>
    </w:p>
    <w:p w:rsidR="00201286" w:rsidRPr="00493169" w:rsidRDefault="00201286" w:rsidP="00201286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and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</m:d>
              <m:r>
                <w:rPr>
                  <w:rFonts w:ascii="Cambria Math" w:hAnsi="Cambria Math"/>
                </w:rPr>
                <m:t>&lt;δ</m:t>
              </m:r>
            </m:e>
          </m:d>
        </m:oMath>
      </m:oMathPara>
    </w:p>
    <w:p w:rsidR="00201286" w:rsidRPr="007A1396" w:rsidRDefault="00201286" w:rsidP="00201286">
      <m:oMathPara>
        <m:oMath>
          <m:r>
            <w:rPr>
              <w:rFonts w:ascii="Cambria Math" w:hAnsi="Cambria Math"/>
            </w:rPr>
            <m:t>B={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∈A} </m:t>
          </m:r>
        </m:oMath>
      </m:oMathPara>
    </w:p>
    <w:p w:rsidR="00201286" w:rsidRPr="007D2E5E" w:rsidRDefault="00000000" w:rsidP="002012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inf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&lt;δ</m:t>
          </m:r>
        </m:oMath>
      </m:oMathPara>
    </w:p>
    <w:p w:rsidR="00201286" w:rsidRPr="003E5DEF" w:rsidRDefault="00201286" w:rsidP="00201286">
      <m:oMathPara>
        <m:oMath>
          <m:r>
            <w:rPr>
              <w:rFonts w:ascii="Cambria Math" w:hAnsi="Cambria Math"/>
            </w:rPr>
            <m:t>∀x∈A=&gt;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=&gt;x∉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201286" w:rsidRPr="002D1F43" w:rsidRDefault="00000000" w:rsidP="0020128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&lt;δ=&gt;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BF6951" w:rsidRPr="00A715DE" w:rsidRDefault="001C1900" w:rsidP="00BF6951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BF6951" w:rsidRPr="00A715DE" w:rsidRDefault="00BF6951" w:rsidP="009F400F"/>
    <w:p w:rsidR="009F400F" w:rsidRDefault="009F400F" w:rsidP="00774C53">
      <w:pPr>
        <w:pStyle w:val="Title"/>
      </w:pPr>
    </w:p>
    <w:p w:rsidR="00577DA7" w:rsidRPr="00DF7E79" w:rsidRDefault="00577DA7" w:rsidP="005732F5"/>
    <w:p w:rsidR="00BB77A0" w:rsidRPr="00AD2016" w:rsidRDefault="00013346" w:rsidP="00BB77A0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4C0F46" w:rsidRPr="000E3BB3" w:rsidRDefault="00BB77A0" w:rsidP="004C0F4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4C0F46" w:rsidRPr="004C0F46" w:rsidRDefault="004C0F46" w:rsidP="00BB4D51"/>
    <w:p w:rsidR="009608E6" w:rsidRPr="00A715DE" w:rsidRDefault="00302C03" w:rsidP="009608E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9608E6" w:rsidRPr="000E3BB3" w:rsidRDefault="009608E6" w:rsidP="009608E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1A2438" w:rsidRPr="001A2438" w:rsidRDefault="001A2438"/>
    <w:sectPr w:rsidR="001A2438" w:rsidRPr="001A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9"/>
    <w:rsid w:val="000020A4"/>
    <w:rsid w:val="00012EF3"/>
    <w:rsid w:val="00013346"/>
    <w:rsid w:val="000172D3"/>
    <w:rsid w:val="00017FB4"/>
    <w:rsid w:val="00020EAA"/>
    <w:rsid w:val="00031CE1"/>
    <w:rsid w:val="00040780"/>
    <w:rsid w:val="0004467A"/>
    <w:rsid w:val="00050BB7"/>
    <w:rsid w:val="00065158"/>
    <w:rsid w:val="000737B0"/>
    <w:rsid w:val="000968B5"/>
    <w:rsid w:val="000B1F13"/>
    <w:rsid w:val="000C28E3"/>
    <w:rsid w:val="000E3BB3"/>
    <w:rsid w:val="000E5AB5"/>
    <w:rsid w:val="000F2AC9"/>
    <w:rsid w:val="001061BB"/>
    <w:rsid w:val="00116127"/>
    <w:rsid w:val="00121E98"/>
    <w:rsid w:val="00137E13"/>
    <w:rsid w:val="00145D85"/>
    <w:rsid w:val="00147765"/>
    <w:rsid w:val="00156F90"/>
    <w:rsid w:val="001A2438"/>
    <w:rsid w:val="001A276F"/>
    <w:rsid w:val="001A4EDC"/>
    <w:rsid w:val="001C1900"/>
    <w:rsid w:val="001C4DE7"/>
    <w:rsid w:val="001E35A0"/>
    <w:rsid w:val="001F3E2F"/>
    <w:rsid w:val="00201286"/>
    <w:rsid w:val="00236D8A"/>
    <w:rsid w:val="002513C0"/>
    <w:rsid w:val="00284947"/>
    <w:rsid w:val="002D14AA"/>
    <w:rsid w:val="002D1728"/>
    <w:rsid w:val="002D1F43"/>
    <w:rsid w:val="002D5104"/>
    <w:rsid w:val="002F1953"/>
    <w:rsid w:val="00302C03"/>
    <w:rsid w:val="003043F7"/>
    <w:rsid w:val="00341D06"/>
    <w:rsid w:val="00364CC5"/>
    <w:rsid w:val="0037164D"/>
    <w:rsid w:val="003807E5"/>
    <w:rsid w:val="0038421F"/>
    <w:rsid w:val="0038549C"/>
    <w:rsid w:val="003B3D86"/>
    <w:rsid w:val="003C0E89"/>
    <w:rsid w:val="003C519C"/>
    <w:rsid w:val="003E2A93"/>
    <w:rsid w:val="003F2F18"/>
    <w:rsid w:val="004062EC"/>
    <w:rsid w:val="00414542"/>
    <w:rsid w:val="00435860"/>
    <w:rsid w:val="00436D22"/>
    <w:rsid w:val="00452D5C"/>
    <w:rsid w:val="004538CF"/>
    <w:rsid w:val="00462567"/>
    <w:rsid w:val="004A11B3"/>
    <w:rsid w:val="004A4849"/>
    <w:rsid w:val="004A7E64"/>
    <w:rsid w:val="004B12B9"/>
    <w:rsid w:val="004C0F46"/>
    <w:rsid w:val="004D7E38"/>
    <w:rsid w:val="004E6E08"/>
    <w:rsid w:val="004E72E0"/>
    <w:rsid w:val="005732F5"/>
    <w:rsid w:val="00574136"/>
    <w:rsid w:val="005770F0"/>
    <w:rsid w:val="00577DA7"/>
    <w:rsid w:val="00590F32"/>
    <w:rsid w:val="005A1205"/>
    <w:rsid w:val="005A3713"/>
    <w:rsid w:val="005A6E55"/>
    <w:rsid w:val="005B02CF"/>
    <w:rsid w:val="005C4F9D"/>
    <w:rsid w:val="005D3412"/>
    <w:rsid w:val="00611B68"/>
    <w:rsid w:val="00616E76"/>
    <w:rsid w:val="00622CB4"/>
    <w:rsid w:val="0062394F"/>
    <w:rsid w:val="00645B29"/>
    <w:rsid w:val="00671D03"/>
    <w:rsid w:val="00673247"/>
    <w:rsid w:val="0069059C"/>
    <w:rsid w:val="00695321"/>
    <w:rsid w:val="006964AE"/>
    <w:rsid w:val="006C581C"/>
    <w:rsid w:val="006C7E1B"/>
    <w:rsid w:val="006F0475"/>
    <w:rsid w:val="006F5468"/>
    <w:rsid w:val="00706D77"/>
    <w:rsid w:val="007167AA"/>
    <w:rsid w:val="00717210"/>
    <w:rsid w:val="007359B9"/>
    <w:rsid w:val="00736D85"/>
    <w:rsid w:val="0073779D"/>
    <w:rsid w:val="007416E2"/>
    <w:rsid w:val="0074723C"/>
    <w:rsid w:val="00750CDA"/>
    <w:rsid w:val="0076011C"/>
    <w:rsid w:val="007637B5"/>
    <w:rsid w:val="00770A96"/>
    <w:rsid w:val="007718F8"/>
    <w:rsid w:val="00774C53"/>
    <w:rsid w:val="00781F2B"/>
    <w:rsid w:val="0078522F"/>
    <w:rsid w:val="00794F8F"/>
    <w:rsid w:val="007A45F0"/>
    <w:rsid w:val="007D3FA8"/>
    <w:rsid w:val="00804065"/>
    <w:rsid w:val="00804116"/>
    <w:rsid w:val="00807C46"/>
    <w:rsid w:val="0081774B"/>
    <w:rsid w:val="00830EF3"/>
    <w:rsid w:val="00850FA6"/>
    <w:rsid w:val="00851011"/>
    <w:rsid w:val="008633E7"/>
    <w:rsid w:val="008660CA"/>
    <w:rsid w:val="00891D24"/>
    <w:rsid w:val="00893CB6"/>
    <w:rsid w:val="008A4C75"/>
    <w:rsid w:val="008F6CAF"/>
    <w:rsid w:val="009125E7"/>
    <w:rsid w:val="009149BF"/>
    <w:rsid w:val="009176D3"/>
    <w:rsid w:val="009202E0"/>
    <w:rsid w:val="00946612"/>
    <w:rsid w:val="00953DDE"/>
    <w:rsid w:val="009608E6"/>
    <w:rsid w:val="00970E9C"/>
    <w:rsid w:val="009B311E"/>
    <w:rsid w:val="009C7268"/>
    <w:rsid w:val="009D38DB"/>
    <w:rsid w:val="009D3DA9"/>
    <w:rsid w:val="009D5512"/>
    <w:rsid w:val="009E37AF"/>
    <w:rsid w:val="009E583E"/>
    <w:rsid w:val="009F400F"/>
    <w:rsid w:val="00A013C1"/>
    <w:rsid w:val="00A04490"/>
    <w:rsid w:val="00A37471"/>
    <w:rsid w:val="00A4207F"/>
    <w:rsid w:val="00A57352"/>
    <w:rsid w:val="00A715DE"/>
    <w:rsid w:val="00AA3559"/>
    <w:rsid w:val="00AB564B"/>
    <w:rsid w:val="00AB7B2E"/>
    <w:rsid w:val="00AD2016"/>
    <w:rsid w:val="00AD5F3E"/>
    <w:rsid w:val="00AD6CCC"/>
    <w:rsid w:val="00AE3C86"/>
    <w:rsid w:val="00B05AEA"/>
    <w:rsid w:val="00B24EEF"/>
    <w:rsid w:val="00B32FDA"/>
    <w:rsid w:val="00B3390B"/>
    <w:rsid w:val="00B36B75"/>
    <w:rsid w:val="00B42A2D"/>
    <w:rsid w:val="00B554E7"/>
    <w:rsid w:val="00B82818"/>
    <w:rsid w:val="00BA0214"/>
    <w:rsid w:val="00BA6B14"/>
    <w:rsid w:val="00BB0852"/>
    <w:rsid w:val="00BB4D51"/>
    <w:rsid w:val="00BB77A0"/>
    <w:rsid w:val="00BC350D"/>
    <w:rsid w:val="00BF4819"/>
    <w:rsid w:val="00BF6951"/>
    <w:rsid w:val="00C0479D"/>
    <w:rsid w:val="00C178D6"/>
    <w:rsid w:val="00C35AF1"/>
    <w:rsid w:val="00C36A42"/>
    <w:rsid w:val="00C439FF"/>
    <w:rsid w:val="00C5128F"/>
    <w:rsid w:val="00C63A88"/>
    <w:rsid w:val="00C66B80"/>
    <w:rsid w:val="00C710B2"/>
    <w:rsid w:val="00C733C7"/>
    <w:rsid w:val="00C81D18"/>
    <w:rsid w:val="00C8407E"/>
    <w:rsid w:val="00C842F3"/>
    <w:rsid w:val="00CA440B"/>
    <w:rsid w:val="00CB2F4A"/>
    <w:rsid w:val="00CC21CC"/>
    <w:rsid w:val="00CE21C7"/>
    <w:rsid w:val="00CE3AB8"/>
    <w:rsid w:val="00CE4BEF"/>
    <w:rsid w:val="00D157EF"/>
    <w:rsid w:val="00D15BAC"/>
    <w:rsid w:val="00D236CE"/>
    <w:rsid w:val="00D47407"/>
    <w:rsid w:val="00D5231D"/>
    <w:rsid w:val="00D562C6"/>
    <w:rsid w:val="00DB1BBF"/>
    <w:rsid w:val="00DB388F"/>
    <w:rsid w:val="00DC36BA"/>
    <w:rsid w:val="00DD105B"/>
    <w:rsid w:val="00DE2DFF"/>
    <w:rsid w:val="00DF12B4"/>
    <w:rsid w:val="00DF2063"/>
    <w:rsid w:val="00DF359A"/>
    <w:rsid w:val="00DF7E79"/>
    <w:rsid w:val="00E12174"/>
    <w:rsid w:val="00E25D07"/>
    <w:rsid w:val="00E86181"/>
    <w:rsid w:val="00E94AE4"/>
    <w:rsid w:val="00EB0581"/>
    <w:rsid w:val="00ED034A"/>
    <w:rsid w:val="00EF0D42"/>
    <w:rsid w:val="00F0112A"/>
    <w:rsid w:val="00F06752"/>
    <w:rsid w:val="00F10535"/>
    <w:rsid w:val="00F24BBF"/>
    <w:rsid w:val="00F41A52"/>
    <w:rsid w:val="00F44CE7"/>
    <w:rsid w:val="00F673C0"/>
    <w:rsid w:val="00F82450"/>
    <w:rsid w:val="00F90754"/>
    <w:rsid w:val="00F90E74"/>
    <w:rsid w:val="00F91775"/>
    <w:rsid w:val="00F93A34"/>
    <w:rsid w:val="00F95CFD"/>
    <w:rsid w:val="00FC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B5193"/>
  <w15:chartTrackingRefBased/>
  <w15:docId w15:val="{5E1ED040-7DE3-194F-82AD-6DA5B68F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438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774C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233</cp:revision>
  <dcterms:created xsi:type="dcterms:W3CDTF">2024-11-16T03:35:00Z</dcterms:created>
  <dcterms:modified xsi:type="dcterms:W3CDTF">2024-11-26T22:41:00Z</dcterms:modified>
</cp:coreProperties>
</file>