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632F9" w:rsidRPr="00B632F9" w:rsidRDefault="008B784E">
      <m:oMathPara>
        <m:oMath>
          <m:r>
            <w:rPr>
              <w:rFonts w:ascii="Cambria Math" w:hAnsi="Cambria Math"/>
            </w:rPr>
            <m:t>∀x∈R=&gt;∃n∈N such that ∀y∈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n*y&gt;x</m:t>
          </m:r>
        </m:oMath>
      </m:oMathPara>
    </w:p>
    <w:p w:rsidR="00A915FF" w:rsidRPr="00A915FF" w:rsidRDefault="00A915FF"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5346A8" w:rsidRPr="005346A8" w:rsidRDefault="005346A8">
      <m:oMathPara>
        <m:oMath>
          <m:r>
            <w:rPr>
              <w:rFonts w:ascii="Cambria Math" w:hAnsi="Cambria Math"/>
            </w:rPr>
            <m:t>assume the argument to be false=&gt;</m:t>
          </m:r>
        </m:oMath>
      </m:oMathPara>
    </w:p>
    <w:p w:rsidR="00C7482C" w:rsidRPr="00C7482C" w:rsidRDefault="001C2B2F">
      <m:oMathPara>
        <m:oMath>
          <m:r>
            <w:rPr>
              <w:rFonts w:ascii="Cambria Math" w:hAnsi="Cambria Math"/>
            </w:rPr>
            <m:t>∃x, y ∈R such that ∀n∈N=&gt;n*y≤x=&gt;n≤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</m:oMath>
      </m:oMathPara>
    </w:p>
    <w:p w:rsidR="005A4180" w:rsidRPr="005A4180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 xml:space="preserve"> is an upper bound of N=&gt;∃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sup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∈R</m:t>
          </m:r>
        </m:oMath>
      </m:oMathPara>
    </w:p>
    <w:p w:rsidR="007D78A3" w:rsidRPr="007D78A3" w:rsidRDefault="005A4180">
      <m:oMathPara>
        <m:oMath>
          <w:hyperlink r:id="rId4" w:history="1">
            <m:r>
              <w:rPr>
                <w:rStyle w:val="Hyperlink"/>
                <w:rFonts w:ascii="Cambria Math" w:hAnsi="Cambria Math"/>
              </w:rPr>
              <m:t>Least Upper bound property</m:t>
            </m:r>
          </w:hyperlink>
          <m:r>
            <w:rPr>
              <w:rFonts w:ascii="Cambria Math" w:hAnsi="Cambria Math"/>
            </w:rPr>
            <m:t xml:space="preserve">  </m:t>
          </m:r>
        </m:oMath>
      </m:oMathPara>
    </w:p>
    <w:p w:rsidR="00833F60" w:rsidRPr="00833F60" w:rsidRDefault="00C97841">
      <m:oMathPara>
        <m:oMath>
          <m:r>
            <w:rPr>
              <w:rFonts w:ascii="Cambria Math" w:hAnsi="Cambria Math"/>
            </w:rPr>
            <m:t xml:space="preserve">∀k∈R such that k is an upper bound of N consider </m:t>
          </m:r>
        </m:oMath>
      </m:oMathPara>
    </w:p>
    <w:p w:rsidR="009D61D2" w:rsidRPr="009D61D2" w:rsidRDefault="00833F60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  <m:e>
              <m:r>
                <w:rPr>
                  <w:rFonts w:ascii="Cambria Math" w:hAnsi="Cambria Math"/>
                </w:rPr>
                <m:t>∀n∈N and n≠0</m:t>
              </m:r>
            </m:e>
          </m:d>
        </m:oMath>
      </m:oMathPara>
    </w:p>
    <w:p w:rsidR="00A97E2E" w:rsidRPr="00A97E2E" w:rsidRDefault="00EE752E">
      <m:oMathPara>
        <m:oMath>
          <m:r>
            <w:rPr>
              <w:rFonts w:ascii="Cambria Math" w:hAnsi="Cambria Math"/>
            </w:rPr>
            <m:t>A⊆N and 1∈N=&gt;0∈A</m:t>
          </m:r>
        </m:oMath>
      </m:oMathPara>
    </w:p>
    <w:p w:rsidR="0084780E" w:rsidRPr="0084780E" w:rsidRDefault="00F72872">
      <m:oMathPara>
        <m:oMath>
          <m:r>
            <w:rPr>
              <w:rFonts w:ascii="Cambria Math" w:hAnsi="Cambria Math"/>
            </w:rPr>
            <m:t>∀n∈A=&gt;n+1∈N=&gt;n+2∈N=&gt;n+1∈A</m:t>
          </m:r>
        </m:oMath>
      </m:oMathPara>
    </w:p>
    <w:p w:rsidR="000C65FC" w:rsidRPr="000C65FC" w:rsidRDefault="0084780E">
      <m:oMathPara>
        <m:oMath>
          <m:r>
            <w:rPr>
              <w:rFonts w:ascii="Cambria Math" w:hAnsi="Cambria Math"/>
            </w:rPr>
            <m:t>A=N and ∀a∈A=&gt;a&lt;k-1</m:t>
          </m:r>
        </m:oMath>
      </m:oMathPara>
    </w:p>
    <w:p w:rsidR="000C65FC" w:rsidRPr="000C65FC" w:rsidRDefault="000C65FC"/>
    <w:p w:rsidR="003F659C" w:rsidRPr="003F659C" w:rsidRDefault="003F659C">
      <m:oMathPara>
        <m:oMath>
          <m:r>
            <w:rPr>
              <w:rFonts w:ascii="Cambria Math" w:hAnsi="Cambria Math"/>
            </w:rPr>
            <m:t>for every upper bound of N there exist a smaller upperbound</m:t>
          </m:r>
        </m:oMath>
      </m:oMathPara>
    </w:p>
    <w:p w:rsidR="003F659C" w:rsidRPr="003F659C" w:rsidRDefault="003F659C">
      <m:oMathPara>
        <m:oMath>
          <m:r>
            <w:rPr>
              <w:rFonts w:ascii="Cambria Math" w:hAnsi="Cambria Math"/>
            </w:rPr>
            <m:t>∄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sup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</m:oMath>
      </m:oMathPara>
    </w:p>
    <w:p w:rsidR="003F659C" w:rsidRPr="003F659C" w:rsidRDefault="003F659C">
      <m:oMathPara>
        <m:oMath>
          <m:r>
            <w:rPr>
              <w:rFonts w:ascii="Cambria Math" w:hAnsi="Cambria Math"/>
            </w:rPr>
            <m:t>reaching a contradiction</m:t>
          </m:r>
        </m:oMath>
      </m:oMathPara>
    </w:p>
    <w:p w:rsidR="00C36456" w:rsidRPr="00C36456" w:rsidRDefault="00C36456"/>
    <w:p w:rsidR="00D5231D" w:rsidRDefault="00D5231D"/>
    <w:p w:rsidR="00E23E64" w:rsidRDefault="00E23E64"/>
    <w:p w:rsidR="00912B66" w:rsidRPr="00912B66" w:rsidRDefault="00912B66">
      <m:oMathPara>
        <m:oMath>
          <m:r>
            <w:rPr>
              <w:rFonts w:ascii="Cambria Math" w:hAnsi="Cambria Math"/>
            </w:rPr>
            <m:t>Another poof from Basic Real Analysis-Howland</m:t>
          </m:r>
        </m:oMath>
      </m:oMathPara>
    </w:p>
    <w:p w:rsidR="00912B66" w:rsidRPr="00912B66" w:rsidRDefault="00912B66">
      <m:oMathPara>
        <m:oMath>
          <m:r>
            <w:rPr>
              <w:rFonts w:ascii="Cambria Math" w:hAnsi="Cambria Math"/>
            </w:rPr>
            <m:t>assume the argument to be false</m:t>
          </m:r>
        </m:oMath>
      </m:oMathPara>
    </w:p>
    <w:p w:rsidR="00441019" w:rsidRPr="00441019" w:rsidRDefault="00B84F4D">
      <m:oMathPara>
        <m:oMath>
          <m:r>
            <w:rPr>
              <w:rFonts w:ascii="Cambria Math" w:hAnsi="Cambria Math"/>
            </w:rPr>
            <m:t>∀k∈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n*y</m:t>
              </m:r>
            </m:e>
            <m:e>
              <m:r>
                <w:rPr>
                  <w:rFonts w:ascii="Cambria Math" w:hAnsi="Cambria Math"/>
                </w:rPr>
                <m:t>n∈N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>∃l∈R such that l=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sup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n*y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n∈N</m:t>
                      </m:r>
                    </m:e>
                  </m:d>
                </m:e>
              </m:d>
            </m:e>
          </m:func>
        </m:oMath>
      </m:oMathPara>
    </w:p>
    <w:p w:rsidR="00310400" w:rsidRPr="00310400" w:rsidRDefault="00831CB3">
      <m:oMathPara>
        <m:oMath>
          <m:r>
            <w:rPr>
              <w:rFonts w:ascii="Cambria Math" w:hAnsi="Cambria Math"/>
            </w:rPr>
            <m:t>∃p∈N such that l-x&lt;p*x&lt;l=&gt;l&lt;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p+1</m:t>
              </m:r>
            </m:e>
          </m:d>
          <m:r>
            <w:rPr>
              <w:rFonts w:ascii="Cambria Math" w:hAnsi="Cambria Math"/>
            </w:rPr>
            <m:t>*x</m:t>
          </m:r>
        </m:oMath>
      </m:oMathPara>
    </w:p>
    <w:p w:rsidR="00E2533B" w:rsidRPr="00E2533B" w:rsidRDefault="00310400">
      <m:oMathPara>
        <m:oMath>
          <m:r>
            <w:rPr>
              <w:rFonts w:ascii="Cambria Math" w:hAnsi="Cambria Math"/>
            </w:rPr>
            <m:t>reaching a contradiction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E23E64" w:rsidRDefault="00912B66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sectPr w:rsidR="00E23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9B"/>
    <w:rsid w:val="000C65FC"/>
    <w:rsid w:val="00136137"/>
    <w:rsid w:val="001778F3"/>
    <w:rsid w:val="00196B7B"/>
    <w:rsid w:val="001C2B2F"/>
    <w:rsid w:val="0022639E"/>
    <w:rsid w:val="00270921"/>
    <w:rsid w:val="002811CA"/>
    <w:rsid w:val="00286754"/>
    <w:rsid w:val="00291F59"/>
    <w:rsid w:val="002B1B89"/>
    <w:rsid w:val="00301C35"/>
    <w:rsid w:val="00310400"/>
    <w:rsid w:val="003165AF"/>
    <w:rsid w:val="003474AB"/>
    <w:rsid w:val="003F1F13"/>
    <w:rsid w:val="003F2D75"/>
    <w:rsid w:val="003F659C"/>
    <w:rsid w:val="00413EE1"/>
    <w:rsid w:val="00441019"/>
    <w:rsid w:val="0046779B"/>
    <w:rsid w:val="004A5A58"/>
    <w:rsid w:val="004C37A1"/>
    <w:rsid w:val="004C42EB"/>
    <w:rsid w:val="004E573C"/>
    <w:rsid w:val="004E678A"/>
    <w:rsid w:val="005141CB"/>
    <w:rsid w:val="005346A8"/>
    <w:rsid w:val="005625C6"/>
    <w:rsid w:val="0058455B"/>
    <w:rsid w:val="005A1205"/>
    <w:rsid w:val="005A3FC8"/>
    <w:rsid w:val="005A4180"/>
    <w:rsid w:val="006152FA"/>
    <w:rsid w:val="006366E0"/>
    <w:rsid w:val="00715D04"/>
    <w:rsid w:val="007657DC"/>
    <w:rsid w:val="00794F8F"/>
    <w:rsid w:val="007B58F2"/>
    <w:rsid w:val="007C2E0D"/>
    <w:rsid w:val="007D78A3"/>
    <w:rsid w:val="00831CB3"/>
    <w:rsid w:val="00833F60"/>
    <w:rsid w:val="0084780E"/>
    <w:rsid w:val="0085080C"/>
    <w:rsid w:val="00873C41"/>
    <w:rsid w:val="008B784E"/>
    <w:rsid w:val="00912B66"/>
    <w:rsid w:val="00915C7D"/>
    <w:rsid w:val="00952764"/>
    <w:rsid w:val="009606D1"/>
    <w:rsid w:val="009D61D2"/>
    <w:rsid w:val="009E1867"/>
    <w:rsid w:val="00A13B3A"/>
    <w:rsid w:val="00A1565F"/>
    <w:rsid w:val="00A23FC6"/>
    <w:rsid w:val="00A52754"/>
    <w:rsid w:val="00A61BEF"/>
    <w:rsid w:val="00A70197"/>
    <w:rsid w:val="00A915FF"/>
    <w:rsid w:val="00A97E2E"/>
    <w:rsid w:val="00AA206A"/>
    <w:rsid w:val="00AB177E"/>
    <w:rsid w:val="00AB5DD0"/>
    <w:rsid w:val="00AD1E60"/>
    <w:rsid w:val="00B36F84"/>
    <w:rsid w:val="00B632F9"/>
    <w:rsid w:val="00B73039"/>
    <w:rsid w:val="00B84F4D"/>
    <w:rsid w:val="00BA7F52"/>
    <w:rsid w:val="00BF1AC2"/>
    <w:rsid w:val="00BF483A"/>
    <w:rsid w:val="00C0502C"/>
    <w:rsid w:val="00C36456"/>
    <w:rsid w:val="00C7482C"/>
    <w:rsid w:val="00C97841"/>
    <w:rsid w:val="00CB64FF"/>
    <w:rsid w:val="00CF755C"/>
    <w:rsid w:val="00D26405"/>
    <w:rsid w:val="00D44FE5"/>
    <w:rsid w:val="00D5231D"/>
    <w:rsid w:val="00DA1B6B"/>
    <w:rsid w:val="00DB35F0"/>
    <w:rsid w:val="00DD36B6"/>
    <w:rsid w:val="00E23E64"/>
    <w:rsid w:val="00E2533B"/>
    <w:rsid w:val="00EC114D"/>
    <w:rsid w:val="00EE752E"/>
    <w:rsid w:val="00F0253F"/>
    <w:rsid w:val="00F57133"/>
    <w:rsid w:val="00F72872"/>
    <w:rsid w:val="00F8630C"/>
    <w:rsid w:val="00FB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75EF7"/>
  <w15:chartTrackingRefBased/>
  <w15:docId w15:val="{2687897B-C3BB-CB47-B4D8-68F2D190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784E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3F65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5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Users/xianghaoalexwang/Desktop/Math%20Study/Contents/&#23454;&#25968;-Real%20number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92</cp:revision>
  <dcterms:created xsi:type="dcterms:W3CDTF">2024-11-18T04:45:00Z</dcterms:created>
  <dcterms:modified xsi:type="dcterms:W3CDTF">2025-01-10T00:55:00Z</dcterms:modified>
</cp:coreProperties>
</file>