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32F9" w:rsidRPr="00B632F9" w:rsidRDefault="008B784E">
      <m:oMathPara>
        <m:oMath>
          <m:r>
            <w:rPr>
              <w:rFonts w:ascii="Cambria Math" w:hAnsi="Cambria Math"/>
            </w:rPr>
            <m:t>∀x∈R=&gt;∃n∈N such that ∀y∈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n*y&gt;x</m:t>
          </m:r>
        </m:oMath>
      </m:oMathPara>
    </w:p>
    <w:p w:rsidR="00A915FF" w:rsidRPr="00A915FF" w:rsidRDefault="00A915FF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346A8" w:rsidRPr="005346A8" w:rsidRDefault="005346A8">
      <m:oMathPara>
        <m:oMath>
          <m:r>
            <w:rPr>
              <w:rFonts w:ascii="Cambria Math" w:hAnsi="Cambria Math"/>
            </w:rPr>
            <m:t>assume the argument to be false=&gt;</m:t>
          </m:r>
        </m:oMath>
      </m:oMathPara>
    </w:p>
    <w:p w:rsidR="00C7482C" w:rsidRPr="00C7482C" w:rsidRDefault="001C2B2F"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x, y ∈R</m:t>
          </m:r>
          <m:r>
            <w:rPr>
              <w:rFonts w:ascii="Cambria Math" w:hAnsi="Cambria Math"/>
            </w:rPr>
            <m:t xml:space="preserve"> such that</m:t>
          </m:r>
          <m:r>
            <w:rPr>
              <w:rFonts w:ascii="Cambria Math" w:hAnsi="Cambria Math"/>
            </w:rPr>
            <m:t xml:space="preserve"> ∀n∈N=&gt;n*y≤x</m:t>
          </m:r>
          <m:r>
            <w:rPr>
              <w:rFonts w:ascii="Cambria Math" w:hAnsi="Cambria Math"/>
            </w:rPr>
            <m:t>=&gt;n≤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5A4180" w:rsidRPr="005A4180" w:rsidRDefault="00C748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is an upper bound of N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∈R</m:t>
          </m:r>
        </m:oMath>
      </m:oMathPara>
    </w:p>
    <w:p w:rsidR="007D78A3" w:rsidRPr="007D78A3" w:rsidRDefault="005A4180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Least Upper bound property</m:t>
            </m:r>
          </w:hyperlink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33F60" w:rsidRPr="00833F60" w:rsidRDefault="00C97841">
      <m:oMathPara>
        <m:oMath>
          <m:r>
            <w:rPr>
              <w:rFonts w:ascii="Cambria Math" w:hAnsi="Cambria Math"/>
            </w:rPr>
            <m:t>∀k∈R such that k is an upper bound of N consider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D61D2" w:rsidRPr="009D61D2" w:rsidRDefault="00833F6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∀n∈N</m:t>
              </m:r>
              <m:r>
                <w:rPr>
                  <w:rFonts w:ascii="Cambria Math" w:hAnsi="Cambria Math"/>
                </w:rPr>
                <m:t xml:space="preserve"> and n≠0</m:t>
              </m:r>
            </m:e>
          </m:d>
        </m:oMath>
      </m:oMathPara>
    </w:p>
    <w:p w:rsidR="00A97E2E" w:rsidRPr="00A97E2E" w:rsidRDefault="00EE752E">
      <m:oMathPara>
        <m:oMath>
          <m:r>
            <w:rPr>
              <w:rFonts w:ascii="Cambria Math" w:hAnsi="Cambria Math"/>
            </w:rPr>
            <m:t>A⊆N</m:t>
          </m:r>
          <m:r>
            <w:rPr>
              <w:rFonts w:ascii="Cambria Math" w:hAnsi="Cambria Math"/>
            </w:rPr>
            <m:t xml:space="preserve"> and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N=&gt;0∈A</m:t>
          </m:r>
        </m:oMath>
      </m:oMathPara>
    </w:p>
    <w:p w:rsidR="0084780E" w:rsidRPr="0084780E" w:rsidRDefault="00F72872">
      <m:oMathPara>
        <m:oMath>
          <m:r>
            <w:rPr>
              <w:rFonts w:ascii="Cambria Math" w:hAnsi="Cambria Math"/>
            </w:rPr>
            <m:t>∀n∈A</m:t>
          </m:r>
          <m:r>
            <w:rPr>
              <w:rFonts w:ascii="Cambria Math" w:hAnsi="Cambria Math"/>
            </w:rPr>
            <m:t>=&gt;n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1∈N=&gt;n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∈N=&gt;</m:t>
          </m:r>
          <m:r>
            <w:rPr>
              <w:rFonts w:ascii="Cambria Math" w:hAnsi="Cambria Math"/>
            </w:rPr>
            <m:t>n+1∈A</m:t>
          </m:r>
        </m:oMath>
      </m:oMathPara>
    </w:p>
    <w:p w:rsidR="000C65FC" w:rsidRPr="000C65FC" w:rsidRDefault="0084780E">
      <m:oMathPara>
        <m:oMath>
          <m:r>
            <w:rPr>
              <w:rFonts w:ascii="Cambria Math" w:hAnsi="Cambria Math"/>
            </w:rPr>
            <m:t>A=N</m:t>
          </m:r>
          <m:r>
            <w:rPr>
              <w:rFonts w:ascii="Cambria Math" w:hAnsi="Cambria Math"/>
            </w:rPr>
            <m:t xml:space="preserve"> and ∀a∈A=&gt;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k-1</m:t>
          </m:r>
        </m:oMath>
      </m:oMathPara>
    </w:p>
    <w:p w:rsidR="000C65FC" w:rsidRPr="000C65FC" w:rsidRDefault="000C65FC"/>
    <w:p w:rsidR="003F659C" w:rsidRPr="003F659C" w:rsidRDefault="003F659C">
      <m:oMathPara>
        <m:oMath>
          <m:r>
            <w:rPr>
              <w:rFonts w:ascii="Cambria Math" w:hAnsi="Cambria Math"/>
            </w:rPr>
            <m:t>for every upper bound of N there exist a smaller upperbound</m:t>
          </m:r>
        </m:oMath>
      </m:oMathPara>
    </w:p>
    <w:p w:rsidR="003F659C" w:rsidRPr="003F659C" w:rsidRDefault="003F659C">
      <m:oMathPara>
        <m:oMath>
          <m:r>
            <w:rPr>
              <w:rFonts w:ascii="Cambria Math" w:hAnsi="Cambria Math"/>
            </w:rPr>
            <m:t>∄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3F659C" w:rsidRPr="003F659C" w:rsidRDefault="003F659C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p w:rsidR="00C36456" w:rsidRPr="00C36456" w:rsidRDefault="00C36456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9B"/>
    <w:rsid w:val="000C65FC"/>
    <w:rsid w:val="00136137"/>
    <w:rsid w:val="00196B7B"/>
    <w:rsid w:val="001C2B2F"/>
    <w:rsid w:val="0022639E"/>
    <w:rsid w:val="00270921"/>
    <w:rsid w:val="002811CA"/>
    <w:rsid w:val="00286754"/>
    <w:rsid w:val="00291F59"/>
    <w:rsid w:val="002B1B89"/>
    <w:rsid w:val="003165AF"/>
    <w:rsid w:val="003474AB"/>
    <w:rsid w:val="003F1F13"/>
    <w:rsid w:val="003F2D75"/>
    <w:rsid w:val="003F659C"/>
    <w:rsid w:val="0046779B"/>
    <w:rsid w:val="004A5A58"/>
    <w:rsid w:val="004C37A1"/>
    <w:rsid w:val="004C42EB"/>
    <w:rsid w:val="004E573C"/>
    <w:rsid w:val="004E678A"/>
    <w:rsid w:val="005141CB"/>
    <w:rsid w:val="005346A8"/>
    <w:rsid w:val="005625C6"/>
    <w:rsid w:val="0058455B"/>
    <w:rsid w:val="005A1205"/>
    <w:rsid w:val="005A3FC8"/>
    <w:rsid w:val="005A4180"/>
    <w:rsid w:val="006152FA"/>
    <w:rsid w:val="00715D04"/>
    <w:rsid w:val="00794F8F"/>
    <w:rsid w:val="007C2E0D"/>
    <w:rsid w:val="007D78A3"/>
    <w:rsid w:val="00833F60"/>
    <w:rsid w:val="0084780E"/>
    <w:rsid w:val="0085080C"/>
    <w:rsid w:val="00873C41"/>
    <w:rsid w:val="008B784E"/>
    <w:rsid w:val="00952764"/>
    <w:rsid w:val="009606D1"/>
    <w:rsid w:val="009D61D2"/>
    <w:rsid w:val="009E1867"/>
    <w:rsid w:val="00A13B3A"/>
    <w:rsid w:val="00A23FC6"/>
    <w:rsid w:val="00A52754"/>
    <w:rsid w:val="00A61BEF"/>
    <w:rsid w:val="00A70197"/>
    <w:rsid w:val="00A915FF"/>
    <w:rsid w:val="00A97E2E"/>
    <w:rsid w:val="00AA206A"/>
    <w:rsid w:val="00AB177E"/>
    <w:rsid w:val="00AB5DD0"/>
    <w:rsid w:val="00AD1E60"/>
    <w:rsid w:val="00B632F9"/>
    <w:rsid w:val="00B73039"/>
    <w:rsid w:val="00BA7F52"/>
    <w:rsid w:val="00BF483A"/>
    <w:rsid w:val="00C36456"/>
    <w:rsid w:val="00C7482C"/>
    <w:rsid w:val="00C97841"/>
    <w:rsid w:val="00CB64FF"/>
    <w:rsid w:val="00CF755C"/>
    <w:rsid w:val="00D26405"/>
    <w:rsid w:val="00D44FE5"/>
    <w:rsid w:val="00D5231D"/>
    <w:rsid w:val="00DB35F0"/>
    <w:rsid w:val="00DD36B6"/>
    <w:rsid w:val="00EC114D"/>
    <w:rsid w:val="00EE752E"/>
    <w:rsid w:val="00F0253F"/>
    <w:rsid w:val="00F57133"/>
    <w:rsid w:val="00F72872"/>
    <w:rsid w:val="00F8630C"/>
    <w:rsid w:val="00F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224C4"/>
  <w15:chartTrackingRefBased/>
  <w15:docId w15:val="{2687897B-C3BB-CB47-B4D8-68F2D19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84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F6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xianghaoalexwang/Desktop/Math%20Study/Contents/&#23454;&#25968;-Real%20numb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73</cp:revision>
  <dcterms:created xsi:type="dcterms:W3CDTF">2024-11-18T04:45:00Z</dcterms:created>
  <dcterms:modified xsi:type="dcterms:W3CDTF">2024-12-04T05:44:00Z</dcterms:modified>
</cp:coreProperties>
</file>