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1FBB" w:rsidRPr="009F1FBB" w:rsidRDefault="009F1FBB">
      <m:oMathPara>
        <m:oMath>
          <m:r>
            <w:rPr>
              <w:rFonts w:ascii="Cambria Math" w:hAnsi="Cambria Math"/>
            </w:rPr>
            <m:t xml:space="preserve">Statement: </m:t>
          </m:r>
        </m:oMath>
      </m:oMathPara>
    </w:p>
    <w:p w:rsidR="009F1FBB" w:rsidRPr="009F1FBB" w:rsidRDefault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are polynomials that 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x)</m:t>
              </m:r>
            </m:e>
          </m:d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9F1FBB" w:rsidRPr="009F1FBB" w:rsidRDefault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F1FBB" w:rsidRPr="009F1FBB" w:rsidRDefault="004032C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F1FBB" w:rsidRPr="009F1F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9F1FBB" w:rsidRPr="009F1FBB" w:rsidRDefault="009F1FBB"/>
    <w:p w:rsidR="009F1FBB" w:rsidRPr="009F1FBB" w:rsidRDefault="009F1FBB" w:rsidP="009F1FB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0B3AC0" w:rsidRPr="000B3AC0" w:rsidRDefault="009F1FBB" w:rsidP="009F1FBB">
      <m:oMathPara>
        <m:oMath>
          <m:r>
            <w:rPr>
              <w:rFonts w:ascii="Cambria Math" w:hAnsi="Cambria Math"/>
            </w:rPr>
            <m:t>when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B3AC0" w:rsidRPr="000B3AC0" w:rsidRDefault="009F1FBB" w:rsidP="009F1FBB">
      <m:oMathPara>
        <m:oMath>
          <m:r>
            <w:rPr>
              <w:rFonts w:ascii="Cambria Math" w:hAnsi="Cambria Math"/>
            </w:rPr>
            <m:t xml:space="preserve">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B3AC0" w:rsidRPr="000B3AC0" w:rsidRDefault="000B3AC0" w:rsidP="009F1FBB"/>
    <w:p w:rsidR="009F1FBB" w:rsidRPr="009F1FBB" w:rsidRDefault="000B3AC0" w:rsidP="009F1FBB">
      <m:oMathPara>
        <m:oMath>
          <m:r>
            <w:rPr>
              <w:rFonts w:ascii="Cambria Math" w:hAnsi="Cambria Math"/>
            </w:rPr>
            <m:t>let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for simplicity </m:t>
          </m:r>
        </m:oMath>
      </m:oMathPara>
    </w:p>
    <w:p w:rsidR="009F1FBB" w:rsidRPr="009F1FBB" w:rsidRDefault="000B3AC0" w:rsidP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-r(x)</m:t>
          </m:r>
        </m:oMath>
      </m:oMathPara>
    </w:p>
    <w:p w:rsidR="0091397B" w:rsidRPr="0091397B" w:rsidRDefault="00000000" w:rsidP="009F1FB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=0-0</m:t>
          </m:r>
        </m:oMath>
      </m:oMathPara>
    </w:p>
    <w:p w:rsidR="009F1FBB" w:rsidRPr="009F1FBB" w:rsidRDefault="0091397B" w:rsidP="009F1FB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n-1&lt;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91397B" w:rsidRPr="0091397B" w:rsidRDefault="0091397B" w:rsidP="009F1FBB"/>
    <w:p w:rsidR="009F1FBB" w:rsidRPr="0091397B" w:rsidRDefault="009F1FBB" w:rsidP="009F1FB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1397B" w:rsidRPr="009F1FBB" w:rsidRDefault="0091397B" w:rsidP="009F1FBB"/>
    <w:p w:rsidR="002847BB" w:rsidRPr="002847BB" w:rsidRDefault="009F1FBB" w:rsidP="009F1FBB">
      <m:oMathPara>
        <m:oMath>
          <m:r>
            <w:rPr>
              <w:rFonts w:ascii="Cambria Math" w:hAnsi="Cambria Math"/>
            </w:rPr>
            <m:t>assume</m:t>
          </m:r>
          <m:r>
            <w:rPr>
              <w:rFonts w:ascii="Cambria Math" w:hAnsi="Cambria Math"/>
            </w:rPr>
            <m:t xml:space="preserve"> when: </m:t>
          </m:r>
        </m:oMath>
      </m:oMathPara>
    </w:p>
    <w:p w:rsidR="009F1FBB" w:rsidRPr="009F1FBB" w:rsidRDefault="0091397B" w:rsidP="009F1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F1FBB" w:rsidRPr="009F1FBB" w:rsidRDefault="009F1FBB" w:rsidP="009F1F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A17E9" w:rsidRPr="000A17E9" w:rsidRDefault="002847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0A17E9" w:rsidRDefault="000A17E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F1FBB" w:rsidRPr="009F1FBB" w:rsidRDefault="000A17E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F1FBB" w:rsidRPr="009F1FBB" w:rsidRDefault="009F1FBB"/>
    <w:p w:rsidR="009F1FBB" w:rsidRPr="009F1FBB" w:rsidRDefault="002847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F1FBB" w:rsidRPr="009F1FBB" w:rsidRDefault="009F1F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847BB" w:rsidRPr="002847BB" w:rsidRDefault="002847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47BB" w:rsidRPr="002847BB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7BB" w:rsidRPr="002847BB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7BB" w:rsidRPr="002847BB" w:rsidRDefault="002847BB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0A17E9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n+1-m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2847BB" w:rsidRDefault="000A17E9" w:rsidP="000A17E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=n </m:t>
          </m:r>
        </m:oMath>
      </m:oMathPara>
    </w:p>
    <w:p w:rsidR="000A17E9" w:rsidRPr="000A17E9" w:rsidRDefault="000A17E9">
      <m:oMathPara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n+1-m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0A17E9" w:rsidRPr="000A17E9" w:rsidRDefault="000A17E9">
      <m:oMathPara>
        <m:oMath>
          <m:r>
            <w:rPr>
              <w:rFonts w:ascii="Cambria Math" w:hAnsi="Cambria Math"/>
            </w:rPr>
            <w:lastRenderedPageBreak/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n+1-m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9F1FBB" w:rsidRDefault="009F1FBB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=n-m&lt;n+1-m </m:t>
          </m:r>
        </m:oMath>
      </m:oMathPara>
    </w:p>
    <w:p w:rsidR="000A17E9" w:rsidRPr="000A17E9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n+1-m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=n+1-m=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=n+1-m</m:t>
          </m:r>
        </m:oMath>
      </m:oMathPara>
    </w:p>
    <w:p w:rsidR="000A17E9" w:rsidRPr="000A17E9" w:rsidRDefault="000A17E9"/>
    <w:p w:rsidR="000A17E9" w:rsidRPr="000A17E9" w:rsidRDefault="000A17E9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F1FBB" w:rsidRPr="009F1FBB" w:rsidRDefault="000A17E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&lt; </m:t>
          </m:r>
        </m:oMath>
      </m:oMathPara>
    </w:p>
    <w:p w:rsidR="009F1FBB" w:rsidRDefault="009F1FBB"/>
    <w:p w:rsidR="009F1FBB" w:rsidRDefault="009F1FBB"/>
    <w:p w:rsidR="009F1FBB" w:rsidRPr="009F1FBB" w:rsidRDefault="009F1FBB"/>
    <w:p w:rsidR="009F1FBB" w:rsidRPr="009F1FBB" w:rsidRDefault="009F1FBB" w:rsidP="009F1FBB"/>
    <w:p w:rsidR="00E33327" w:rsidRPr="002847BB" w:rsidRDefault="00E33327" w:rsidP="00E33327">
      <m:oMathPara>
        <m:oMath>
          <m:r>
            <w:rPr>
              <w:rFonts w:ascii="Cambria Math" w:hAnsi="Cambria Math"/>
            </w:rPr>
            <m:t xml:space="preserve">assume when: </m:t>
          </m:r>
        </m:oMath>
      </m:oMathPara>
    </w:p>
    <w:p w:rsidR="00E33327" w:rsidRPr="009F1FBB" w:rsidRDefault="004032C7" w:rsidP="00E3332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33327" w:rsidRPr="009F1FBB" w:rsidRDefault="004032C7" w:rsidP="00E333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032C7" w:rsidRPr="004032C7" w:rsidRDefault="004032C7" w:rsidP="00E3332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E33327" w:rsidRPr="000A17E9" w:rsidRDefault="00E33327" w:rsidP="00E3332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4032C7" w:rsidRPr="004032C7" w:rsidRDefault="004032C7" w:rsidP="00E3332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4032C7" w:rsidRDefault="004032C7" w:rsidP="00E33327"/>
    <w:p w:rsidR="0091687D" w:rsidRPr="0091687D" w:rsidRDefault="0091687D" w:rsidP="0091687D">
      <m:oMathPara>
        <m:oMath>
          <m:r>
            <w:rPr>
              <w:rFonts w:ascii="Cambria Math" w:hAnsi="Cambria Math"/>
            </w:rPr>
            <m:t>for later proof let</m:t>
          </m:r>
        </m:oMath>
      </m:oMathPara>
    </w:p>
    <w:p w:rsidR="0091687D" w:rsidRPr="0091687D" w:rsidRDefault="0091687D" w:rsidP="0091687D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1687D" w:rsidRPr="000A17E9" w:rsidRDefault="0091687D" w:rsidP="009168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n-m-1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n-m-2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n-m-2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91687D" w:rsidRPr="004032C7" w:rsidRDefault="0091687D" w:rsidP="00E33327"/>
    <w:p w:rsidR="00E33327" w:rsidRPr="00E33327" w:rsidRDefault="0091687D" w:rsidP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032C7" w:rsidRPr="004032C7" w:rsidRDefault="004032C7" w:rsidP="009F1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>let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n-m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>since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n-m-1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1687D" w:rsidRPr="0091687D" w:rsidRDefault="0091687D" w:rsidP="009F1FB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=n </m:t>
          </m:r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1687D" w:rsidRPr="0091687D" w:rsidRDefault="0091687D" w:rsidP="009F1FBB"/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r>
            <w:rPr>
              <w:rFonts w:ascii="Cambria Math" w:hAnsi="Cambria Math"/>
            </w:rPr>
            <m:t>(x)+r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r>
            <w:rPr>
              <w:rFonts w:ascii="Cambria Math" w:hAnsi="Cambria Math"/>
            </w:rPr>
            <m:t>(x)-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(x)*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1687D" w:rsidRPr="0091687D" w:rsidRDefault="0091687D" w:rsidP="009F1FBB"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91687D" w:rsidRPr="0091687D" w:rsidRDefault="0091687D" w:rsidP="009F1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n-m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n-m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n-m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B3AC0" w:rsidRPr="000B3AC0" w:rsidRDefault="0091687D" w:rsidP="009F1FBB"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:rsidR="000B3AC0" w:rsidRPr="000B3AC0" w:rsidRDefault="000B3AC0" w:rsidP="009F1FBB"/>
    <w:p w:rsidR="000B3AC0" w:rsidRPr="000B3AC0" w:rsidRDefault="000B3AC0" w:rsidP="009F1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-</m:t>
          </m:r>
        </m:oMath>
      </m:oMathPara>
    </w:p>
    <w:p w:rsidR="0091687D" w:rsidRPr="0091687D" w:rsidRDefault="000B3AC0" w:rsidP="009F1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n-m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1687D" w:rsidRPr="0091687D" w:rsidRDefault="0091687D" w:rsidP="009F1FBB"/>
    <w:p w:rsidR="0091687D" w:rsidRPr="0091687D" w:rsidRDefault="000B3AC0" w:rsidP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</m:oMath>
      </m:oMathPara>
    </w:p>
    <w:p w:rsidR="000B3AC0" w:rsidRPr="000B3AC0" w:rsidRDefault="0091687D" w:rsidP="0091687D">
      <m:oMathPara>
        <m:oMath>
          <m:r>
            <w:rPr>
              <w:rFonts w:ascii="Cambria Math" w:hAnsi="Cambria Math"/>
            </w:rPr>
            <w:lastRenderedPageBreak/>
            <m:t>since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still an arbitary nth term polynomail it does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affect the proof</m:t>
          </m:r>
        </m:oMath>
      </m:oMathPara>
    </w:p>
    <w:p w:rsidR="000B3AC0" w:rsidRPr="000B3AC0" w:rsidRDefault="000B3AC0" w:rsidP="0091687D">
      <m:oMathPara>
        <m:oMath>
          <m:r>
            <w:rPr>
              <w:rFonts w:ascii="Cambria Math" w:hAnsi="Cambria Math"/>
            </w:rPr>
            <m:t xml:space="preserve">let </m:t>
          </m:r>
        </m:oMath>
      </m:oMathPara>
    </w:p>
    <w:p w:rsidR="000B3AC0" w:rsidRPr="000B3AC0" w:rsidRDefault="000B3AC0" w:rsidP="0091687D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B3AC0" w:rsidRPr="000B3AC0" w:rsidRDefault="000B3AC0" w:rsidP="0091687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=m+1</m:t>
          </m:r>
        </m:oMath>
      </m:oMathPara>
    </w:p>
    <w:p w:rsidR="000B3AC0" w:rsidRPr="000B3AC0" w:rsidRDefault="000B3AC0" w:rsidP="0091687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3AC0" w:rsidRPr="000B3AC0" w:rsidRDefault="000B3AC0" w:rsidP="0091687D"/>
    <w:p w:rsidR="000B3AC0" w:rsidRPr="000B3AC0" w:rsidRDefault="000B3AC0" w:rsidP="000B3AC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n-m-1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B3AC0" w:rsidRPr="000B3AC0" w:rsidRDefault="000B3AC0" w:rsidP="000B3AC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0B3AC0" w:rsidRPr="000B3AC0" w:rsidRDefault="000B3AC0" w:rsidP="000B3AC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=m+1</m:t>
          </m:r>
        </m:oMath>
      </m:oMathPara>
    </w:p>
    <w:p w:rsidR="000B3AC0" w:rsidRPr="000B3AC0" w:rsidRDefault="000B3AC0" w:rsidP="000B3AC0"/>
    <w:p w:rsidR="000B3AC0" w:rsidRPr="000B3AC0" w:rsidRDefault="000B3AC0" w:rsidP="000B3AC0">
      <m:oMathPara>
        <m:oMath>
          <m:r>
            <w:rPr>
              <w:rFonts w:ascii="Cambria Math" w:hAnsi="Cambria Math"/>
            </w:rPr>
            <m:t xml:space="preserve">since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:</m:t>
          </m:r>
        </m:oMath>
      </m:oMathPara>
    </w:p>
    <w:p w:rsidR="000B3AC0" w:rsidRPr="000B3AC0" w:rsidRDefault="000B3AC0" w:rsidP="000B3AC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n-m-1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=n-m-1=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0B3AC0" w:rsidRPr="000B3AC0" w:rsidRDefault="000B3AC0" w:rsidP="000B3AC0"/>
    <w:p w:rsidR="000B3AC0" w:rsidRPr="000B3AC0" w:rsidRDefault="000B3AC0" w:rsidP="000B3AC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=m&lt;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0B3AC0" w:rsidRPr="0091687D" w:rsidRDefault="000B3AC0" w:rsidP="000B3AC0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1687D" w:rsidRPr="000B3AC0" w:rsidRDefault="000B3AC0" w:rsidP="0091687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B3AC0" w:rsidRPr="000B3AC0" w:rsidRDefault="000B3AC0" w:rsidP="0091687D"/>
    <w:p w:rsidR="009F1FBB" w:rsidRPr="009F1FBB" w:rsidRDefault="009F1FBB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5"/>
    <w:rsid w:val="000A17E9"/>
    <w:rsid w:val="000B3AC0"/>
    <w:rsid w:val="002847BB"/>
    <w:rsid w:val="004032C7"/>
    <w:rsid w:val="005A1205"/>
    <w:rsid w:val="005C5BCC"/>
    <w:rsid w:val="0091397B"/>
    <w:rsid w:val="0091687D"/>
    <w:rsid w:val="009F1FBB"/>
    <w:rsid w:val="00CC5175"/>
    <w:rsid w:val="00D5231D"/>
    <w:rsid w:val="00E3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32692"/>
  <w15:chartTrackingRefBased/>
  <w15:docId w15:val="{C0AD9015-39AB-424C-A134-F5A39692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F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9</cp:revision>
  <dcterms:created xsi:type="dcterms:W3CDTF">2024-09-25T19:39:00Z</dcterms:created>
  <dcterms:modified xsi:type="dcterms:W3CDTF">2024-10-11T03:46:00Z</dcterms:modified>
</cp:coreProperties>
</file>