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00F12" w:rsidRPr="00BA0CFF" w:rsidRDefault="007F63C1">
      <m:oMathPara>
        <m:oMath>
          <m:r>
            <w:rPr>
              <w:rFonts w:ascii="Cambria Math" w:hAnsi="Cambria Math"/>
            </w:rPr>
            <m:t>e≈</m:t>
          </m:r>
          <m:r>
            <w:rPr>
              <w:rFonts w:ascii="Cambria Math" w:hAnsi="Cambria Math"/>
            </w:rPr>
            <m:t>2.71828</m:t>
          </m:r>
        </m:oMath>
      </m:oMathPara>
    </w:p>
    <w:p w:rsidR="00BA0CFF" w:rsidRPr="00E00F12" w:rsidRDefault="00BA0CFF"/>
    <w:p w:rsidR="00410E7F" w:rsidRPr="00410E7F" w:rsidRDefault="00E00F12">
      <m:oMathPara>
        <m:oMath>
          <m:r>
            <w:rPr>
              <w:rFonts w:ascii="Cambria Math" w:hAnsi="Cambria Math"/>
            </w:rPr>
            <m:t>definitions</m:t>
          </m:r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570C26" w:rsidRPr="00570C26" w:rsidRDefault="007F0CDD" w:rsidP="007F0CDD">
      <m:oMathPara>
        <m:oMath>
          <m:r>
            <w:rPr>
              <w:rFonts w:ascii="Cambria Math" w:hAnsi="Cambria Math"/>
            </w:rPr>
            <m:t>e=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</m:e>
          </m:nary>
        </m:oMath>
      </m:oMathPara>
    </w:p>
    <w:p w:rsidR="00570C26" w:rsidRPr="00570C26" w:rsidRDefault="00570C26" w:rsidP="007F0CDD">
      <m:oMathPara>
        <m:oMath>
          <m:r>
            <w:rPr>
              <w:rFonts w:ascii="Cambria Math" w:hAnsi="Cambria Math"/>
            </w:rPr>
            <m:t>proof:</m:t>
          </m:r>
        </m:oMath>
      </m:oMathPara>
    </w:p>
    <w:p w:rsidR="00752467" w:rsidRPr="00752467" w:rsidRDefault="00570C26" w:rsidP="007F0CDD">
      <m:oMathPara>
        <m:oMath>
          <m:r>
            <w:rPr>
              <w:rFonts w:ascii="Cambria Math" w:hAnsi="Cambria Math"/>
            </w:rPr>
            <m:t xml:space="preserve">our goal is to treat </m:t>
          </m:r>
          <m:r>
            <w:rPr>
              <w:rFonts w:ascii="Cambria Math" w:hAnsi="Cambria Math"/>
            </w:rPr>
            <m:t>one as the definition and derive the other one from it</m:t>
          </m:r>
        </m:oMath>
      </m:oMathPara>
    </w:p>
    <w:p w:rsidR="000C6DF5" w:rsidRPr="000C6DF5" w:rsidRDefault="00DC39A3" w:rsidP="007F0CDD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n→∞</m:t>
              </m:r>
            </m:lim>
          </m:limLow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r>
                    <w:rPr>
                      <w:rFonts w:ascii="Cambria Math" w:hAnsi="Cambria Math"/>
                    </w:rPr>
                    <m:t>k!*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n-k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n→∞</m:t>
              </m:r>
            </m:lim>
          </m:limLow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n!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n-k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</m:e>
          </m:nary>
        </m:oMath>
      </m:oMathPara>
    </w:p>
    <w:p w:rsidR="00B95EAE" w:rsidRPr="00B95EAE" w:rsidRDefault="00917C42" w:rsidP="007F0CDD">
      <m:oMathPara>
        <m:oMath>
          <m:r>
            <w:rPr>
              <w:rFonts w:ascii="Cambria Math" w:hAnsi="Cambria Math"/>
            </w:rPr>
            <m:t>let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n!</m:t>
          </m:r>
          <m:r>
            <w:rPr>
              <w:rFonts w:ascii="Cambria Math" w:hAnsi="Cambria Math"/>
            </w:rPr>
            <m:t>and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</m:t>
              </m:r>
            </m:e>
          </m:d>
          <m:r>
            <w:rPr>
              <w:rFonts w:ascii="Cambria Math" w:hAnsi="Cambria Math"/>
            </w:rPr>
            <m:t>!</m:t>
          </m:r>
        </m:oMath>
      </m:oMathPara>
    </w:p>
    <w:p w:rsidR="00AE38F7" w:rsidRPr="00AE38F7" w:rsidRDefault="004C0F49" w:rsidP="007F0CDD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*1</m:t>
          </m:r>
          <m:r>
            <w:rPr>
              <w:rFonts w:ascii="Cambria Math" w:hAnsi="Cambria Math"/>
            </w:rPr>
            <m:t>+r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den>
          </m:f>
        </m:oMath>
      </m:oMathPara>
    </w:p>
    <w:p w:rsidR="008112D1" w:rsidRPr="008112D1" w:rsidRDefault="00AE38F7" w:rsidP="007F0CDD">
      <m:oMathPara>
        <m:oMath>
          <m:r>
            <w:rPr>
              <w:rFonts w:ascii="Cambria Math" w:hAnsi="Cambria Math"/>
            </w:rPr>
            <m:t>since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&lt;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=&gt;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n→∞</m:t>
              </m:r>
            </m:lim>
          </m:limLow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:rsidR="00EA2DF5" w:rsidRPr="00EA2DF5" w:rsidRDefault="008112D1" w:rsidP="007F0CDD">
      <m:oMathPara>
        <m:oMath>
          <w:hyperlink r:id="rId4" w:history="1">
            <m:r>
              <w:rPr>
                <w:rStyle w:val="Hyperlink"/>
                <w:rFonts w:ascii="Cambria Math" w:hAnsi="Cambria Math"/>
              </w:rPr>
              <m:t>Polynomial end behavior</m:t>
            </m:r>
          </w:hyperlink>
        </m:oMath>
      </m:oMathPara>
    </w:p>
    <w:p w:rsidR="00051380" w:rsidRPr="00051380" w:rsidRDefault="00B95EAE" w:rsidP="007F0CDD">
      <m:oMathPara>
        <m:oMath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n→∞</m:t>
              </m:r>
            </m:lim>
          </m:limLow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n!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n-k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n→∞</m:t>
              </m:r>
            </m:lim>
          </m:limLow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</m:e>
          </m:nary>
        </m:oMath>
      </m:oMathPara>
    </w:p>
    <w:p w:rsidR="00051380" w:rsidRPr="00051380" w:rsidRDefault="00051380" w:rsidP="007F0CDD"/>
    <w:p w:rsidR="00033B15" w:rsidRPr="00033B15" w:rsidRDefault="00033B15" w:rsidP="007F0CDD">
      <m:oMathPara>
        <m:oMath>
          <m:r>
            <w:rPr>
              <w:rFonts w:ascii="Cambria Math" w:hAnsi="Cambria Math"/>
            </w:rPr>
            <m:t>Extention:</m:t>
          </m:r>
        </m:oMath>
      </m:oMathPara>
    </w:p>
    <w:p w:rsidR="00D14AC9" w:rsidRPr="00D14AC9" w:rsidRDefault="00033B15" w:rsidP="007F0CDD">
      <m:oMathPara>
        <m:oMath>
          <m:r>
            <w:rPr>
              <w:rFonts w:ascii="Cambria Math" w:hAnsi="Cambria Math"/>
            </w:rPr>
            <m:t xml:space="preserve">similarly consider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*m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n→∞</m:t>
              </m:r>
            </m:lim>
          </m:limLow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*m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*m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*m</m:t>
                      </m:r>
                      <m:r>
                        <w:rPr>
                          <w:rFonts w:ascii="Cambria Math" w:hAnsi="Cambria Math"/>
                        </w:rPr>
                        <m:t>-k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</m:e>
          </m:nary>
        </m:oMath>
      </m:oMathPara>
    </w:p>
    <w:p w:rsidR="00CC1E54" w:rsidRPr="00CC1E54" w:rsidRDefault="00F83631" w:rsidP="007F0CDD">
      <m:oMathPara>
        <m:oMath>
          <m:r>
            <w:rPr>
              <w:rFonts w:ascii="Cambria Math" w:hAnsi="Cambria Math"/>
            </w:rPr>
            <m:t>let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n*m</m:t>
              </m:r>
            </m:e>
          </m:d>
          <m:r>
            <w:rPr>
              <w:rFonts w:ascii="Cambria Math" w:hAnsi="Cambria Math"/>
            </w:rPr>
            <m:t>!</m:t>
          </m:r>
          <m:r>
            <w:rPr>
              <w:rFonts w:ascii="Cambria Math" w:hAnsi="Cambria Math"/>
            </w:rPr>
            <m:t>and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n*m-k</m:t>
              </m:r>
            </m:e>
          </m:d>
          <m:r>
            <w:rPr>
              <w:rFonts w:ascii="Cambria Math" w:hAnsi="Cambria Math"/>
            </w:rPr>
            <m:t>!</m:t>
          </m:r>
        </m:oMath>
      </m:oMathPara>
    </w:p>
    <w:p w:rsidR="007C0158" w:rsidRPr="007C0158" w:rsidRDefault="00E500A2" w:rsidP="007F0CDD">
      <m:oMathPara>
        <m:oMath>
          <m:r>
            <w:rPr>
              <w:rFonts w:ascii="Cambria Math" w:hAnsi="Cambria Math"/>
            </w:rPr>
            <m:t>since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=n</m:t>
          </m:r>
          <m:r>
            <w:rPr>
              <w:rFonts w:ascii="Cambria Math" w:hAnsi="Cambria Math"/>
            </w:rPr>
            <m:t>*m&gt;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n*m-k</m:t>
          </m:r>
          <m:r>
            <w:rPr>
              <w:rFonts w:ascii="Cambria Math" w:hAnsi="Cambria Math"/>
            </w:rPr>
            <m:t>=&gt;</m:t>
          </m:r>
        </m:oMath>
      </m:oMathPara>
    </w:p>
    <w:p w:rsidR="00E960F2" w:rsidRPr="00E960F2" w:rsidRDefault="008D70FF" w:rsidP="007F0CDD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+r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den>
          </m:f>
        </m:oMath>
      </m:oMathPara>
    </w:p>
    <w:p w:rsidR="00437BF6" w:rsidRPr="00437BF6" w:rsidRDefault="00CC1E54" w:rsidP="007F0CDD">
      <m:oMathPara>
        <m:oMath>
          <m:r>
            <w:rPr>
              <w:rFonts w:ascii="Cambria Math" w:hAnsi="Cambria Math"/>
            </w:rPr>
            <m:t xml:space="preserve"> 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n→∞</m:t>
              </m:r>
            </m:lim>
          </m:limLow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:rsidR="007F0CDD" w:rsidRPr="0078039B" w:rsidRDefault="00176280" w:rsidP="007F0CD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n→∞</m:t>
              </m:r>
            </m:lim>
          </m:limLow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n*m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n*m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n*m-k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n→∞</m:t>
              </m:r>
            </m:lim>
          </m:limLow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*m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</m:e>
          </m:nary>
        </m:oMath>
      </m:oMathPara>
    </w:p>
    <w:p w:rsidR="001160F2" w:rsidRPr="001160F2" w:rsidRDefault="001160F2"/>
    <w:p w:rsidR="0078039B" w:rsidRPr="0078039B" w:rsidRDefault="0078039B"/>
    <w:p w:rsidR="00D5231D" w:rsidRDefault="00410E7F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sectPr w:rsidR="00D5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683"/>
    <w:rsid w:val="00033B15"/>
    <w:rsid w:val="00033E08"/>
    <w:rsid w:val="00043DF5"/>
    <w:rsid w:val="00051380"/>
    <w:rsid w:val="000515C1"/>
    <w:rsid w:val="00057397"/>
    <w:rsid w:val="000742B4"/>
    <w:rsid w:val="000B7C06"/>
    <w:rsid w:val="000C6DF5"/>
    <w:rsid w:val="000D7D21"/>
    <w:rsid w:val="000E58CF"/>
    <w:rsid w:val="000E73A3"/>
    <w:rsid w:val="000F64D7"/>
    <w:rsid w:val="001160F2"/>
    <w:rsid w:val="00121FE0"/>
    <w:rsid w:val="001261FE"/>
    <w:rsid w:val="00133269"/>
    <w:rsid w:val="00160D55"/>
    <w:rsid w:val="00164308"/>
    <w:rsid w:val="00176280"/>
    <w:rsid w:val="0019115F"/>
    <w:rsid w:val="001A28E2"/>
    <w:rsid w:val="001D7D0C"/>
    <w:rsid w:val="00216064"/>
    <w:rsid w:val="00221B3E"/>
    <w:rsid w:val="002233E4"/>
    <w:rsid w:val="00251424"/>
    <w:rsid w:val="00293BB6"/>
    <w:rsid w:val="002D0AE2"/>
    <w:rsid w:val="002D3D91"/>
    <w:rsid w:val="002E0253"/>
    <w:rsid w:val="00325E74"/>
    <w:rsid w:val="00354AFD"/>
    <w:rsid w:val="003916A3"/>
    <w:rsid w:val="003C719F"/>
    <w:rsid w:val="00410E7F"/>
    <w:rsid w:val="004144EE"/>
    <w:rsid w:val="00437BF6"/>
    <w:rsid w:val="004522E3"/>
    <w:rsid w:val="004C0F49"/>
    <w:rsid w:val="004C19F8"/>
    <w:rsid w:val="004C52BB"/>
    <w:rsid w:val="004E2E97"/>
    <w:rsid w:val="004F0B5F"/>
    <w:rsid w:val="004F5921"/>
    <w:rsid w:val="00523E67"/>
    <w:rsid w:val="00570C26"/>
    <w:rsid w:val="005745E3"/>
    <w:rsid w:val="00587B81"/>
    <w:rsid w:val="005A1205"/>
    <w:rsid w:val="005B6360"/>
    <w:rsid w:val="005D1358"/>
    <w:rsid w:val="005E1494"/>
    <w:rsid w:val="005F43CE"/>
    <w:rsid w:val="006115CE"/>
    <w:rsid w:val="00626234"/>
    <w:rsid w:val="0062767A"/>
    <w:rsid w:val="00651CA5"/>
    <w:rsid w:val="00681610"/>
    <w:rsid w:val="0068744C"/>
    <w:rsid w:val="006C31D6"/>
    <w:rsid w:val="006D7957"/>
    <w:rsid w:val="006F3D5D"/>
    <w:rsid w:val="00752467"/>
    <w:rsid w:val="0078039B"/>
    <w:rsid w:val="007849A8"/>
    <w:rsid w:val="00794F8F"/>
    <w:rsid w:val="007A7622"/>
    <w:rsid w:val="007B5889"/>
    <w:rsid w:val="007C0158"/>
    <w:rsid w:val="007C0949"/>
    <w:rsid w:val="007D0948"/>
    <w:rsid w:val="007F0CDD"/>
    <w:rsid w:val="007F63C1"/>
    <w:rsid w:val="008112D1"/>
    <w:rsid w:val="00826934"/>
    <w:rsid w:val="0082729C"/>
    <w:rsid w:val="0084099A"/>
    <w:rsid w:val="008933E4"/>
    <w:rsid w:val="008A0715"/>
    <w:rsid w:val="008C7A96"/>
    <w:rsid w:val="008D126E"/>
    <w:rsid w:val="008D70FF"/>
    <w:rsid w:val="008E6F0F"/>
    <w:rsid w:val="00917C42"/>
    <w:rsid w:val="00942290"/>
    <w:rsid w:val="00963C04"/>
    <w:rsid w:val="00967683"/>
    <w:rsid w:val="0097076F"/>
    <w:rsid w:val="009825A4"/>
    <w:rsid w:val="009A140A"/>
    <w:rsid w:val="009A3B2B"/>
    <w:rsid w:val="00A04A3B"/>
    <w:rsid w:val="00A0738D"/>
    <w:rsid w:val="00A10BFA"/>
    <w:rsid w:val="00A16AEF"/>
    <w:rsid w:val="00A30765"/>
    <w:rsid w:val="00A41764"/>
    <w:rsid w:val="00A41A38"/>
    <w:rsid w:val="00A80BF6"/>
    <w:rsid w:val="00AA35E8"/>
    <w:rsid w:val="00AB0BC1"/>
    <w:rsid w:val="00AE2870"/>
    <w:rsid w:val="00AE38F7"/>
    <w:rsid w:val="00AE5C0D"/>
    <w:rsid w:val="00B126D5"/>
    <w:rsid w:val="00B14BBF"/>
    <w:rsid w:val="00B416E2"/>
    <w:rsid w:val="00B624C8"/>
    <w:rsid w:val="00B77F01"/>
    <w:rsid w:val="00B95EAE"/>
    <w:rsid w:val="00BA0CFF"/>
    <w:rsid w:val="00BC05B2"/>
    <w:rsid w:val="00C07FF5"/>
    <w:rsid w:val="00C52C38"/>
    <w:rsid w:val="00C8351A"/>
    <w:rsid w:val="00C86ED6"/>
    <w:rsid w:val="00CC1E54"/>
    <w:rsid w:val="00CE0B39"/>
    <w:rsid w:val="00D06771"/>
    <w:rsid w:val="00D12701"/>
    <w:rsid w:val="00D12FF2"/>
    <w:rsid w:val="00D14AC9"/>
    <w:rsid w:val="00D2086F"/>
    <w:rsid w:val="00D30B9E"/>
    <w:rsid w:val="00D5231D"/>
    <w:rsid w:val="00D64F58"/>
    <w:rsid w:val="00DC39A3"/>
    <w:rsid w:val="00DC558D"/>
    <w:rsid w:val="00E00F12"/>
    <w:rsid w:val="00E052D7"/>
    <w:rsid w:val="00E500A2"/>
    <w:rsid w:val="00E662A5"/>
    <w:rsid w:val="00E960F2"/>
    <w:rsid w:val="00EA2DF5"/>
    <w:rsid w:val="00EB026E"/>
    <w:rsid w:val="00EE09EC"/>
    <w:rsid w:val="00F83631"/>
    <w:rsid w:val="00FB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D1F62"/>
  <w15:chartTrackingRefBased/>
  <w15:docId w15:val="{121E8A37-BB89-8A4B-858E-5DAE876CA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63C1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8112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2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&#22810;&#39033;&#24335;&#31471;&#28857;&#24615;&#36136;-Polynomial%20end%20behavior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139</cp:revision>
  <dcterms:created xsi:type="dcterms:W3CDTF">2024-11-26T02:25:00Z</dcterms:created>
  <dcterms:modified xsi:type="dcterms:W3CDTF">2024-11-26T19:55:00Z</dcterms:modified>
</cp:coreProperties>
</file>