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3B4F7" w14:textId="4E73409E" w:rsidR="00DC16B3" w:rsidRDefault="004C0A06">
      <w:proofErr w:type="spellStart"/>
      <w:r>
        <w:t>Github</w:t>
      </w:r>
      <w:proofErr w:type="spellEnd"/>
      <w:r>
        <w:t xml:space="preserve"> link: </w:t>
      </w:r>
      <w:r w:rsidRPr="004C0A06">
        <w:t>https://github.com/XiangHerry/ReMo_Project.git</w:t>
      </w:r>
    </w:p>
    <w:p w14:paraId="23AA9473" w14:textId="6E686B92" w:rsidR="007972F3" w:rsidRDefault="00B817AC">
      <w:r w:rsidRPr="00B817AC">
        <w:rPr>
          <w:noProof/>
        </w:rPr>
        <w:drawing>
          <wp:inline distT="0" distB="0" distL="0" distR="0" wp14:anchorId="31DD0C5D" wp14:editId="09CDE08B">
            <wp:extent cx="4662211" cy="7733553"/>
            <wp:effectExtent l="0" t="0" r="0" b="1270"/>
            <wp:docPr id="6576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8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616" cy="77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0741" w14:textId="77777777" w:rsidR="00B817AC" w:rsidRDefault="00B817AC" w:rsidP="00B817AC">
      <w:pPr>
        <w:pStyle w:val="ListParagraph"/>
        <w:numPr>
          <w:ilvl w:val="0"/>
          <w:numId w:val="2"/>
        </w:numPr>
      </w:pPr>
      <w:r w:rsidRPr="00B817AC">
        <w:rPr>
          <w:b/>
          <w:bCs/>
        </w:rPr>
        <w:lastRenderedPageBreak/>
        <w:t>BOOKS</w:t>
      </w:r>
      <w:r w:rsidRPr="00B817AC">
        <w:t>: Represents the catalog of books with details such as title, ISBNs, authors, and metadata source.</w:t>
      </w:r>
    </w:p>
    <w:p w14:paraId="5F40C335" w14:textId="77777777" w:rsidR="00B817AC" w:rsidRDefault="00B817AC" w:rsidP="00B817AC">
      <w:pPr>
        <w:pStyle w:val="ListParagraph"/>
        <w:numPr>
          <w:ilvl w:val="0"/>
          <w:numId w:val="2"/>
        </w:numPr>
      </w:pPr>
      <w:r w:rsidRPr="00B817AC">
        <w:rPr>
          <w:b/>
          <w:bCs/>
        </w:rPr>
        <w:t>LIBRARIES</w:t>
      </w:r>
      <w:r w:rsidRPr="00B817AC">
        <w:t>: Represents library entities with attributes like title, material type, and inventory.</w:t>
      </w:r>
    </w:p>
    <w:p w14:paraId="2FBE7FD6" w14:textId="6AABE36D" w:rsidR="00B817AC" w:rsidRPr="00B817AC" w:rsidRDefault="00B817AC" w:rsidP="00B817AC">
      <w:pPr>
        <w:pStyle w:val="ListParagraph"/>
        <w:numPr>
          <w:ilvl w:val="0"/>
          <w:numId w:val="2"/>
        </w:numPr>
      </w:pPr>
      <w:r w:rsidRPr="00B817AC">
        <w:rPr>
          <w:b/>
          <w:bCs/>
        </w:rPr>
        <w:t>INVENTORY</w:t>
      </w:r>
      <w:r w:rsidRPr="00B817AC">
        <w:t>: Tracks the status of book copies in libraries, including total copies, available copies, and damaged/lost copies.</w:t>
      </w:r>
    </w:p>
    <w:p w14:paraId="3A3AF45B" w14:textId="154049A7" w:rsidR="00B817AC" w:rsidRPr="00B817AC" w:rsidRDefault="00B817AC" w:rsidP="00B817AC">
      <w:pPr>
        <w:ind w:firstLine="360"/>
      </w:pPr>
      <w:r w:rsidRPr="00B817AC">
        <w:rPr>
          <w:b/>
          <w:bCs/>
        </w:rPr>
        <w:t>Relationships</w:t>
      </w:r>
      <w:r w:rsidRPr="00B817AC">
        <w:t>:</w:t>
      </w:r>
    </w:p>
    <w:p w14:paraId="02BD2912" w14:textId="77777777" w:rsidR="00B817AC" w:rsidRPr="00B817AC" w:rsidRDefault="00B817AC" w:rsidP="00B817AC">
      <w:pPr>
        <w:numPr>
          <w:ilvl w:val="0"/>
          <w:numId w:val="1"/>
        </w:numPr>
      </w:pPr>
      <w:r w:rsidRPr="00B817AC">
        <w:rPr>
          <w:b/>
          <w:bCs/>
        </w:rPr>
        <w:t>Managed By</w:t>
      </w:r>
      <w:r w:rsidRPr="00B817AC">
        <w:t>: BOOKS are managed by LIBRARIES.</w:t>
      </w:r>
    </w:p>
    <w:p w14:paraId="2DDD3B22" w14:textId="77777777" w:rsidR="00B817AC" w:rsidRPr="00B817AC" w:rsidRDefault="00B817AC" w:rsidP="00B817AC">
      <w:pPr>
        <w:numPr>
          <w:ilvl w:val="0"/>
          <w:numId w:val="1"/>
        </w:numPr>
      </w:pPr>
      <w:r w:rsidRPr="00B817AC">
        <w:rPr>
          <w:b/>
          <w:bCs/>
        </w:rPr>
        <w:t>Has</w:t>
      </w:r>
      <w:r w:rsidRPr="00B817AC">
        <w:t>: LIBRARIES maintain a detailed INVENTORY of books.</w:t>
      </w:r>
    </w:p>
    <w:p w14:paraId="1077272C" w14:textId="77777777" w:rsidR="00B817AC" w:rsidRDefault="00B817AC"/>
    <w:p w14:paraId="1BE38BF4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 xml:space="preserve">Users and Their Roles in the </w:t>
      </w:r>
      <w:proofErr w:type="spellStart"/>
      <w:r w:rsidRPr="00DC16B3">
        <w:rPr>
          <w:b/>
          <w:bCs/>
        </w:rPr>
        <w:t>ReMo</w:t>
      </w:r>
      <w:proofErr w:type="spellEnd"/>
      <w:r w:rsidRPr="00DC16B3">
        <w:rPr>
          <w:b/>
          <w:bCs/>
        </w:rPr>
        <w:t xml:space="preserve"> System</w:t>
      </w:r>
    </w:p>
    <w:p w14:paraId="037CCA77" w14:textId="77777777" w:rsidR="00DC16B3" w:rsidRPr="00DC16B3" w:rsidRDefault="00DC16B3" w:rsidP="00DC16B3">
      <w:r w:rsidRPr="00DC16B3">
        <w:t xml:space="preserve">The </w:t>
      </w:r>
      <w:proofErr w:type="spellStart"/>
      <w:r w:rsidRPr="00DC16B3">
        <w:t>ReMo</w:t>
      </w:r>
      <w:proofErr w:type="spellEnd"/>
      <w:r w:rsidRPr="00DC16B3">
        <w:t xml:space="preserve"> (Reading Motivation) system is designed to create a supportive and engaging environment that fosters a love for reading by enabling the management of books and libraries. The system facilitates collaboration among students, educators, librarians, and administrators to enhance reading experiences and literacy initiatives.</w:t>
      </w:r>
    </w:p>
    <w:p w14:paraId="656FDAE5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>Students</w:t>
      </w:r>
    </w:p>
    <w:p w14:paraId="0F2D6EB8" w14:textId="77777777" w:rsidR="00DC16B3" w:rsidRPr="00DC16B3" w:rsidRDefault="00DC16B3" w:rsidP="00DC16B3">
      <w:r w:rsidRPr="00DC16B3">
        <w:t xml:space="preserve">Students are at the center of the </w:t>
      </w:r>
      <w:proofErr w:type="spellStart"/>
      <w:r w:rsidRPr="00DC16B3">
        <w:t>ReMo</w:t>
      </w:r>
      <w:proofErr w:type="spellEnd"/>
      <w:r w:rsidRPr="00DC16B3">
        <w:t xml:space="preserve"> system. They use </w:t>
      </w:r>
      <w:proofErr w:type="spellStart"/>
      <w:r w:rsidRPr="00DC16B3">
        <w:t>ReMo</w:t>
      </w:r>
      <w:proofErr w:type="spellEnd"/>
      <w:r w:rsidRPr="00DC16B3">
        <w:t xml:space="preserve"> to:</w:t>
      </w:r>
    </w:p>
    <w:p w14:paraId="5CFD2F0E" w14:textId="77777777" w:rsidR="00DC16B3" w:rsidRPr="00DC16B3" w:rsidRDefault="00DC16B3" w:rsidP="00DC16B3">
      <w:pPr>
        <w:numPr>
          <w:ilvl w:val="0"/>
          <w:numId w:val="3"/>
        </w:numPr>
      </w:pPr>
      <w:r w:rsidRPr="00DC16B3">
        <w:rPr>
          <w:b/>
          <w:bCs/>
        </w:rPr>
        <w:t>Search for Books</w:t>
      </w:r>
      <w:r w:rsidRPr="00DC16B3">
        <w:t>: Students can browse through the library catalog to discover books that align with their interests, whether by title, genre, or subject.</w:t>
      </w:r>
    </w:p>
    <w:p w14:paraId="78031E59" w14:textId="77777777" w:rsidR="00DC16B3" w:rsidRPr="00DC16B3" w:rsidRDefault="00DC16B3" w:rsidP="00DC16B3">
      <w:pPr>
        <w:numPr>
          <w:ilvl w:val="0"/>
          <w:numId w:val="3"/>
        </w:numPr>
      </w:pPr>
      <w:r w:rsidRPr="00DC16B3">
        <w:rPr>
          <w:b/>
          <w:bCs/>
        </w:rPr>
        <w:t>Track Reading Progress</w:t>
      </w:r>
      <w:r w:rsidRPr="00DC16B3">
        <w:t>: By logging the books they have read, students can reflect on their reading journey and set goals for the future.</w:t>
      </w:r>
    </w:p>
    <w:p w14:paraId="2AB03C9C" w14:textId="77777777" w:rsidR="00DC16B3" w:rsidRPr="00DC16B3" w:rsidRDefault="00DC16B3" w:rsidP="00DC16B3">
      <w:pPr>
        <w:numPr>
          <w:ilvl w:val="0"/>
          <w:numId w:val="3"/>
        </w:numPr>
      </w:pPr>
      <w:r w:rsidRPr="00DC16B3">
        <w:rPr>
          <w:b/>
          <w:bCs/>
        </w:rPr>
        <w:t>Access Library Resources</w:t>
      </w:r>
      <w:r w:rsidRPr="00DC16B3">
        <w:t xml:space="preserve">: </w:t>
      </w:r>
      <w:proofErr w:type="spellStart"/>
      <w:r w:rsidRPr="00DC16B3">
        <w:t>ReMo</w:t>
      </w:r>
      <w:proofErr w:type="spellEnd"/>
      <w:r w:rsidRPr="00DC16B3">
        <w:t xml:space="preserve"> empowers students to check the availability of books, ensuring they can borrow materials that support their academic and personal interests.</w:t>
      </w:r>
    </w:p>
    <w:p w14:paraId="3C62A355" w14:textId="4D644171" w:rsidR="00DC16B3" w:rsidRDefault="00DC16B3" w:rsidP="00DC16B3">
      <w:r w:rsidRPr="00DC16B3">
        <w:t xml:space="preserve">Through these features, </w:t>
      </w:r>
      <w:proofErr w:type="spellStart"/>
      <w:r w:rsidRPr="00DC16B3">
        <w:t>ReMo</w:t>
      </w:r>
      <w:proofErr w:type="spellEnd"/>
      <w:r w:rsidRPr="00DC16B3">
        <w:t xml:space="preserve"> inspires students to cultivate reading habits that contribute to their personal growth and academic success.</w:t>
      </w:r>
    </w:p>
    <w:p w14:paraId="26425A90" w14:textId="77777777" w:rsidR="000C301B" w:rsidRPr="00DC16B3" w:rsidRDefault="000C301B" w:rsidP="00DC16B3"/>
    <w:p w14:paraId="2F20C27B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>Educators (Teachers)</w:t>
      </w:r>
    </w:p>
    <w:p w14:paraId="16D1B0EB" w14:textId="77777777" w:rsidR="00DC16B3" w:rsidRPr="00DC16B3" w:rsidRDefault="00DC16B3" w:rsidP="00DC16B3">
      <w:r w:rsidRPr="00DC16B3">
        <w:t xml:space="preserve">Teachers leverage the </w:t>
      </w:r>
      <w:proofErr w:type="spellStart"/>
      <w:r w:rsidRPr="00DC16B3">
        <w:t>ReMo</w:t>
      </w:r>
      <w:proofErr w:type="spellEnd"/>
      <w:r w:rsidRPr="00DC16B3">
        <w:t xml:space="preserve"> system to create a structured and encouraging reading environment for their students. They can:</w:t>
      </w:r>
    </w:p>
    <w:p w14:paraId="057CDEBF" w14:textId="77777777" w:rsidR="00DC16B3" w:rsidRPr="00DC16B3" w:rsidRDefault="00DC16B3" w:rsidP="00DC16B3">
      <w:pPr>
        <w:numPr>
          <w:ilvl w:val="0"/>
          <w:numId w:val="4"/>
        </w:numPr>
      </w:pPr>
      <w:r w:rsidRPr="00DC16B3">
        <w:rPr>
          <w:b/>
          <w:bCs/>
        </w:rPr>
        <w:lastRenderedPageBreak/>
        <w:t>Recommend Books</w:t>
      </w:r>
      <w:r w:rsidRPr="00DC16B3">
        <w:t>: By understanding students’ interests and reading progress, teachers can suggest books that align with students' goals.</w:t>
      </w:r>
    </w:p>
    <w:p w14:paraId="227A01C8" w14:textId="77777777" w:rsidR="00DC16B3" w:rsidRPr="00DC16B3" w:rsidRDefault="00DC16B3" w:rsidP="00DC16B3">
      <w:pPr>
        <w:numPr>
          <w:ilvl w:val="0"/>
          <w:numId w:val="4"/>
        </w:numPr>
      </w:pPr>
      <w:r w:rsidRPr="00DC16B3">
        <w:rPr>
          <w:b/>
          <w:bCs/>
        </w:rPr>
        <w:t>Monitor Reading Activity</w:t>
      </w:r>
      <w:r w:rsidRPr="00DC16B3">
        <w:t>: Teachers can track which books students are engaging with and review logs for insights into reading habits.</w:t>
      </w:r>
    </w:p>
    <w:p w14:paraId="3DA31891" w14:textId="77777777" w:rsidR="00DC16B3" w:rsidRPr="00DC16B3" w:rsidRDefault="00DC16B3" w:rsidP="00DC16B3">
      <w:pPr>
        <w:numPr>
          <w:ilvl w:val="0"/>
          <w:numId w:val="4"/>
        </w:numPr>
      </w:pPr>
      <w:r w:rsidRPr="00DC16B3">
        <w:rPr>
          <w:b/>
          <w:bCs/>
        </w:rPr>
        <w:t>Facilitate Library Usage</w:t>
      </w:r>
      <w:r w:rsidRPr="00DC16B3">
        <w:t>: Educators collaborate with librarians to ensure that students have access to recommended reading materials.</w:t>
      </w:r>
    </w:p>
    <w:p w14:paraId="34F25462" w14:textId="77777777" w:rsidR="00DC16B3" w:rsidRPr="00DC16B3" w:rsidRDefault="00DC16B3" w:rsidP="00DC16B3">
      <w:r w:rsidRPr="00DC16B3">
        <w:t>By tailoring reading experiences to individual needs, teachers foster a culture of enthusiasm for reading and help students achieve literacy milestones.</w:t>
      </w:r>
    </w:p>
    <w:p w14:paraId="4F9C080C" w14:textId="5A9919EE" w:rsidR="00DC16B3" w:rsidRPr="00DC16B3" w:rsidRDefault="00DC16B3" w:rsidP="00DC16B3"/>
    <w:p w14:paraId="2FED8309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>Librarians</w:t>
      </w:r>
    </w:p>
    <w:p w14:paraId="45C8BF78" w14:textId="77777777" w:rsidR="00DC16B3" w:rsidRPr="00DC16B3" w:rsidRDefault="00DC16B3" w:rsidP="00DC16B3">
      <w:r w:rsidRPr="00DC16B3">
        <w:t xml:space="preserve">Librarians serve as facilitators who connect students and teachers with the library’s resources. In </w:t>
      </w:r>
      <w:proofErr w:type="spellStart"/>
      <w:r w:rsidRPr="00DC16B3">
        <w:t>ReMo</w:t>
      </w:r>
      <w:proofErr w:type="spellEnd"/>
      <w:r w:rsidRPr="00DC16B3">
        <w:t>, they can:</w:t>
      </w:r>
    </w:p>
    <w:p w14:paraId="41663835" w14:textId="77777777" w:rsidR="00DC16B3" w:rsidRPr="00DC16B3" w:rsidRDefault="00DC16B3" w:rsidP="00DC16B3">
      <w:pPr>
        <w:numPr>
          <w:ilvl w:val="0"/>
          <w:numId w:val="5"/>
        </w:numPr>
      </w:pPr>
      <w:r w:rsidRPr="00DC16B3">
        <w:rPr>
          <w:b/>
          <w:bCs/>
        </w:rPr>
        <w:t>Manage the Library Catalog</w:t>
      </w:r>
      <w:r w:rsidRPr="00DC16B3">
        <w:t>: Librarians keep the system’s inventory accurate and up to date by maintaining the details of available books.</w:t>
      </w:r>
    </w:p>
    <w:p w14:paraId="09872C63" w14:textId="77777777" w:rsidR="00DC16B3" w:rsidRPr="00DC16B3" w:rsidRDefault="00DC16B3" w:rsidP="00DC16B3">
      <w:pPr>
        <w:numPr>
          <w:ilvl w:val="0"/>
          <w:numId w:val="5"/>
        </w:numPr>
      </w:pPr>
      <w:r w:rsidRPr="00DC16B3">
        <w:rPr>
          <w:b/>
          <w:bCs/>
        </w:rPr>
        <w:t>Assist in Book Discovery</w:t>
      </w:r>
      <w:r w:rsidRPr="00DC16B3">
        <w:t>: They help users explore books that meet specific needs, such as reading goals, subjects of interest, or academic requirements.</w:t>
      </w:r>
    </w:p>
    <w:p w14:paraId="21BE915B" w14:textId="77777777" w:rsidR="00DC16B3" w:rsidRPr="00DC16B3" w:rsidRDefault="00DC16B3" w:rsidP="00DC16B3">
      <w:pPr>
        <w:numPr>
          <w:ilvl w:val="0"/>
          <w:numId w:val="5"/>
        </w:numPr>
      </w:pPr>
      <w:r w:rsidRPr="00DC16B3">
        <w:rPr>
          <w:b/>
          <w:bCs/>
        </w:rPr>
        <w:t>Curate Collections</w:t>
      </w:r>
      <w:r w:rsidRPr="00DC16B3">
        <w:t>: Librarians can highlight popular books, organize themed collections, and ensure that recommended resources are readily available.</w:t>
      </w:r>
    </w:p>
    <w:p w14:paraId="26DB1D29" w14:textId="77777777" w:rsidR="00DC16B3" w:rsidRPr="00DC16B3" w:rsidRDefault="00DC16B3" w:rsidP="00DC16B3">
      <w:r w:rsidRPr="00DC16B3">
        <w:t>Through their expertise, librarians make the library an essential part of the reading ecosystem, helping users fully utilize its resources.</w:t>
      </w:r>
    </w:p>
    <w:p w14:paraId="3EFA8436" w14:textId="3E84B493" w:rsidR="00DC16B3" w:rsidRPr="00DC16B3" w:rsidRDefault="00DC16B3" w:rsidP="00DC16B3"/>
    <w:p w14:paraId="2BAEEF0C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>Administrators</w:t>
      </w:r>
    </w:p>
    <w:p w14:paraId="71157A9F" w14:textId="77777777" w:rsidR="00DC16B3" w:rsidRPr="00DC16B3" w:rsidRDefault="00DC16B3" w:rsidP="00DC16B3">
      <w:r w:rsidRPr="00DC16B3">
        <w:t xml:space="preserve">Administrators oversee the implementation and maintenance of </w:t>
      </w:r>
      <w:proofErr w:type="spellStart"/>
      <w:r w:rsidRPr="00DC16B3">
        <w:t>ReMo</w:t>
      </w:r>
      <w:proofErr w:type="spellEnd"/>
      <w:r w:rsidRPr="00DC16B3">
        <w:t>, ensuring the system runs smoothly and supports the school’s literacy objectives. Their responsibilities include:</w:t>
      </w:r>
    </w:p>
    <w:p w14:paraId="600E08BE" w14:textId="77777777" w:rsidR="00DC16B3" w:rsidRPr="00DC16B3" w:rsidRDefault="00DC16B3" w:rsidP="00DC16B3">
      <w:pPr>
        <w:numPr>
          <w:ilvl w:val="0"/>
          <w:numId w:val="6"/>
        </w:numPr>
      </w:pPr>
      <w:r w:rsidRPr="00DC16B3">
        <w:rPr>
          <w:b/>
          <w:bCs/>
        </w:rPr>
        <w:t>Managing Permissions</w:t>
      </w:r>
      <w:r w:rsidRPr="00DC16B3">
        <w:t>: Administrators control user roles and access to ensure data security and system integrity.</w:t>
      </w:r>
    </w:p>
    <w:p w14:paraId="157238EB" w14:textId="77777777" w:rsidR="00DC16B3" w:rsidRPr="00DC16B3" w:rsidRDefault="00DC16B3" w:rsidP="00DC16B3">
      <w:pPr>
        <w:numPr>
          <w:ilvl w:val="0"/>
          <w:numId w:val="6"/>
        </w:numPr>
      </w:pPr>
      <w:r w:rsidRPr="00DC16B3">
        <w:rPr>
          <w:b/>
          <w:bCs/>
        </w:rPr>
        <w:t>Analyzing Reading Data</w:t>
      </w:r>
      <w:r w:rsidRPr="00DC16B3">
        <w:t xml:space="preserve">: Aggregated data from </w:t>
      </w:r>
      <w:proofErr w:type="spellStart"/>
      <w:r w:rsidRPr="00DC16B3">
        <w:t>ReMo</w:t>
      </w:r>
      <w:proofErr w:type="spellEnd"/>
      <w:r w:rsidRPr="00DC16B3">
        <w:t xml:space="preserve"> helps administrators understand trends in book usage and library engagement, informing decisions about resource allocation.</w:t>
      </w:r>
    </w:p>
    <w:p w14:paraId="59FE4551" w14:textId="77777777" w:rsidR="00DC16B3" w:rsidRPr="00DC16B3" w:rsidRDefault="00DC16B3" w:rsidP="00DC16B3">
      <w:pPr>
        <w:numPr>
          <w:ilvl w:val="0"/>
          <w:numId w:val="6"/>
        </w:numPr>
      </w:pPr>
      <w:r w:rsidRPr="00DC16B3">
        <w:rPr>
          <w:b/>
          <w:bCs/>
        </w:rPr>
        <w:lastRenderedPageBreak/>
        <w:t>Supporting Literacy Initiatives</w:t>
      </w:r>
      <w:r w:rsidRPr="00DC16B3">
        <w:t>: Administrators use insights from the system to develop and enhance programs that encourage reading across the school or district.</w:t>
      </w:r>
    </w:p>
    <w:p w14:paraId="0AB62C3D" w14:textId="77777777" w:rsidR="00DC16B3" w:rsidRPr="00DC16B3" w:rsidRDefault="00DC16B3" w:rsidP="00DC16B3">
      <w:r w:rsidRPr="00DC16B3">
        <w:t xml:space="preserve">Their strategic oversight ensures that </w:t>
      </w:r>
      <w:proofErr w:type="spellStart"/>
      <w:r w:rsidRPr="00DC16B3">
        <w:t>ReMo</w:t>
      </w:r>
      <w:proofErr w:type="spellEnd"/>
      <w:r w:rsidRPr="00DC16B3">
        <w:t xml:space="preserve"> contributes to creating a reading culture that aligns with educational goals.</w:t>
      </w:r>
    </w:p>
    <w:p w14:paraId="07C6549B" w14:textId="77777777" w:rsidR="00EA4252" w:rsidRPr="00DC16B3" w:rsidRDefault="00EA4252" w:rsidP="00DC16B3"/>
    <w:p w14:paraId="6E0F6887" w14:textId="77777777" w:rsidR="00DC16B3" w:rsidRPr="00DC16B3" w:rsidRDefault="00DC16B3" w:rsidP="00DC16B3">
      <w:pPr>
        <w:rPr>
          <w:b/>
          <w:bCs/>
        </w:rPr>
      </w:pPr>
      <w:r w:rsidRPr="00DC16B3">
        <w:rPr>
          <w:b/>
          <w:bCs/>
        </w:rPr>
        <w:t>In Summary</w:t>
      </w:r>
    </w:p>
    <w:p w14:paraId="6029F408" w14:textId="77777777" w:rsidR="00DC16B3" w:rsidRPr="00DC16B3" w:rsidRDefault="00DC16B3" w:rsidP="00DC16B3">
      <w:r w:rsidRPr="00DC16B3">
        <w:t xml:space="preserve">The </w:t>
      </w:r>
      <w:proofErr w:type="spellStart"/>
      <w:r w:rsidRPr="00DC16B3">
        <w:t>ReMo</w:t>
      </w:r>
      <w:proofErr w:type="spellEnd"/>
      <w:r w:rsidRPr="00DC16B3">
        <w:t xml:space="preserve"> system brings together students, educators, librarians, and administrators to celebrate and promote reading. Here’s how each role contributes to the ecosystem:</w:t>
      </w:r>
    </w:p>
    <w:p w14:paraId="4483D3D0" w14:textId="77777777" w:rsidR="00DC16B3" w:rsidRPr="00DC16B3" w:rsidRDefault="00DC16B3" w:rsidP="00DC16B3">
      <w:pPr>
        <w:numPr>
          <w:ilvl w:val="0"/>
          <w:numId w:val="7"/>
        </w:numPr>
      </w:pPr>
      <w:r w:rsidRPr="00DC16B3">
        <w:rPr>
          <w:b/>
          <w:bCs/>
        </w:rPr>
        <w:t>Students</w:t>
      </w:r>
      <w:r w:rsidRPr="00DC16B3">
        <w:t>: Explore books, track reading progress, and set personal goals.</w:t>
      </w:r>
    </w:p>
    <w:p w14:paraId="1061A48A" w14:textId="77777777" w:rsidR="00DC16B3" w:rsidRPr="00DC16B3" w:rsidRDefault="00DC16B3" w:rsidP="00DC16B3">
      <w:pPr>
        <w:numPr>
          <w:ilvl w:val="0"/>
          <w:numId w:val="7"/>
        </w:numPr>
      </w:pPr>
      <w:r w:rsidRPr="00DC16B3">
        <w:rPr>
          <w:b/>
          <w:bCs/>
        </w:rPr>
        <w:t>Educators</w:t>
      </w:r>
      <w:r w:rsidRPr="00DC16B3">
        <w:t>: Guide students in their reading journey, suggest books, and track engagement.</w:t>
      </w:r>
    </w:p>
    <w:p w14:paraId="0CF1EAAC" w14:textId="77777777" w:rsidR="00DC16B3" w:rsidRPr="00DC16B3" w:rsidRDefault="00DC16B3" w:rsidP="00DC16B3">
      <w:pPr>
        <w:numPr>
          <w:ilvl w:val="0"/>
          <w:numId w:val="7"/>
        </w:numPr>
      </w:pPr>
      <w:r w:rsidRPr="00DC16B3">
        <w:rPr>
          <w:b/>
          <w:bCs/>
        </w:rPr>
        <w:t>Librarians</w:t>
      </w:r>
      <w:r w:rsidRPr="00DC16B3">
        <w:t>: Maintain the catalog, assist in book discovery, and curate resources.</w:t>
      </w:r>
    </w:p>
    <w:p w14:paraId="37C4863A" w14:textId="77777777" w:rsidR="00DC16B3" w:rsidRPr="00DC16B3" w:rsidRDefault="00DC16B3" w:rsidP="00DC16B3">
      <w:pPr>
        <w:numPr>
          <w:ilvl w:val="0"/>
          <w:numId w:val="7"/>
        </w:numPr>
      </w:pPr>
      <w:r w:rsidRPr="00DC16B3">
        <w:rPr>
          <w:b/>
          <w:bCs/>
        </w:rPr>
        <w:t>Administrators</w:t>
      </w:r>
      <w:r w:rsidRPr="00DC16B3">
        <w:t>: Manage permissions, analyze trends, and support literacy programs.</w:t>
      </w:r>
    </w:p>
    <w:p w14:paraId="095E2C53" w14:textId="77777777" w:rsidR="00DC16B3" w:rsidRPr="00DC16B3" w:rsidRDefault="00DC16B3" w:rsidP="00DC16B3">
      <w:r w:rsidRPr="00DC16B3">
        <w:t>Together, these users form a cohesive community that makes reading a priority and transforms the library into a dynamic hub of learning and growth.</w:t>
      </w:r>
    </w:p>
    <w:p w14:paraId="32C07209" w14:textId="77777777" w:rsidR="00DC16B3" w:rsidRDefault="00DC16B3"/>
    <w:sectPr w:rsidR="00DC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C3254"/>
    <w:multiLevelType w:val="multilevel"/>
    <w:tmpl w:val="065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863F3"/>
    <w:multiLevelType w:val="multilevel"/>
    <w:tmpl w:val="545E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F1327"/>
    <w:multiLevelType w:val="multilevel"/>
    <w:tmpl w:val="C65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20852"/>
    <w:multiLevelType w:val="hybridMultilevel"/>
    <w:tmpl w:val="BD72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7006E"/>
    <w:multiLevelType w:val="multilevel"/>
    <w:tmpl w:val="4F3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9649C"/>
    <w:multiLevelType w:val="multilevel"/>
    <w:tmpl w:val="0CE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342B9"/>
    <w:multiLevelType w:val="multilevel"/>
    <w:tmpl w:val="E99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485184">
    <w:abstractNumId w:val="5"/>
  </w:num>
  <w:num w:numId="2" w16cid:durableId="732433490">
    <w:abstractNumId w:val="3"/>
  </w:num>
  <w:num w:numId="3" w16cid:durableId="1842813437">
    <w:abstractNumId w:val="4"/>
  </w:num>
  <w:num w:numId="4" w16cid:durableId="1584073267">
    <w:abstractNumId w:val="0"/>
  </w:num>
  <w:num w:numId="5" w16cid:durableId="970937321">
    <w:abstractNumId w:val="6"/>
  </w:num>
  <w:num w:numId="6" w16cid:durableId="681325116">
    <w:abstractNumId w:val="1"/>
  </w:num>
  <w:num w:numId="7" w16cid:durableId="885029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AC"/>
    <w:rsid w:val="00082168"/>
    <w:rsid w:val="000C301B"/>
    <w:rsid w:val="001105D9"/>
    <w:rsid w:val="00171CA4"/>
    <w:rsid w:val="002A4519"/>
    <w:rsid w:val="00420E2D"/>
    <w:rsid w:val="004C0A06"/>
    <w:rsid w:val="007972F3"/>
    <w:rsid w:val="00B817AC"/>
    <w:rsid w:val="00C021AD"/>
    <w:rsid w:val="00DC16B3"/>
    <w:rsid w:val="00EA4252"/>
    <w:rsid w:val="00FD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4201"/>
  <w15:chartTrackingRefBased/>
  <w15:docId w15:val="{F851BEE4-20EE-6942-A3DA-F51C5FB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 Xiang</dc:creator>
  <cp:keywords/>
  <dc:description/>
  <cp:lastModifiedBy>Chenyi Xiang</cp:lastModifiedBy>
  <cp:revision>3</cp:revision>
  <dcterms:created xsi:type="dcterms:W3CDTF">2024-11-30T20:35:00Z</dcterms:created>
  <dcterms:modified xsi:type="dcterms:W3CDTF">2024-11-30T20:35:00Z</dcterms:modified>
</cp:coreProperties>
</file>