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t>iOS_Learing</w:t>
      </w:r>
    </w:p>
    <w:p>
      <w:r>
        <w:drawing>
          <wp:inline distT="0" distB="0" distL="114300" distR="114300">
            <wp:extent cx="5272405" cy="2853055"/>
            <wp:effectExtent l="0" t="0" r="10795" b="1714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46955" cy="1864360"/>
            <wp:effectExtent l="0" t="0" r="4445" b="1524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186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044700"/>
            <wp:effectExtent l="0" t="0" r="12700" b="1270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97300" cy="1957070"/>
            <wp:effectExtent l="0" t="0" r="12700" b="2413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95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846580"/>
            <wp:effectExtent l="0" t="0" r="13970" b="762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419475"/>
            <wp:effectExtent l="0" t="0" r="17145" b="952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t>参考网站：CocoaChina、GitHub、Code4app、CSDN、简书、StackOverFlow、开源中国</w:t>
      </w:r>
    </w:p>
    <w:p/>
    <w:p/>
    <w:p/>
    <w:p>
      <w:r>
        <w:t>一：Creat Xcode Project For App  （创建App 工程）</w:t>
      </w:r>
    </w:p>
    <w:p/>
    <w:p>
      <w:r>
        <w:drawing>
          <wp:inline distT="0" distB="0" distL="114300" distR="114300">
            <wp:extent cx="4102100" cy="3806190"/>
            <wp:effectExtent l="0" t="0" r="1270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（若已打开项目使用快捷键：Cmd+Shift+N）</w:t>
      </w:r>
    </w:p>
    <w:p/>
    <w:p>
      <w:r>
        <w:drawing>
          <wp:inline distT="0" distB="0" distL="114300" distR="114300">
            <wp:extent cx="4331335" cy="3121025"/>
            <wp:effectExtent l="0" t="0" r="1206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312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3794125"/>
            <wp:effectExtent l="0" t="0" r="1714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9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项目名称：给定工程的名字，驼峰命名</w:t>
      </w:r>
    </w:p>
    <w:p>
      <w:r>
        <w:t>开发者：暂不需要（未登录账户不可选）</w:t>
      </w:r>
    </w:p>
    <w:p>
      <w:r>
        <w:t>组织名称：个人或公司</w:t>
      </w:r>
    </w:p>
    <w:p>
      <w:r>
        <w:t>组织标识：区分应用的唯一标识</w:t>
      </w:r>
    </w:p>
    <w:p>
      <w:r>
        <w:t>开发语言：OC、Swift（暂选OC）</w:t>
      </w:r>
    </w:p>
    <w:p>
      <w:r>
        <w:t>其他：暂不需要（CoreData数据持久化的一种，Tests做单元测试用）</w:t>
      </w:r>
    </w:p>
    <w:p>
      <w:r>
        <w:drawing>
          <wp:inline distT="0" distB="0" distL="114300" distR="114300">
            <wp:extent cx="5266690" cy="3163570"/>
            <wp:effectExtent l="0" t="0" r="1651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3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2117090"/>
            <wp:effectExtent l="0" t="0" r="13335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二：Config Project （配置工程：分文件夹）</w:t>
      </w:r>
    </w:p>
    <w:p>
      <w:r>
        <w:drawing>
          <wp:inline distT="0" distB="0" distL="114300" distR="114300">
            <wp:extent cx="3902075" cy="54864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57600" cy="901700"/>
            <wp:effectExtent l="0" t="0" r="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06800" cy="3035300"/>
            <wp:effectExtent l="0" t="0" r="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03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t>（注意：NewGroup without Folder文件夹创建方式，是相对路径，不在本地目录创建真实文件夹，是个虚拟文件夹，Xcode工程不能修改这些文件的真实目录，只在Xcode中可见，NewGroup会再本地真实文件夹。）</w:t>
      </w:r>
    </w:p>
    <w:p/>
    <w:p>
      <w:r>
        <w:t>三：PCH路径设置</w:t>
      </w:r>
    </w:p>
    <w:p>
      <w:r>
        <w:drawing>
          <wp:inline distT="0" distB="0" distL="114300" distR="114300">
            <wp:extent cx="5270500" cy="2219960"/>
            <wp:effectExtent l="0" t="0" r="12700" b="152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9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pple SD Gothic Neo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pple SD Gothic Neo">
    <w:panose1 w:val="02000300000000000000"/>
    <w:charset w:val="86"/>
    <w:family w:val="auto"/>
    <w:pitch w:val="default"/>
    <w:sig w:usb0="00000000" w:usb1="00000000" w:usb2="00000000" w:usb3="00000000" w:csb0="003E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E5408F"/>
    <w:rsid w:val="6EDE96C1"/>
    <w:rsid w:val="7BE5408F"/>
    <w:rsid w:val="BAEFEB53"/>
    <w:rsid w:val="BBAB2404"/>
    <w:rsid w:val="DAFB21EB"/>
    <w:rsid w:val="DD7B4ADB"/>
    <w:rsid w:val="DF6BD0ED"/>
    <w:rsid w:val="EBF756CD"/>
    <w:rsid w:val="EDEFCF8F"/>
    <w:rsid w:val="EF5F5493"/>
    <w:rsid w:val="F5EF7591"/>
    <w:rsid w:val="F9377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Office_1.2.6.548_F1E327BC-269C-435d-A152-05C5408002CA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2019-01-15T17:07:00Z</dcterms:created>
  <dc:creator>MrYeL</dc:creator>
  <cp:lastModifiedBy>MrYeL</cp:lastModifiedBy>
  <dcterms:modified xsi:type="dcterms:W3CDTF">2019-01-15T13:00:37Z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2052-1.2.6.548</vt:lpwstr>
  </property>
</Properties>
</file>