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5E4" w:rsidRDefault="00913C9F" w:rsidP="008C7265">
      <w:pPr>
        <w:pStyle w:val="Heading1"/>
      </w:pPr>
      <w:r>
        <w:t>Purpose</w:t>
      </w:r>
    </w:p>
    <w:p w:rsidR="00913C9F" w:rsidRDefault="00913C9F">
      <w:r>
        <w:t>To discuss design choices to be made based on a distributed version of your game, with particular emphasis on the security design principles.</w:t>
      </w:r>
    </w:p>
    <w:p w:rsidR="00913C9F" w:rsidRDefault="00776993" w:rsidP="008C7265">
      <w:pPr>
        <w:pStyle w:val="Heading1"/>
      </w:pPr>
      <w:r>
        <w:t>Scenarios</w:t>
      </w:r>
    </w:p>
    <w:p w:rsidR="00776993" w:rsidRPr="00776993" w:rsidRDefault="00776993" w:rsidP="00776993">
      <w:r>
        <w:t>The following scenarios may be discussed in class.</w:t>
      </w:r>
      <w:r>
        <w:br/>
      </w:r>
    </w:p>
    <w:p w:rsidR="00776993" w:rsidRDefault="0033675F" w:rsidP="00776993">
      <w:pPr>
        <w:pStyle w:val="ListParagraph"/>
        <w:numPr>
          <w:ilvl w:val="0"/>
          <w:numId w:val="1"/>
        </w:numPr>
      </w:pPr>
      <w:r>
        <w:t xml:space="preserve">Assume that your game (either </w:t>
      </w:r>
      <w:r w:rsidR="00B02732">
        <w:t>Cosmic Wipeout</w:t>
      </w:r>
      <w:r>
        <w:t xml:space="preserve"> or </w:t>
      </w:r>
      <w:r w:rsidR="00B02732">
        <w:t>Tunk</w:t>
      </w:r>
      <w:r>
        <w:t>) is going be designed as a multi-player game</w:t>
      </w:r>
      <w:r w:rsidR="00776993">
        <w:t xml:space="preserve"> where each player may </w:t>
      </w:r>
      <w:r>
        <w:t>participa</w:t>
      </w:r>
      <w:r w:rsidR="00776993">
        <w:t xml:space="preserve">te in a game from anywhere, as long as they have access to </w:t>
      </w:r>
      <w:r>
        <w:t xml:space="preserve">the </w:t>
      </w:r>
      <w:r w:rsidR="00776993">
        <w:t>Internet.</w:t>
      </w:r>
    </w:p>
    <w:p w:rsidR="00776993" w:rsidRDefault="00776993" w:rsidP="00776993"/>
    <w:p w:rsidR="005E0B7A" w:rsidRDefault="00776993" w:rsidP="00776993">
      <w:pPr>
        <w:pStyle w:val="ListParagraph"/>
        <w:numPr>
          <w:ilvl w:val="1"/>
          <w:numId w:val="1"/>
        </w:numPr>
        <w:ind w:left="720"/>
      </w:pPr>
      <w:r>
        <w:t>Will this change you</w:t>
      </w:r>
      <w:r w:rsidR="005E0B7A">
        <w:t>r model-view-controller design?</w:t>
      </w:r>
    </w:p>
    <w:p w:rsidR="00776993" w:rsidRDefault="00776993" w:rsidP="005E0B7A">
      <w:pPr>
        <w:pStyle w:val="ListParagraph"/>
        <w:numPr>
          <w:ilvl w:val="2"/>
          <w:numId w:val="1"/>
        </w:numPr>
        <w:ind w:left="1080"/>
      </w:pPr>
      <w:r>
        <w:t>If so, what are the significant changes you would need to make?</w:t>
      </w:r>
    </w:p>
    <w:p w:rsidR="00F85FA3" w:rsidRDefault="00F85FA3" w:rsidP="00776993">
      <w:pPr>
        <w:pStyle w:val="ListParagraph"/>
        <w:numPr>
          <w:ilvl w:val="1"/>
          <w:numId w:val="1"/>
        </w:numPr>
        <w:ind w:left="720"/>
      </w:pPr>
      <w:r>
        <w:t>Think about the security design principles listed on page 2.</w:t>
      </w:r>
    </w:p>
    <w:p w:rsidR="00776993" w:rsidRDefault="00F85FA3" w:rsidP="00F85FA3">
      <w:pPr>
        <w:pStyle w:val="ListParagraph"/>
        <w:numPr>
          <w:ilvl w:val="2"/>
          <w:numId w:val="1"/>
        </w:numPr>
        <w:ind w:left="1080"/>
      </w:pPr>
      <w:r>
        <w:t>Which of these principles need to be addressed in your design?</w:t>
      </w:r>
    </w:p>
    <w:p w:rsidR="00076985" w:rsidRDefault="00076985" w:rsidP="00F85FA3">
      <w:pPr>
        <w:pStyle w:val="ListParagraph"/>
        <w:numPr>
          <w:ilvl w:val="2"/>
          <w:numId w:val="1"/>
        </w:numPr>
        <w:ind w:left="1080"/>
      </w:pPr>
      <w:r>
        <w:t>How would your design change to accommodate the principles that should now be included in your design?</w:t>
      </w:r>
    </w:p>
    <w:p w:rsidR="00F85FA3" w:rsidRDefault="00F85FA3" w:rsidP="00F85FA3">
      <w:pPr>
        <w:pStyle w:val="ListParagraph"/>
        <w:numPr>
          <w:ilvl w:val="2"/>
          <w:numId w:val="1"/>
        </w:numPr>
        <w:ind w:left="1080"/>
      </w:pPr>
      <w:r>
        <w:t>What ideas do you hav</w:t>
      </w:r>
      <w:r w:rsidR="00076985">
        <w:t>e for implementing each of the</w:t>
      </w:r>
      <w:r>
        <w:t xml:space="preserve"> principles</w:t>
      </w:r>
      <w:r w:rsidR="00076985">
        <w:t xml:space="preserve"> identified in 1.b.i and 1.b.ii</w:t>
      </w:r>
      <w:r>
        <w:t>?</w:t>
      </w:r>
    </w:p>
    <w:p w:rsidR="00776993" w:rsidRDefault="00776993" w:rsidP="00776993"/>
    <w:p w:rsidR="00776993" w:rsidRDefault="00F85FA3" w:rsidP="00776993">
      <w:pPr>
        <w:pStyle w:val="ListParagraph"/>
        <w:numPr>
          <w:ilvl w:val="0"/>
          <w:numId w:val="1"/>
        </w:numPr>
      </w:pPr>
      <w:r>
        <w:t xml:space="preserve">Assume that your multi-player distributed game (as described in 1) is also going to charge </w:t>
      </w:r>
      <w:r w:rsidR="00E85D54">
        <w:t>each player</w:t>
      </w:r>
      <w:r>
        <w:t xml:space="preserve"> a fee to play the</w:t>
      </w:r>
      <w:r w:rsidR="00471436">
        <w:t xml:space="preserve"> game. This will require player</w:t>
      </w:r>
      <w:r>
        <w:t>s to provide credit card information.</w:t>
      </w:r>
    </w:p>
    <w:p w:rsidR="00076985" w:rsidRDefault="00076985" w:rsidP="00076985"/>
    <w:p w:rsidR="005E0B7A" w:rsidRDefault="00076985" w:rsidP="00076985">
      <w:pPr>
        <w:pStyle w:val="ListParagraph"/>
        <w:numPr>
          <w:ilvl w:val="1"/>
          <w:numId w:val="1"/>
        </w:numPr>
        <w:ind w:left="720"/>
      </w:pPr>
      <w:r>
        <w:t>Will this change your model-view-controller design?</w:t>
      </w:r>
    </w:p>
    <w:p w:rsidR="00076985" w:rsidRDefault="00076985" w:rsidP="005E0B7A">
      <w:pPr>
        <w:pStyle w:val="ListParagraph"/>
        <w:numPr>
          <w:ilvl w:val="2"/>
          <w:numId w:val="1"/>
        </w:numPr>
        <w:ind w:left="1080"/>
      </w:pPr>
      <w:r>
        <w:t>If so, what are the significant changes you would need to make?</w:t>
      </w:r>
    </w:p>
    <w:p w:rsidR="00076985" w:rsidRDefault="00076985" w:rsidP="00076985">
      <w:pPr>
        <w:pStyle w:val="ListParagraph"/>
        <w:numPr>
          <w:ilvl w:val="1"/>
          <w:numId w:val="1"/>
        </w:numPr>
        <w:ind w:left="720"/>
      </w:pPr>
      <w:r>
        <w:t>Think about the security design principles listed on page 2.</w:t>
      </w:r>
    </w:p>
    <w:p w:rsidR="00076985" w:rsidRDefault="00076985" w:rsidP="00076985">
      <w:pPr>
        <w:pStyle w:val="ListParagraph"/>
        <w:numPr>
          <w:ilvl w:val="2"/>
          <w:numId w:val="1"/>
        </w:numPr>
        <w:ind w:left="1080"/>
      </w:pPr>
      <w:r>
        <w:t>Which of these principles need to be addressed in your design?</w:t>
      </w:r>
    </w:p>
    <w:p w:rsidR="00076985" w:rsidRDefault="00076985" w:rsidP="00076985">
      <w:pPr>
        <w:pStyle w:val="ListParagraph"/>
        <w:numPr>
          <w:ilvl w:val="2"/>
          <w:numId w:val="1"/>
        </w:numPr>
        <w:ind w:left="1080"/>
      </w:pPr>
      <w:r>
        <w:t>How would your design change to accommodate the principles that should now be included in your design?</w:t>
      </w:r>
      <w:bookmarkStart w:id="0" w:name="_GoBack"/>
      <w:bookmarkEnd w:id="0"/>
    </w:p>
    <w:p w:rsidR="00076985" w:rsidRDefault="00076985" w:rsidP="00076985">
      <w:pPr>
        <w:pStyle w:val="ListParagraph"/>
        <w:numPr>
          <w:ilvl w:val="2"/>
          <w:numId w:val="1"/>
        </w:numPr>
        <w:ind w:left="1080"/>
      </w:pPr>
      <w:r>
        <w:t>What ideas do you have for implementing each of the principles</w:t>
      </w:r>
      <w:r w:rsidR="0017649C">
        <w:t xml:space="preserve"> identified in 2.b.i and 2</w:t>
      </w:r>
      <w:r>
        <w:t>.b.ii?</w:t>
      </w:r>
    </w:p>
    <w:p w:rsidR="0017649C" w:rsidRDefault="0017649C" w:rsidP="0017649C"/>
    <w:p w:rsidR="0017649C" w:rsidRDefault="0017649C" w:rsidP="0017649C">
      <w:pPr>
        <w:pStyle w:val="ListParagraph"/>
        <w:numPr>
          <w:ilvl w:val="0"/>
          <w:numId w:val="1"/>
        </w:numPr>
      </w:pPr>
      <w:r>
        <w:t>Assume that your multi-player distributed game has been in use for a few years. Suddenly, a malicious user has attacked your system and gained access to customer data that should have been kept private.</w:t>
      </w:r>
    </w:p>
    <w:p w:rsidR="0017649C" w:rsidRDefault="0017649C" w:rsidP="0017649C"/>
    <w:p w:rsidR="0017649C" w:rsidRDefault="0017649C" w:rsidP="0017649C">
      <w:pPr>
        <w:pStyle w:val="ListParagraph"/>
        <w:numPr>
          <w:ilvl w:val="1"/>
          <w:numId w:val="1"/>
        </w:numPr>
        <w:ind w:left="720"/>
      </w:pPr>
      <w:r>
        <w:t>Think about the security design principles listed on page 2.</w:t>
      </w:r>
    </w:p>
    <w:p w:rsidR="0017649C" w:rsidRDefault="0017649C" w:rsidP="0017649C">
      <w:pPr>
        <w:pStyle w:val="ListParagraph"/>
        <w:numPr>
          <w:ilvl w:val="2"/>
          <w:numId w:val="1"/>
        </w:numPr>
        <w:ind w:left="1080"/>
      </w:pPr>
      <w:r>
        <w:t>Which of these principles should now be addressed in your design?</w:t>
      </w:r>
    </w:p>
    <w:p w:rsidR="0017649C" w:rsidRDefault="0017649C" w:rsidP="0017649C">
      <w:pPr>
        <w:pStyle w:val="ListParagraph"/>
        <w:numPr>
          <w:ilvl w:val="2"/>
          <w:numId w:val="1"/>
        </w:numPr>
        <w:ind w:left="1080"/>
      </w:pPr>
      <w:r>
        <w:t>How would your design change to accommodate the principles that should now be included in your design?</w:t>
      </w:r>
    </w:p>
    <w:p w:rsidR="0017649C" w:rsidRDefault="0017649C" w:rsidP="0017649C">
      <w:pPr>
        <w:pStyle w:val="ListParagraph"/>
        <w:numPr>
          <w:ilvl w:val="2"/>
          <w:numId w:val="1"/>
        </w:numPr>
        <w:ind w:left="1080"/>
      </w:pPr>
      <w:r>
        <w:t>What ideas do you have for implementing each of the principles identified in 3.a.i and 3.a.ii?</w:t>
      </w:r>
    </w:p>
    <w:p w:rsidR="00076985" w:rsidRDefault="00076985" w:rsidP="00076985"/>
    <w:p w:rsidR="00F85FA3" w:rsidRDefault="00F85FA3" w:rsidP="00F85FA3"/>
    <w:p w:rsidR="00913C9F" w:rsidRDefault="00913C9F"/>
    <w:p w:rsidR="00916AB7" w:rsidRDefault="00916AB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913C9F" w:rsidRDefault="00916AB7" w:rsidP="00916AB7">
      <w:pPr>
        <w:pStyle w:val="Heading1"/>
      </w:pPr>
      <w:r>
        <w:lastRenderedPageBreak/>
        <w:t>Security Design Principles</w:t>
      </w:r>
    </w:p>
    <w:p w:rsidR="00916AB7" w:rsidRPr="00916AB7" w:rsidRDefault="00916AB7" w:rsidP="00916A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913C9F" w:rsidRPr="00913C9F" w:rsidTr="00E85D54">
        <w:tc>
          <w:tcPr>
            <w:tcW w:w="2898" w:type="dxa"/>
            <w:tcBorders>
              <w:bottom w:val="single" w:sz="4" w:space="0" w:color="auto"/>
            </w:tcBorders>
          </w:tcPr>
          <w:p w:rsidR="00913C9F" w:rsidRPr="00913C9F" w:rsidRDefault="00913C9F" w:rsidP="00DF2905">
            <w:pPr>
              <w:rPr>
                <w:b/>
                <w:sz w:val="20"/>
              </w:rPr>
            </w:pPr>
            <w:r w:rsidRPr="00913C9F">
              <w:rPr>
                <w:b/>
                <w:sz w:val="20"/>
              </w:rPr>
              <w:t>Security Design Principle</w:t>
            </w:r>
          </w:p>
        </w:tc>
        <w:tc>
          <w:tcPr>
            <w:tcW w:w="6678" w:type="dxa"/>
            <w:tcBorders>
              <w:bottom w:val="single" w:sz="4" w:space="0" w:color="auto"/>
            </w:tcBorders>
          </w:tcPr>
          <w:p w:rsidR="00913C9F" w:rsidRPr="00913C9F" w:rsidRDefault="00913C9F" w:rsidP="00DF2905">
            <w:pPr>
              <w:rPr>
                <w:b/>
                <w:sz w:val="20"/>
              </w:rPr>
            </w:pPr>
            <w:r w:rsidRPr="00913C9F">
              <w:rPr>
                <w:b/>
                <w:sz w:val="20"/>
              </w:rPr>
              <w:t>Description</w:t>
            </w:r>
          </w:p>
        </w:tc>
      </w:tr>
      <w:tr w:rsidR="00913C9F" w:rsidRPr="00F866C4" w:rsidTr="00E85D54">
        <w:tc>
          <w:tcPr>
            <w:tcW w:w="28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C9F" w:rsidRPr="00F866C4" w:rsidRDefault="00913C9F" w:rsidP="00F866C4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Economy of mechanism</w:t>
            </w:r>
          </w:p>
        </w:tc>
        <w:tc>
          <w:tcPr>
            <w:tcW w:w="6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3C9F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Keep your design as simple as possible</w:t>
            </w:r>
            <w:r w:rsidR="00916AB7" w:rsidRPr="00F866C4">
              <w:rPr>
                <w:sz w:val="20"/>
                <w:szCs w:val="20"/>
              </w:rPr>
              <w:t>.</w:t>
            </w:r>
          </w:p>
          <w:p w:rsidR="00E85D54" w:rsidRPr="00F866C4" w:rsidRDefault="00913C9F" w:rsidP="00DF2905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Allows quality assurance methods the greatest chance of finding security vulnerabilities</w:t>
            </w:r>
            <w:r w:rsidR="00916AB7" w:rsidRPr="00F866C4">
              <w:rPr>
                <w:sz w:val="20"/>
                <w:szCs w:val="20"/>
              </w:rPr>
              <w:t>.</w:t>
            </w:r>
          </w:p>
        </w:tc>
      </w:tr>
      <w:tr w:rsidR="00913C9F" w:rsidRPr="00F866C4" w:rsidTr="00E85D54"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F866C4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Fail-safe defaults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Default setting/action should be to favor security over usability</w:t>
            </w:r>
            <w:r w:rsidR="00916AB7" w:rsidRPr="00F866C4">
              <w:rPr>
                <w:sz w:val="20"/>
                <w:szCs w:val="20"/>
              </w:rPr>
              <w:t>.</w:t>
            </w:r>
          </w:p>
          <w:p w:rsidR="00E85D54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When in doubt, deny access</w:t>
            </w:r>
            <w:r w:rsidR="00916AB7" w:rsidRPr="00F866C4">
              <w:rPr>
                <w:sz w:val="20"/>
                <w:szCs w:val="20"/>
              </w:rPr>
              <w:t>.</w:t>
            </w:r>
          </w:p>
        </w:tc>
      </w:tr>
      <w:tr w:rsidR="00913C9F" w:rsidRPr="00F866C4" w:rsidTr="00E85D54"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F866C4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Complete mediation</w:t>
            </w:r>
          </w:p>
          <w:p w:rsidR="00913C9F" w:rsidRPr="00F866C4" w:rsidRDefault="00913C9F" w:rsidP="00F866C4">
            <w:pPr>
              <w:ind w:left="270" w:hanging="270"/>
              <w:rPr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Every request to access data/system should be checked for adherence to a protection scheme</w:t>
            </w:r>
            <w:r w:rsidR="00916AB7" w:rsidRPr="00F866C4">
              <w:rPr>
                <w:sz w:val="20"/>
                <w:szCs w:val="20"/>
              </w:rPr>
              <w:t>.</w:t>
            </w:r>
          </w:p>
          <w:p w:rsidR="00E85D5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Strike a balance with performance (e.g., speed, power usage) and usability requirements</w:t>
            </w:r>
            <w:r w:rsidR="00916AB7" w:rsidRPr="00F866C4">
              <w:rPr>
                <w:sz w:val="20"/>
                <w:szCs w:val="20"/>
              </w:rPr>
              <w:t>.</w:t>
            </w:r>
          </w:p>
          <w:p w:rsidR="00E85D54" w:rsidRPr="00F866C4" w:rsidRDefault="00E85D54" w:rsidP="00913C9F">
            <w:pPr>
              <w:rPr>
                <w:sz w:val="20"/>
                <w:szCs w:val="20"/>
              </w:rPr>
            </w:pPr>
          </w:p>
        </w:tc>
      </w:tr>
      <w:tr w:rsidR="00913C9F" w:rsidRPr="00F866C4" w:rsidTr="00E85D54"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F866C4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Open design</w:t>
            </w:r>
          </w:p>
          <w:p w:rsidR="00913C9F" w:rsidRPr="00F866C4" w:rsidRDefault="00913C9F" w:rsidP="00F866C4">
            <w:pPr>
              <w:ind w:left="270" w:hanging="270"/>
              <w:rPr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Publish your design for anyone to review</w:t>
            </w:r>
            <w:r w:rsidR="00916AB7" w:rsidRPr="00F866C4">
              <w:rPr>
                <w:sz w:val="20"/>
                <w:szCs w:val="20"/>
              </w:rPr>
              <w:t>.</w:t>
            </w:r>
          </w:p>
          <w:p w:rsidR="00E85D54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No one person is an expert in all things security-related!</w:t>
            </w:r>
          </w:p>
        </w:tc>
      </w:tr>
      <w:tr w:rsidR="00913C9F" w:rsidRPr="00F866C4" w:rsidTr="00E85D54"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F866C4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Separation of privilege</w:t>
            </w:r>
          </w:p>
          <w:p w:rsidR="00913C9F" w:rsidRPr="00F866C4" w:rsidRDefault="00913C9F" w:rsidP="00F866C4">
            <w:pPr>
              <w:ind w:left="270" w:hanging="270"/>
              <w:rPr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E85D54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Separate components of a system to reduce damage when a security breach occurs in any one component</w:t>
            </w:r>
            <w:r w:rsidR="00916AB7" w:rsidRPr="00F866C4">
              <w:rPr>
                <w:sz w:val="20"/>
                <w:szCs w:val="20"/>
              </w:rPr>
              <w:t>.</w:t>
            </w:r>
          </w:p>
        </w:tc>
      </w:tr>
      <w:tr w:rsidR="00913C9F" w:rsidRPr="00F866C4" w:rsidTr="00E85D54"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F866C4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Least privilege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Each user and program should operate with minimum set of privileges necessary to accomplish the job</w:t>
            </w:r>
            <w:r w:rsidR="00916AB7" w:rsidRPr="00F866C4">
              <w:rPr>
                <w:sz w:val="20"/>
                <w:szCs w:val="20"/>
              </w:rPr>
              <w:t>.</w:t>
            </w:r>
          </w:p>
          <w:p w:rsidR="00913C9F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Every user should not have “admin” rights</w:t>
            </w:r>
            <w:r w:rsidR="00916AB7" w:rsidRPr="00F866C4">
              <w:rPr>
                <w:sz w:val="20"/>
                <w:szCs w:val="20"/>
              </w:rPr>
              <w:t>.</w:t>
            </w:r>
          </w:p>
          <w:p w:rsidR="00E85D54" w:rsidRPr="00F866C4" w:rsidRDefault="00E85D54" w:rsidP="00913C9F">
            <w:pPr>
              <w:rPr>
                <w:sz w:val="20"/>
                <w:szCs w:val="20"/>
              </w:rPr>
            </w:pPr>
          </w:p>
        </w:tc>
      </w:tr>
      <w:tr w:rsidR="00913C9F" w:rsidRPr="00F866C4" w:rsidTr="00E85D54"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F866C4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Least common mechanism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E85D54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Minimize security mechanisms being shared/used by more than one user or system</w:t>
            </w:r>
            <w:r w:rsidR="00916AB7" w:rsidRPr="00F866C4">
              <w:rPr>
                <w:sz w:val="20"/>
                <w:szCs w:val="20"/>
              </w:rPr>
              <w:t>.</w:t>
            </w:r>
          </w:p>
        </w:tc>
      </w:tr>
      <w:tr w:rsidR="00913C9F" w:rsidRPr="00F866C4" w:rsidTr="00E85D54"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F866C4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Psychological acceptability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E85D54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User interfaces related to security mechanisms should be designed based on what a user expects</w:t>
            </w:r>
            <w:r w:rsidR="00916AB7" w:rsidRPr="00F866C4">
              <w:rPr>
                <w:sz w:val="20"/>
                <w:szCs w:val="20"/>
              </w:rPr>
              <w:t>.</w:t>
            </w:r>
          </w:p>
        </w:tc>
      </w:tr>
      <w:tr w:rsidR="00913C9F" w:rsidRPr="00F866C4" w:rsidTr="00E85D54"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F866C4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Work factor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913C9F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Cost of compromising a security mechanism should be compared with the resources of an attacker when designing a security scheme</w:t>
            </w:r>
            <w:r w:rsidR="00916AB7" w:rsidRPr="00F866C4">
              <w:rPr>
                <w:sz w:val="20"/>
                <w:szCs w:val="20"/>
              </w:rPr>
              <w:t>.</w:t>
            </w:r>
          </w:p>
          <w:p w:rsidR="00E85D54" w:rsidRPr="00F866C4" w:rsidRDefault="00E85D54" w:rsidP="00913C9F">
            <w:pPr>
              <w:rPr>
                <w:sz w:val="20"/>
                <w:szCs w:val="20"/>
              </w:rPr>
            </w:pPr>
          </w:p>
        </w:tc>
      </w:tr>
      <w:tr w:rsidR="00913C9F" w:rsidRPr="00F866C4" w:rsidTr="00E85D54"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F866C4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Compromise recording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E85D54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It may be more desirable to record the details of an intrusion rather than designing more sophisticated prevention mechanisms</w:t>
            </w:r>
            <w:r w:rsidR="00916AB7" w:rsidRPr="00F866C4">
              <w:rPr>
                <w:sz w:val="20"/>
                <w:szCs w:val="20"/>
              </w:rPr>
              <w:t>.</w:t>
            </w:r>
          </w:p>
        </w:tc>
      </w:tr>
      <w:tr w:rsidR="00913C9F" w:rsidRPr="00F866C4" w:rsidTr="00E85D54"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F866C4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Secure the weakest link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E85D54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Suite of security mechanisms being used are only as good as the weakest security mechanism being used</w:t>
            </w:r>
            <w:r w:rsidR="00916AB7" w:rsidRPr="00F866C4">
              <w:rPr>
                <w:sz w:val="20"/>
                <w:szCs w:val="20"/>
              </w:rPr>
              <w:t>.</w:t>
            </w:r>
          </w:p>
        </w:tc>
      </w:tr>
      <w:tr w:rsidR="00913C9F" w:rsidRPr="00F866C4" w:rsidTr="00E85D54"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F866C4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Defend in depth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913C9F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Your design should include redundancy and layers of defense</w:t>
            </w:r>
            <w:r w:rsidR="00916AB7" w:rsidRPr="00F866C4">
              <w:rPr>
                <w:sz w:val="20"/>
                <w:szCs w:val="20"/>
              </w:rPr>
              <w:t>.</w:t>
            </w:r>
          </w:p>
          <w:p w:rsidR="00E85D54" w:rsidRPr="00F866C4" w:rsidRDefault="00E85D54" w:rsidP="00913C9F">
            <w:pPr>
              <w:rPr>
                <w:sz w:val="20"/>
                <w:szCs w:val="20"/>
              </w:rPr>
            </w:pPr>
          </w:p>
        </w:tc>
      </w:tr>
      <w:tr w:rsidR="00913C9F" w:rsidRPr="00F866C4" w:rsidTr="00E85D54"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F866C4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Be reluctant to trust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E85D54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Be skeptical of security protections that are not within your software system (i.e., trust but verify)</w:t>
            </w:r>
            <w:r w:rsidR="00916AB7" w:rsidRPr="00F866C4">
              <w:rPr>
                <w:sz w:val="20"/>
                <w:szCs w:val="20"/>
              </w:rPr>
              <w:t>.</w:t>
            </w:r>
          </w:p>
        </w:tc>
      </w:tr>
      <w:tr w:rsidR="00913C9F" w:rsidRPr="00F866C4" w:rsidTr="00E85D54"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F866C4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Promote privacy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Your design needs to consider types of personal information you are collecting from a user</w:t>
            </w:r>
            <w:r w:rsidR="00916AB7" w:rsidRPr="00F866C4">
              <w:rPr>
                <w:sz w:val="20"/>
                <w:szCs w:val="20"/>
              </w:rPr>
              <w:t>.</w:t>
            </w:r>
          </w:p>
          <w:p w:rsidR="00913C9F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Do you really need to persistently store this data?</w:t>
            </w:r>
          </w:p>
          <w:p w:rsidR="00E85D54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Do you really need to send this data over a network?</w:t>
            </w:r>
          </w:p>
        </w:tc>
      </w:tr>
      <w:tr w:rsidR="00913C9F" w:rsidRPr="00F866C4" w:rsidTr="00E85D54"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F866C4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Use your resources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913C9F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Talk to others about design choices you are making</w:t>
            </w:r>
            <w:r w:rsidR="00916AB7" w:rsidRPr="00F866C4">
              <w:rPr>
                <w:sz w:val="20"/>
                <w:szCs w:val="20"/>
              </w:rPr>
              <w:t>.</w:t>
            </w:r>
          </w:p>
          <w:p w:rsidR="00913C9F" w:rsidRPr="00F866C4" w:rsidRDefault="00913C9F" w:rsidP="00913C9F">
            <w:pPr>
              <w:rPr>
                <w:sz w:val="20"/>
                <w:szCs w:val="20"/>
              </w:rPr>
            </w:pPr>
            <w:r w:rsidRPr="00F866C4">
              <w:rPr>
                <w:sz w:val="20"/>
                <w:szCs w:val="20"/>
              </w:rPr>
              <w:t>Have experts with different backgrounds review your design</w:t>
            </w:r>
            <w:r w:rsidR="00916AB7" w:rsidRPr="00F866C4">
              <w:rPr>
                <w:sz w:val="20"/>
                <w:szCs w:val="20"/>
              </w:rPr>
              <w:t>.</w:t>
            </w:r>
          </w:p>
        </w:tc>
      </w:tr>
    </w:tbl>
    <w:p w:rsidR="00913C9F" w:rsidRDefault="00913C9F" w:rsidP="00913C9F"/>
    <w:sectPr w:rsidR="00913C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C9F" w:rsidRDefault="00913C9F" w:rsidP="00913C9F">
      <w:r>
        <w:separator/>
      </w:r>
    </w:p>
  </w:endnote>
  <w:endnote w:type="continuationSeparator" w:id="0">
    <w:p w:rsidR="00913C9F" w:rsidRDefault="00913C9F" w:rsidP="00913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C9F" w:rsidRPr="00913C9F" w:rsidRDefault="00913C9F">
    <w:pPr>
      <w:pStyle w:val="Footer"/>
      <w:rPr>
        <w:sz w:val="20"/>
        <w:szCs w:val="20"/>
      </w:rPr>
    </w:pPr>
    <w:r>
      <w:rPr>
        <w:sz w:val="20"/>
        <w:szCs w:val="20"/>
      </w:rPr>
      <w:tab/>
    </w:r>
    <w:sdt>
      <w:sdtPr>
        <w:rPr>
          <w:sz w:val="20"/>
          <w:szCs w:val="20"/>
        </w:rPr>
        <w:id w:val="34305454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Pr="00913C9F">
              <w:rPr>
                <w:sz w:val="20"/>
                <w:szCs w:val="20"/>
              </w:rPr>
              <w:t xml:space="preserve">Page </w:t>
            </w:r>
            <w:r w:rsidRPr="00913C9F">
              <w:rPr>
                <w:bCs/>
                <w:sz w:val="20"/>
                <w:szCs w:val="20"/>
              </w:rPr>
              <w:fldChar w:fldCharType="begin"/>
            </w:r>
            <w:r w:rsidRPr="00913C9F">
              <w:rPr>
                <w:bCs/>
                <w:sz w:val="20"/>
                <w:szCs w:val="20"/>
              </w:rPr>
              <w:instrText xml:space="preserve"> PAGE </w:instrText>
            </w:r>
            <w:r w:rsidRPr="00913C9F">
              <w:rPr>
                <w:bCs/>
                <w:sz w:val="20"/>
                <w:szCs w:val="20"/>
              </w:rPr>
              <w:fldChar w:fldCharType="separate"/>
            </w:r>
            <w:r w:rsidR="0031757D">
              <w:rPr>
                <w:bCs/>
                <w:noProof/>
                <w:sz w:val="20"/>
                <w:szCs w:val="20"/>
              </w:rPr>
              <w:t>1</w:t>
            </w:r>
            <w:r w:rsidRPr="00913C9F">
              <w:rPr>
                <w:bCs/>
                <w:sz w:val="20"/>
                <w:szCs w:val="20"/>
              </w:rPr>
              <w:fldChar w:fldCharType="end"/>
            </w:r>
            <w:r w:rsidRPr="00913C9F">
              <w:rPr>
                <w:sz w:val="20"/>
                <w:szCs w:val="20"/>
              </w:rPr>
              <w:t xml:space="preserve"> of </w:t>
            </w:r>
            <w:r w:rsidRPr="00913C9F">
              <w:rPr>
                <w:bCs/>
                <w:sz w:val="20"/>
                <w:szCs w:val="20"/>
              </w:rPr>
              <w:fldChar w:fldCharType="begin"/>
            </w:r>
            <w:r w:rsidRPr="00913C9F">
              <w:rPr>
                <w:bCs/>
                <w:sz w:val="20"/>
                <w:szCs w:val="20"/>
              </w:rPr>
              <w:instrText xml:space="preserve"> NUMPAGES  </w:instrText>
            </w:r>
            <w:r w:rsidRPr="00913C9F">
              <w:rPr>
                <w:bCs/>
                <w:sz w:val="20"/>
                <w:szCs w:val="20"/>
              </w:rPr>
              <w:fldChar w:fldCharType="separate"/>
            </w:r>
            <w:r w:rsidR="0031757D">
              <w:rPr>
                <w:bCs/>
                <w:noProof/>
                <w:sz w:val="20"/>
                <w:szCs w:val="20"/>
              </w:rPr>
              <w:t>2</w:t>
            </w:r>
            <w:r w:rsidRPr="00913C9F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913C9F" w:rsidRDefault="00913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C9F" w:rsidRDefault="00913C9F" w:rsidP="00913C9F">
      <w:r>
        <w:separator/>
      </w:r>
    </w:p>
  </w:footnote>
  <w:footnote w:type="continuationSeparator" w:id="0">
    <w:p w:rsidR="00913C9F" w:rsidRDefault="00913C9F" w:rsidP="00913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C9F" w:rsidRPr="00913C9F" w:rsidRDefault="00913C9F" w:rsidP="00913C9F">
    <w:pPr>
      <w:pStyle w:val="Header"/>
    </w:pPr>
    <w:r>
      <w:t>CSC 276</w:t>
    </w:r>
    <w:r>
      <w:tab/>
    </w:r>
    <w:r>
      <w:rPr>
        <w:b/>
      </w:rPr>
      <w:t xml:space="preserve">In-class </w:t>
    </w:r>
    <w:r w:rsidRPr="00913C9F">
      <w:rPr>
        <w:b/>
      </w:rPr>
      <w:t>What-if Scenario</w:t>
    </w:r>
    <w:r w:rsidR="00776993">
      <w:rPr>
        <w:b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95724"/>
    <w:multiLevelType w:val="hybridMultilevel"/>
    <w:tmpl w:val="B6D22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636971"/>
    <w:multiLevelType w:val="hybridMultilevel"/>
    <w:tmpl w:val="DD18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9F"/>
    <w:rsid w:val="00076985"/>
    <w:rsid w:val="0017649C"/>
    <w:rsid w:val="00233DEF"/>
    <w:rsid w:val="0031757D"/>
    <w:rsid w:val="0033675F"/>
    <w:rsid w:val="004575E4"/>
    <w:rsid w:val="00471436"/>
    <w:rsid w:val="005E0B7A"/>
    <w:rsid w:val="006A6985"/>
    <w:rsid w:val="00776993"/>
    <w:rsid w:val="007D6463"/>
    <w:rsid w:val="008C7265"/>
    <w:rsid w:val="00913C9F"/>
    <w:rsid w:val="00916AB7"/>
    <w:rsid w:val="00B02732"/>
    <w:rsid w:val="00E85D54"/>
    <w:rsid w:val="00F85FA3"/>
    <w:rsid w:val="00F8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2C36"/>
  <w15:docId w15:val="{39663FCD-E1E9-45D8-93BA-A2D4B4B0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C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726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C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C9F"/>
  </w:style>
  <w:style w:type="paragraph" w:styleId="Footer">
    <w:name w:val="footer"/>
    <w:basedOn w:val="Normal"/>
    <w:link w:val="FooterChar"/>
    <w:uiPriority w:val="99"/>
    <w:unhideWhenUsed/>
    <w:rsid w:val="00913C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C9F"/>
  </w:style>
  <w:style w:type="paragraph" w:styleId="BalloonText">
    <w:name w:val="Balloon Text"/>
    <w:basedOn w:val="Normal"/>
    <w:link w:val="BalloonTextChar"/>
    <w:uiPriority w:val="99"/>
    <w:semiHidden/>
    <w:unhideWhenUsed/>
    <w:rsid w:val="00913C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3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2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7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Moyne College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LeMoyne College</dc:creator>
  <cp:lastModifiedBy>IT</cp:lastModifiedBy>
  <cp:revision>16</cp:revision>
  <cp:lastPrinted>2018-04-22T21:23:00Z</cp:lastPrinted>
  <dcterms:created xsi:type="dcterms:W3CDTF">2016-03-16T16:38:00Z</dcterms:created>
  <dcterms:modified xsi:type="dcterms:W3CDTF">2018-04-22T21:25:00Z</dcterms:modified>
</cp:coreProperties>
</file>