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A25" w:rsidRDefault="00C80A25" w:rsidP="00C80A25">
      <w:r>
        <w:t xml:space="preserve">The following rubric is used to assess the level of student learning in CSC </w:t>
      </w:r>
      <w:r w:rsidR="0059773D">
        <w:t>276</w:t>
      </w:r>
      <w:r>
        <w:t xml:space="preserve"> as it relates to creating a</w:t>
      </w:r>
      <w:r w:rsidR="00775943">
        <w:t xml:space="preserve"> software </w:t>
      </w:r>
      <w:r>
        <w:t>design. See the class syllabus for details on how this rubric is used. For purposes of computing an assignment grade, any criteria deemed unacceptable shall have a numeric value of (50%). All criteria are weighted equally when averaging for an assignment grade.</w:t>
      </w:r>
    </w:p>
    <w:p w:rsidR="00C80A25" w:rsidRDefault="00C80A25" w:rsidP="00C80A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870"/>
        <w:gridCol w:w="4050"/>
        <w:gridCol w:w="4140"/>
      </w:tblGrid>
      <w:tr w:rsidR="00C80A25" w:rsidRPr="00683811" w:rsidTr="00C80A25">
        <w:tc>
          <w:tcPr>
            <w:tcW w:w="2268" w:type="dxa"/>
          </w:tcPr>
          <w:p w:rsidR="00C80A25" w:rsidRPr="00C80A25" w:rsidRDefault="00C80A25" w:rsidP="00BF6B73">
            <w:pPr>
              <w:rPr>
                <w:b/>
                <w:sz w:val="20"/>
              </w:rPr>
            </w:pPr>
            <w:r w:rsidRPr="00C80A25">
              <w:rPr>
                <w:b/>
                <w:sz w:val="20"/>
              </w:rPr>
              <w:t>Criteria</w:t>
            </w:r>
          </w:p>
        </w:tc>
        <w:tc>
          <w:tcPr>
            <w:tcW w:w="3870" w:type="dxa"/>
          </w:tcPr>
          <w:p w:rsidR="00C80A25" w:rsidRPr="00C80A25" w:rsidRDefault="00C80A25" w:rsidP="00BF6B73">
            <w:pPr>
              <w:rPr>
                <w:b/>
                <w:sz w:val="20"/>
              </w:rPr>
            </w:pPr>
            <w:r w:rsidRPr="00C80A25">
              <w:rPr>
                <w:b/>
                <w:sz w:val="20"/>
              </w:rPr>
              <w:t>Acceptable (C=75%)</w:t>
            </w:r>
          </w:p>
        </w:tc>
        <w:tc>
          <w:tcPr>
            <w:tcW w:w="4050" w:type="dxa"/>
          </w:tcPr>
          <w:p w:rsidR="00C80A25" w:rsidRPr="00C80A25" w:rsidRDefault="00C80A25" w:rsidP="00BF6B73">
            <w:pPr>
              <w:rPr>
                <w:b/>
                <w:sz w:val="20"/>
              </w:rPr>
            </w:pPr>
            <w:r w:rsidRPr="00C80A25">
              <w:rPr>
                <w:b/>
                <w:sz w:val="20"/>
              </w:rPr>
              <w:t>Better (B=85%)</w:t>
            </w:r>
          </w:p>
        </w:tc>
        <w:tc>
          <w:tcPr>
            <w:tcW w:w="4140" w:type="dxa"/>
          </w:tcPr>
          <w:p w:rsidR="00C80A25" w:rsidRPr="00C80A25" w:rsidRDefault="00C80A25" w:rsidP="00BF6B73">
            <w:pPr>
              <w:rPr>
                <w:b/>
                <w:sz w:val="20"/>
              </w:rPr>
            </w:pPr>
            <w:r w:rsidRPr="00C80A25">
              <w:rPr>
                <w:b/>
                <w:sz w:val="20"/>
              </w:rPr>
              <w:t>Best (A=100%)</w:t>
            </w:r>
          </w:p>
        </w:tc>
      </w:tr>
      <w:tr w:rsidR="00C80A25" w:rsidRPr="00683811" w:rsidTr="00C80A25">
        <w:tc>
          <w:tcPr>
            <w:tcW w:w="2268" w:type="dxa"/>
          </w:tcPr>
          <w:p w:rsidR="00C80A25" w:rsidRPr="00C80A25" w:rsidRDefault="00C80A25" w:rsidP="00775943">
            <w:pPr>
              <w:rPr>
                <w:sz w:val="20"/>
              </w:rPr>
            </w:pPr>
            <w:r>
              <w:rPr>
                <w:sz w:val="20"/>
              </w:rPr>
              <w:t>Modeling techniques</w:t>
            </w:r>
          </w:p>
        </w:tc>
        <w:tc>
          <w:tcPr>
            <w:tcW w:w="3870" w:type="dxa"/>
          </w:tcPr>
          <w:p w:rsidR="00C80A25" w:rsidRPr="00C80A25" w:rsidRDefault="00C80A25" w:rsidP="00C80A25">
            <w:pPr>
              <w:numPr>
                <w:ilvl w:val="0"/>
                <w:numId w:val="13"/>
              </w:numPr>
              <w:ind w:left="198" w:hanging="180"/>
              <w:rPr>
                <w:sz w:val="20"/>
                <w:szCs w:val="20"/>
              </w:rPr>
            </w:pPr>
            <w:r w:rsidRPr="00C80A25">
              <w:rPr>
                <w:sz w:val="20"/>
              </w:rPr>
              <w:t>Two or more notations are not valid (not part of the modeling technique).</w:t>
            </w:r>
          </w:p>
          <w:p w:rsidR="00C80A25" w:rsidRPr="00C80A25" w:rsidRDefault="00C80A25" w:rsidP="00C80A25">
            <w:pPr>
              <w:numPr>
                <w:ilvl w:val="0"/>
                <w:numId w:val="13"/>
              </w:numPr>
              <w:ind w:left="198" w:hanging="180"/>
              <w:rPr>
                <w:sz w:val="20"/>
                <w:szCs w:val="20"/>
              </w:rPr>
            </w:pPr>
            <w:r w:rsidRPr="00C80A25">
              <w:rPr>
                <w:sz w:val="20"/>
              </w:rPr>
              <w:t>Two or more notations not used properly.</w:t>
            </w:r>
          </w:p>
        </w:tc>
        <w:tc>
          <w:tcPr>
            <w:tcW w:w="4050" w:type="dxa"/>
          </w:tcPr>
          <w:p w:rsidR="00C80A25" w:rsidRPr="00C80A25" w:rsidRDefault="00C80A25" w:rsidP="00C80A25">
            <w:pPr>
              <w:numPr>
                <w:ilvl w:val="0"/>
                <w:numId w:val="14"/>
              </w:numPr>
              <w:ind w:left="216" w:hanging="180"/>
              <w:rPr>
                <w:sz w:val="20"/>
              </w:rPr>
            </w:pPr>
            <w:r w:rsidRPr="00C80A25">
              <w:rPr>
                <w:sz w:val="20"/>
              </w:rPr>
              <w:t>One notation is not valid (not part of the modeling technique).</w:t>
            </w:r>
          </w:p>
          <w:p w:rsidR="00C80A25" w:rsidRPr="00C80A25" w:rsidRDefault="00C80A25" w:rsidP="00C80A25">
            <w:pPr>
              <w:numPr>
                <w:ilvl w:val="0"/>
                <w:numId w:val="14"/>
              </w:numPr>
              <w:ind w:left="216" w:hanging="180"/>
              <w:rPr>
                <w:sz w:val="20"/>
              </w:rPr>
            </w:pPr>
            <w:r w:rsidRPr="00C80A25">
              <w:rPr>
                <w:sz w:val="20"/>
              </w:rPr>
              <w:t>One notation not used properly.</w:t>
            </w:r>
          </w:p>
        </w:tc>
        <w:tc>
          <w:tcPr>
            <w:tcW w:w="4140" w:type="dxa"/>
          </w:tcPr>
          <w:p w:rsidR="00C80A25" w:rsidRPr="00C80A25" w:rsidRDefault="00C80A25" w:rsidP="00C80A25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 w:rsidRPr="00C80A25">
              <w:rPr>
                <w:sz w:val="20"/>
                <w:szCs w:val="20"/>
              </w:rPr>
              <w:t>All notations on a diagram come from same modeling technique.</w:t>
            </w:r>
          </w:p>
          <w:p w:rsidR="00C80A25" w:rsidRPr="00C80A25" w:rsidRDefault="00C80A25" w:rsidP="00C80A25">
            <w:pPr>
              <w:numPr>
                <w:ilvl w:val="0"/>
                <w:numId w:val="15"/>
              </w:numPr>
              <w:ind w:left="234" w:hanging="180"/>
              <w:rPr>
                <w:sz w:val="20"/>
              </w:rPr>
            </w:pPr>
            <w:r w:rsidRPr="00C80A25">
              <w:rPr>
                <w:sz w:val="20"/>
                <w:szCs w:val="20"/>
              </w:rPr>
              <w:t>All notations on a diagram are used properly based on the semantics of the modeling technique.</w:t>
            </w:r>
          </w:p>
        </w:tc>
      </w:tr>
      <w:tr w:rsidR="00775943" w:rsidRPr="00683811" w:rsidTr="00775943">
        <w:tc>
          <w:tcPr>
            <w:tcW w:w="2268" w:type="dxa"/>
          </w:tcPr>
          <w:p w:rsidR="00775943" w:rsidRDefault="00775943" w:rsidP="00775943">
            <w:pPr>
              <w:rPr>
                <w:sz w:val="20"/>
              </w:rPr>
            </w:pPr>
            <w:r>
              <w:rPr>
                <w:sz w:val="20"/>
              </w:rPr>
              <w:t>Design artifacts</w:t>
            </w:r>
          </w:p>
        </w:tc>
        <w:tc>
          <w:tcPr>
            <w:tcW w:w="3870" w:type="dxa"/>
          </w:tcPr>
          <w:p w:rsidR="00775943" w:rsidRPr="00C80A25" w:rsidRDefault="00775943" w:rsidP="00775943">
            <w:pPr>
              <w:numPr>
                <w:ilvl w:val="0"/>
                <w:numId w:val="13"/>
              </w:numPr>
              <w:ind w:left="198" w:hanging="180"/>
              <w:rPr>
                <w:sz w:val="20"/>
              </w:rPr>
            </w:pPr>
            <w:r>
              <w:rPr>
                <w:sz w:val="18"/>
                <w:szCs w:val="18"/>
              </w:rPr>
              <w:t>Two major inconsistencies in the design artifacts (or one major inconsistency and lots of small inconsistencies).</w:t>
            </w:r>
          </w:p>
        </w:tc>
        <w:tc>
          <w:tcPr>
            <w:tcW w:w="4050" w:type="dxa"/>
          </w:tcPr>
          <w:p w:rsidR="00775943" w:rsidRDefault="00775943" w:rsidP="00775943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major inconsistency in the design artifacts (or lots of small inconsistencies).</w:t>
            </w:r>
          </w:p>
        </w:tc>
        <w:tc>
          <w:tcPr>
            <w:tcW w:w="4140" w:type="dxa"/>
          </w:tcPr>
          <w:p w:rsidR="00775943" w:rsidRDefault="00775943" w:rsidP="00775943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design artifacts are consistent with each other (or have a few small inconsistencies).</w:t>
            </w:r>
          </w:p>
        </w:tc>
      </w:tr>
      <w:tr w:rsidR="00C80A25" w:rsidRPr="00683811" w:rsidTr="00C80A25">
        <w:tc>
          <w:tcPr>
            <w:tcW w:w="2268" w:type="dxa"/>
          </w:tcPr>
          <w:p w:rsidR="00C80A25" w:rsidRDefault="00775943" w:rsidP="00BF6B73">
            <w:pPr>
              <w:rPr>
                <w:sz w:val="20"/>
              </w:rPr>
            </w:pPr>
            <w:r>
              <w:rPr>
                <w:sz w:val="20"/>
              </w:rPr>
              <w:t>Model-View-Controller</w:t>
            </w:r>
          </w:p>
        </w:tc>
        <w:tc>
          <w:tcPr>
            <w:tcW w:w="3870" w:type="dxa"/>
          </w:tcPr>
          <w:p w:rsidR="00775943" w:rsidRDefault="00775943" w:rsidP="00775943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Two major errors in how MVC is described in the design artifacts.</w:t>
            </w:r>
          </w:p>
          <w:p w:rsidR="00C80A25" w:rsidRPr="00775943" w:rsidRDefault="00775943" w:rsidP="00775943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Two </w:t>
            </w:r>
            <w:r w:rsidRPr="00775943">
              <w:rPr>
                <w:sz w:val="18"/>
                <w:szCs w:val="18"/>
              </w:rPr>
              <w:t>major flaw</w:t>
            </w:r>
            <w:r>
              <w:rPr>
                <w:sz w:val="18"/>
                <w:szCs w:val="18"/>
              </w:rPr>
              <w:t>s</w:t>
            </w:r>
            <w:r w:rsidRPr="00775943">
              <w:rPr>
                <w:sz w:val="18"/>
                <w:szCs w:val="18"/>
              </w:rPr>
              <w:t xml:space="preserve"> in how MVC is implemented in code.</w:t>
            </w:r>
          </w:p>
        </w:tc>
        <w:tc>
          <w:tcPr>
            <w:tcW w:w="4050" w:type="dxa"/>
          </w:tcPr>
          <w:p w:rsidR="00775943" w:rsidRPr="00775943" w:rsidRDefault="00775943" w:rsidP="007B30CD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One major error in how MVC is described in the design artifacts.</w:t>
            </w:r>
          </w:p>
          <w:p w:rsidR="00C80A25" w:rsidRPr="00775943" w:rsidRDefault="00775943" w:rsidP="00775943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One major flaw in how MVC is implemented in code.</w:t>
            </w:r>
          </w:p>
        </w:tc>
        <w:tc>
          <w:tcPr>
            <w:tcW w:w="4140" w:type="dxa"/>
          </w:tcPr>
          <w:p w:rsidR="00775943" w:rsidRPr="00775943" w:rsidRDefault="00775943" w:rsidP="003E6303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All three components are described correctly in design artifacts.</w:t>
            </w:r>
          </w:p>
          <w:p w:rsidR="009E70FA" w:rsidRPr="00775943" w:rsidRDefault="00775943" w:rsidP="00775943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All three components are implemented correctly in code.</w:t>
            </w:r>
          </w:p>
        </w:tc>
      </w:tr>
      <w:tr w:rsidR="00C80A25" w:rsidRPr="00683811" w:rsidTr="00C80A25">
        <w:tc>
          <w:tcPr>
            <w:tcW w:w="2268" w:type="dxa"/>
          </w:tcPr>
          <w:p w:rsidR="00C80A25" w:rsidRDefault="00775943" w:rsidP="00BF6B73">
            <w:pPr>
              <w:rPr>
                <w:sz w:val="20"/>
              </w:rPr>
            </w:pPr>
            <w:r>
              <w:rPr>
                <w:sz w:val="20"/>
              </w:rPr>
              <w:t>Design elements</w:t>
            </w:r>
          </w:p>
        </w:tc>
        <w:tc>
          <w:tcPr>
            <w:tcW w:w="3870" w:type="dxa"/>
          </w:tcPr>
          <w:p w:rsidR="00554C77" w:rsidRPr="00775943" w:rsidRDefault="00554C77" w:rsidP="00554C77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Architecture description is not clear/concise, not clear/complete, </w:t>
            </w:r>
            <w:proofErr w:type="spellStart"/>
            <w:r>
              <w:rPr>
                <w:sz w:val="18"/>
                <w:szCs w:val="18"/>
              </w:rPr>
              <w:t>xor</w:t>
            </w:r>
            <w:proofErr w:type="spellEnd"/>
            <w:r>
              <w:rPr>
                <w:sz w:val="18"/>
                <w:szCs w:val="18"/>
              </w:rPr>
              <w:t xml:space="preserve"> not concise/complete.</w:t>
            </w:r>
          </w:p>
          <w:p w:rsidR="00554C77" w:rsidRPr="00775943" w:rsidRDefault="00554C77" w:rsidP="00554C77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Data description is not clear/concise, not clear/complete, </w:t>
            </w:r>
            <w:proofErr w:type="spellStart"/>
            <w:r>
              <w:rPr>
                <w:sz w:val="18"/>
                <w:szCs w:val="18"/>
              </w:rPr>
              <w:t>xor</w:t>
            </w:r>
            <w:proofErr w:type="spellEnd"/>
            <w:r>
              <w:rPr>
                <w:sz w:val="18"/>
                <w:szCs w:val="18"/>
              </w:rPr>
              <w:t xml:space="preserve"> not concise/complete.</w:t>
            </w:r>
          </w:p>
          <w:p w:rsidR="00554C77" w:rsidRPr="00775943" w:rsidRDefault="00554C77" w:rsidP="00554C77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Interface description is not clear/concise, not clear/complete, </w:t>
            </w:r>
            <w:proofErr w:type="spellStart"/>
            <w:r>
              <w:rPr>
                <w:sz w:val="18"/>
                <w:szCs w:val="18"/>
              </w:rPr>
              <w:t>xor</w:t>
            </w:r>
            <w:proofErr w:type="spellEnd"/>
            <w:r>
              <w:rPr>
                <w:sz w:val="18"/>
                <w:szCs w:val="18"/>
              </w:rPr>
              <w:t xml:space="preserve"> not concise/complete.</w:t>
            </w:r>
          </w:p>
          <w:p w:rsidR="00C80A25" w:rsidRPr="004F4973" w:rsidRDefault="00554C77" w:rsidP="00554C77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Components description not clear/concise, not clear/complete, </w:t>
            </w:r>
            <w:proofErr w:type="spellStart"/>
            <w:r>
              <w:rPr>
                <w:sz w:val="18"/>
                <w:szCs w:val="18"/>
              </w:rPr>
              <w:t>xor</w:t>
            </w:r>
            <w:proofErr w:type="spellEnd"/>
            <w:r>
              <w:rPr>
                <w:sz w:val="18"/>
                <w:szCs w:val="18"/>
              </w:rPr>
              <w:t xml:space="preserve"> not concise/complete.</w:t>
            </w:r>
          </w:p>
        </w:tc>
        <w:tc>
          <w:tcPr>
            <w:tcW w:w="4050" w:type="dxa"/>
          </w:tcPr>
          <w:p w:rsidR="00775943" w:rsidRPr="00775943" w:rsidRDefault="00775943" w:rsidP="00775943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Architecture description is </w:t>
            </w:r>
            <w:r w:rsidR="00554C77">
              <w:rPr>
                <w:sz w:val="18"/>
                <w:szCs w:val="18"/>
              </w:rPr>
              <w:t xml:space="preserve">not </w:t>
            </w:r>
            <w:r>
              <w:rPr>
                <w:sz w:val="18"/>
                <w:szCs w:val="18"/>
              </w:rPr>
              <w:t>clear</w:t>
            </w:r>
            <w:r w:rsidR="00554C77">
              <w:rPr>
                <w:sz w:val="18"/>
                <w:szCs w:val="18"/>
              </w:rPr>
              <w:t xml:space="preserve">, not </w:t>
            </w:r>
            <w:r>
              <w:rPr>
                <w:sz w:val="18"/>
                <w:szCs w:val="18"/>
              </w:rPr>
              <w:t>concise</w:t>
            </w:r>
            <w:r w:rsidR="00554C77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554C77">
              <w:rPr>
                <w:sz w:val="18"/>
                <w:szCs w:val="18"/>
              </w:rPr>
              <w:t>xor</w:t>
            </w:r>
            <w:proofErr w:type="spellEnd"/>
            <w:r w:rsidR="00554C7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not complete.</w:t>
            </w:r>
          </w:p>
          <w:p w:rsidR="00775943" w:rsidRPr="00775943" w:rsidRDefault="00775943" w:rsidP="00775943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Data description is </w:t>
            </w:r>
            <w:r w:rsidR="00554C77">
              <w:rPr>
                <w:sz w:val="18"/>
                <w:szCs w:val="18"/>
              </w:rPr>
              <w:t xml:space="preserve">not clear, not concise, </w:t>
            </w:r>
            <w:proofErr w:type="spellStart"/>
            <w:r w:rsidR="00554C77">
              <w:rPr>
                <w:sz w:val="18"/>
                <w:szCs w:val="18"/>
              </w:rPr>
              <w:t>xor</w:t>
            </w:r>
            <w:proofErr w:type="spellEnd"/>
            <w:r w:rsidR="00554C77">
              <w:rPr>
                <w:sz w:val="18"/>
                <w:szCs w:val="18"/>
              </w:rPr>
              <w:t xml:space="preserve"> not complete</w:t>
            </w:r>
            <w:r>
              <w:rPr>
                <w:sz w:val="18"/>
                <w:szCs w:val="18"/>
              </w:rPr>
              <w:t>.</w:t>
            </w:r>
          </w:p>
          <w:p w:rsidR="00775943" w:rsidRPr="00775943" w:rsidRDefault="00775943" w:rsidP="00775943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Interface description is </w:t>
            </w:r>
            <w:r w:rsidR="00554C77">
              <w:rPr>
                <w:sz w:val="18"/>
                <w:szCs w:val="18"/>
              </w:rPr>
              <w:t xml:space="preserve">not clear, not concise, </w:t>
            </w:r>
            <w:proofErr w:type="spellStart"/>
            <w:r w:rsidR="00554C77">
              <w:rPr>
                <w:sz w:val="18"/>
                <w:szCs w:val="18"/>
              </w:rPr>
              <w:t>xor</w:t>
            </w:r>
            <w:proofErr w:type="spellEnd"/>
            <w:r w:rsidR="00554C77">
              <w:rPr>
                <w:sz w:val="18"/>
                <w:szCs w:val="18"/>
              </w:rPr>
              <w:t xml:space="preserve"> not complete</w:t>
            </w:r>
            <w:r>
              <w:rPr>
                <w:sz w:val="18"/>
                <w:szCs w:val="18"/>
              </w:rPr>
              <w:t>.</w:t>
            </w:r>
          </w:p>
          <w:p w:rsidR="00C80A25" w:rsidRPr="004F4973" w:rsidRDefault="00775943" w:rsidP="00775943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Components description </w:t>
            </w:r>
            <w:r w:rsidR="00554C77">
              <w:rPr>
                <w:sz w:val="18"/>
                <w:szCs w:val="18"/>
              </w:rPr>
              <w:t xml:space="preserve">not clear, not concise, </w:t>
            </w:r>
            <w:proofErr w:type="spellStart"/>
            <w:r w:rsidR="00554C77">
              <w:rPr>
                <w:sz w:val="18"/>
                <w:szCs w:val="18"/>
              </w:rPr>
              <w:t>xor</w:t>
            </w:r>
            <w:proofErr w:type="spellEnd"/>
            <w:r w:rsidR="00554C77">
              <w:rPr>
                <w:sz w:val="18"/>
                <w:szCs w:val="18"/>
              </w:rPr>
              <w:t xml:space="preserve"> not complete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140" w:type="dxa"/>
          </w:tcPr>
          <w:p w:rsidR="009E70FA" w:rsidRPr="00775943" w:rsidRDefault="00775943" w:rsidP="0099211F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Architecture description is clear, concise, and complete.</w:t>
            </w:r>
          </w:p>
          <w:p w:rsidR="00775943" w:rsidRPr="00554C77" w:rsidRDefault="00775943" w:rsidP="0099211F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Data description is clear, concise, and complete.</w:t>
            </w:r>
          </w:p>
          <w:p w:rsidR="00554C77" w:rsidRPr="00775943" w:rsidRDefault="00554C77" w:rsidP="00554C77">
            <w:pPr>
              <w:ind w:left="54"/>
              <w:rPr>
                <w:sz w:val="20"/>
                <w:szCs w:val="20"/>
              </w:rPr>
            </w:pPr>
          </w:p>
          <w:p w:rsidR="00775943" w:rsidRPr="00775943" w:rsidRDefault="00775943" w:rsidP="0099211F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Interface description is clear, concise, and complete.</w:t>
            </w:r>
          </w:p>
          <w:p w:rsidR="00775943" w:rsidRPr="00C80A25" w:rsidRDefault="00775943" w:rsidP="0099211F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Components description is clear, concise, and complete.</w:t>
            </w:r>
          </w:p>
        </w:tc>
      </w:tr>
      <w:tr w:rsidR="00424AF6" w:rsidRPr="00683811" w:rsidTr="0044442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AF6" w:rsidRDefault="00424AF6" w:rsidP="007E6991">
            <w:pPr>
              <w:rPr>
                <w:sz w:val="20"/>
              </w:rPr>
            </w:pPr>
            <w:r>
              <w:rPr>
                <w:sz w:val="20"/>
              </w:rPr>
              <w:t>Design Criteria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AF6" w:rsidRDefault="00F31EE5" w:rsidP="007E6991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Simplicity: </w:t>
            </w:r>
            <w:r w:rsidR="004510A3">
              <w:rPr>
                <w:sz w:val="18"/>
                <w:szCs w:val="18"/>
              </w:rPr>
              <w:t>On</w:t>
            </w:r>
            <w:r w:rsidR="00F95B97">
              <w:rPr>
                <w:sz w:val="18"/>
                <w:szCs w:val="18"/>
              </w:rPr>
              <w:t>e</w:t>
            </w:r>
            <w:r w:rsidR="004510A3">
              <w:rPr>
                <w:sz w:val="18"/>
                <w:szCs w:val="18"/>
              </w:rPr>
              <w:t xml:space="preserve"> major</w:t>
            </w:r>
            <w:r>
              <w:rPr>
                <w:sz w:val="18"/>
                <w:szCs w:val="18"/>
              </w:rPr>
              <w:t xml:space="preserve"> </w:t>
            </w:r>
            <w:r w:rsidR="003F23E6">
              <w:rPr>
                <w:sz w:val="18"/>
                <w:szCs w:val="18"/>
              </w:rPr>
              <w:t xml:space="preserve">(or many minor) </w:t>
            </w:r>
            <w:r w:rsidR="004510A3">
              <w:rPr>
                <w:sz w:val="18"/>
                <w:szCs w:val="18"/>
              </w:rPr>
              <w:t>adjustment</w:t>
            </w:r>
            <w:r w:rsidR="003F23E6">
              <w:rPr>
                <w:sz w:val="18"/>
                <w:szCs w:val="18"/>
              </w:rPr>
              <w:t>(s)</w:t>
            </w:r>
            <w:r>
              <w:rPr>
                <w:sz w:val="18"/>
                <w:szCs w:val="18"/>
              </w:rPr>
              <w:t xml:space="preserve"> to the design would make the design simpler</w:t>
            </w:r>
            <w:r w:rsidR="004510A3">
              <w:rPr>
                <w:sz w:val="18"/>
                <w:szCs w:val="18"/>
              </w:rPr>
              <w:t>.</w:t>
            </w:r>
          </w:p>
          <w:p w:rsidR="00F31EE5" w:rsidRDefault="00F31EE5" w:rsidP="007E6991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Coupling: </w:t>
            </w:r>
            <w:r w:rsidR="004510A3">
              <w:rPr>
                <w:sz w:val="18"/>
                <w:szCs w:val="18"/>
              </w:rPr>
              <w:t>One major</w:t>
            </w:r>
            <w:r>
              <w:rPr>
                <w:sz w:val="18"/>
                <w:szCs w:val="18"/>
              </w:rPr>
              <w:t xml:space="preserve"> </w:t>
            </w:r>
            <w:r w:rsidR="003F23E6">
              <w:rPr>
                <w:sz w:val="18"/>
                <w:szCs w:val="18"/>
              </w:rPr>
              <w:t xml:space="preserve">(or many minor) </w:t>
            </w:r>
            <w:r w:rsidR="004510A3">
              <w:rPr>
                <w:sz w:val="18"/>
                <w:szCs w:val="18"/>
              </w:rPr>
              <w:t>adjustment</w:t>
            </w:r>
            <w:r w:rsidR="003F23E6">
              <w:rPr>
                <w:sz w:val="18"/>
                <w:szCs w:val="18"/>
              </w:rPr>
              <w:t>(s)</w:t>
            </w:r>
            <w:r>
              <w:rPr>
                <w:sz w:val="18"/>
                <w:szCs w:val="18"/>
              </w:rPr>
              <w:t xml:space="preserve"> to the design would result in lower coupling. </w:t>
            </w:r>
          </w:p>
          <w:p w:rsidR="00F31EE5" w:rsidRDefault="00F31EE5" w:rsidP="007E6991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Cohesion: </w:t>
            </w:r>
            <w:r w:rsidR="004510A3">
              <w:rPr>
                <w:sz w:val="18"/>
                <w:szCs w:val="18"/>
              </w:rPr>
              <w:t xml:space="preserve">One major </w:t>
            </w:r>
            <w:r w:rsidR="003F23E6">
              <w:rPr>
                <w:sz w:val="18"/>
                <w:szCs w:val="18"/>
              </w:rPr>
              <w:t>(or many minor) adjustment(s)</w:t>
            </w:r>
            <w:r w:rsidR="003F23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 the design would result in higher cohesion.</w:t>
            </w:r>
          </w:p>
          <w:p w:rsidR="00F31EE5" w:rsidRDefault="00F31EE5" w:rsidP="007E6991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 hiding</w:t>
            </w:r>
            <w:r w:rsidR="004510A3">
              <w:rPr>
                <w:sz w:val="18"/>
                <w:szCs w:val="18"/>
              </w:rPr>
              <w:t xml:space="preserve">: One major </w:t>
            </w:r>
            <w:r w:rsidR="003F23E6">
              <w:rPr>
                <w:sz w:val="18"/>
                <w:szCs w:val="18"/>
              </w:rPr>
              <w:t>(or many minor) adjustment(s)</w:t>
            </w:r>
            <w:r w:rsidR="003F23E6">
              <w:rPr>
                <w:sz w:val="18"/>
                <w:szCs w:val="18"/>
              </w:rPr>
              <w:t xml:space="preserve"> </w:t>
            </w:r>
            <w:r w:rsidR="004510A3">
              <w:rPr>
                <w:sz w:val="18"/>
                <w:szCs w:val="18"/>
              </w:rPr>
              <w:t>to the design will improve information hiding.</w:t>
            </w:r>
          </w:p>
          <w:p w:rsidR="00F31EE5" w:rsidRDefault="00F31EE5" w:rsidP="007E6991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Performance</w:t>
            </w:r>
            <w:r w:rsidR="004510A3">
              <w:rPr>
                <w:sz w:val="18"/>
                <w:szCs w:val="18"/>
              </w:rPr>
              <w:t xml:space="preserve">: One major </w:t>
            </w:r>
            <w:r w:rsidR="003F23E6">
              <w:rPr>
                <w:sz w:val="18"/>
                <w:szCs w:val="18"/>
              </w:rPr>
              <w:t>(or many minor) adjustment(s)</w:t>
            </w:r>
            <w:r w:rsidR="003F23E6">
              <w:rPr>
                <w:sz w:val="18"/>
                <w:szCs w:val="18"/>
              </w:rPr>
              <w:t xml:space="preserve"> </w:t>
            </w:r>
            <w:r w:rsidR="004510A3">
              <w:rPr>
                <w:sz w:val="18"/>
                <w:szCs w:val="18"/>
              </w:rPr>
              <w:t>to the design will improve the performance.</w:t>
            </w:r>
          </w:p>
          <w:p w:rsidR="00F31EE5" w:rsidRPr="004510A3" w:rsidRDefault="00F31EE5" w:rsidP="004510A3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Security</w:t>
            </w:r>
            <w:r w:rsidR="004510A3">
              <w:rPr>
                <w:sz w:val="18"/>
                <w:szCs w:val="18"/>
              </w:rPr>
              <w:t xml:space="preserve">: One major </w:t>
            </w:r>
            <w:r w:rsidR="003F23E6">
              <w:rPr>
                <w:sz w:val="18"/>
                <w:szCs w:val="18"/>
              </w:rPr>
              <w:t>(or many minor) adjustment(s)</w:t>
            </w:r>
            <w:r w:rsidR="003F23E6">
              <w:rPr>
                <w:sz w:val="18"/>
                <w:szCs w:val="18"/>
              </w:rPr>
              <w:t xml:space="preserve"> </w:t>
            </w:r>
            <w:r w:rsidR="004510A3">
              <w:rPr>
                <w:sz w:val="18"/>
                <w:szCs w:val="18"/>
              </w:rPr>
              <w:t>to the design will improve the security of your app.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0A3" w:rsidRDefault="004510A3" w:rsidP="004510A3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Simplicity: </w:t>
            </w:r>
            <w:r w:rsidR="003F23E6">
              <w:rPr>
                <w:sz w:val="18"/>
                <w:szCs w:val="18"/>
              </w:rPr>
              <w:t xml:space="preserve">A few </w:t>
            </w:r>
            <w:r>
              <w:rPr>
                <w:sz w:val="18"/>
                <w:szCs w:val="18"/>
              </w:rPr>
              <w:t>minor adjustments to the design would make the design simpler</w:t>
            </w:r>
            <w:r>
              <w:rPr>
                <w:sz w:val="18"/>
                <w:szCs w:val="18"/>
              </w:rPr>
              <w:t>.</w:t>
            </w:r>
          </w:p>
          <w:p w:rsidR="005855AD" w:rsidRDefault="005855AD" w:rsidP="005855AD">
            <w:pPr>
              <w:rPr>
                <w:sz w:val="18"/>
                <w:szCs w:val="18"/>
              </w:rPr>
            </w:pPr>
          </w:p>
          <w:p w:rsidR="004510A3" w:rsidRDefault="004510A3" w:rsidP="004510A3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Coupling: </w:t>
            </w:r>
            <w:r w:rsidR="003F23E6">
              <w:rPr>
                <w:sz w:val="18"/>
                <w:szCs w:val="18"/>
              </w:rPr>
              <w:t xml:space="preserve">A few </w:t>
            </w:r>
            <w:r>
              <w:rPr>
                <w:sz w:val="18"/>
                <w:szCs w:val="18"/>
              </w:rPr>
              <w:t xml:space="preserve">minor adjustments to the design would result in lower coupling. </w:t>
            </w:r>
          </w:p>
          <w:p w:rsidR="005855AD" w:rsidRDefault="005855AD" w:rsidP="005855AD">
            <w:pPr>
              <w:rPr>
                <w:sz w:val="18"/>
                <w:szCs w:val="18"/>
              </w:rPr>
            </w:pPr>
          </w:p>
          <w:p w:rsidR="004510A3" w:rsidRDefault="004510A3" w:rsidP="004510A3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Cohesion: </w:t>
            </w:r>
            <w:r w:rsidR="003F23E6">
              <w:rPr>
                <w:sz w:val="18"/>
                <w:szCs w:val="18"/>
              </w:rPr>
              <w:t xml:space="preserve">A few </w:t>
            </w:r>
            <w:r>
              <w:rPr>
                <w:sz w:val="18"/>
                <w:szCs w:val="18"/>
              </w:rPr>
              <w:t>minor adjustments to the design would result in higher cohesion.</w:t>
            </w:r>
          </w:p>
          <w:p w:rsidR="005855AD" w:rsidRDefault="005855AD" w:rsidP="005855AD">
            <w:pPr>
              <w:rPr>
                <w:sz w:val="18"/>
                <w:szCs w:val="18"/>
              </w:rPr>
            </w:pPr>
          </w:p>
          <w:p w:rsidR="004510A3" w:rsidRDefault="004510A3" w:rsidP="004510A3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Information hiding: </w:t>
            </w:r>
            <w:r w:rsidR="003F23E6">
              <w:rPr>
                <w:sz w:val="18"/>
                <w:szCs w:val="18"/>
              </w:rPr>
              <w:t xml:space="preserve">A few </w:t>
            </w:r>
            <w:r>
              <w:rPr>
                <w:sz w:val="18"/>
                <w:szCs w:val="18"/>
              </w:rPr>
              <w:t>minor adjustments to the design will improve information hiding.</w:t>
            </w:r>
          </w:p>
          <w:p w:rsidR="005855AD" w:rsidRDefault="005855AD" w:rsidP="005855AD">
            <w:pPr>
              <w:rPr>
                <w:sz w:val="18"/>
                <w:szCs w:val="18"/>
              </w:rPr>
            </w:pPr>
          </w:p>
          <w:p w:rsidR="004510A3" w:rsidRDefault="004510A3" w:rsidP="004510A3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Performance: </w:t>
            </w:r>
            <w:r w:rsidR="003F23E6">
              <w:rPr>
                <w:sz w:val="18"/>
                <w:szCs w:val="18"/>
              </w:rPr>
              <w:t xml:space="preserve">A few </w:t>
            </w:r>
            <w:r>
              <w:rPr>
                <w:sz w:val="18"/>
                <w:szCs w:val="18"/>
              </w:rPr>
              <w:t>minor adjustments to the design will improve the performance.</w:t>
            </w:r>
          </w:p>
          <w:p w:rsidR="005855AD" w:rsidRDefault="005855AD" w:rsidP="005855AD">
            <w:pPr>
              <w:rPr>
                <w:sz w:val="18"/>
                <w:szCs w:val="18"/>
              </w:rPr>
            </w:pPr>
          </w:p>
          <w:p w:rsidR="00424AF6" w:rsidRDefault="004510A3" w:rsidP="004510A3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Security: </w:t>
            </w:r>
            <w:r w:rsidR="003F23E6">
              <w:rPr>
                <w:sz w:val="18"/>
                <w:szCs w:val="18"/>
              </w:rPr>
              <w:t xml:space="preserve">A few </w:t>
            </w:r>
            <w:r>
              <w:rPr>
                <w:sz w:val="18"/>
                <w:szCs w:val="18"/>
              </w:rPr>
              <w:t>minor adjustments to the design will improve the security of your app.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0A3" w:rsidRDefault="004510A3" w:rsidP="004510A3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Simplicity: </w:t>
            </w:r>
            <w:r w:rsidR="007C69D0">
              <w:rPr>
                <w:sz w:val="18"/>
                <w:szCs w:val="18"/>
              </w:rPr>
              <w:t xml:space="preserve">Zero or one </w:t>
            </w:r>
            <w:r>
              <w:rPr>
                <w:sz w:val="18"/>
                <w:szCs w:val="18"/>
              </w:rPr>
              <w:t xml:space="preserve">minor </w:t>
            </w:r>
            <w:r w:rsidR="007C69D0">
              <w:rPr>
                <w:sz w:val="18"/>
                <w:szCs w:val="18"/>
              </w:rPr>
              <w:t>adjustment</w:t>
            </w:r>
            <w:r>
              <w:rPr>
                <w:sz w:val="18"/>
                <w:szCs w:val="18"/>
              </w:rPr>
              <w:t xml:space="preserve"> to the design would make the design simpler</w:t>
            </w:r>
            <w:r>
              <w:rPr>
                <w:sz w:val="18"/>
                <w:szCs w:val="18"/>
              </w:rPr>
              <w:t>.</w:t>
            </w:r>
          </w:p>
          <w:p w:rsidR="004F5E86" w:rsidRDefault="004F5E86" w:rsidP="004F5E86">
            <w:pPr>
              <w:rPr>
                <w:sz w:val="18"/>
                <w:szCs w:val="18"/>
              </w:rPr>
            </w:pPr>
          </w:p>
          <w:p w:rsidR="004510A3" w:rsidRDefault="004510A3" w:rsidP="004510A3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Coupling: </w:t>
            </w:r>
            <w:r w:rsidR="007C69D0">
              <w:rPr>
                <w:sz w:val="18"/>
                <w:szCs w:val="18"/>
              </w:rPr>
              <w:t xml:space="preserve">Zero or one </w:t>
            </w:r>
            <w:r>
              <w:rPr>
                <w:sz w:val="18"/>
                <w:szCs w:val="18"/>
              </w:rPr>
              <w:t xml:space="preserve">minor </w:t>
            </w:r>
            <w:r w:rsidR="007C69D0">
              <w:rPr>
                <w:sz w:val="18"/>
                <w:szCs w:val="18"/>
              </w:rPr>
              <w:t>adjustment</w:t>
            </w:r>
            <w:r>
              <w:rPr>
                <w:sz w:val="18"/>
                <w:szCs w:val="18"/>
              </w:rPr>
              <w:t xml:space="preserve"> to the design would result in lower coupling. </w:t>
            </w:r>
          </w:p>
          <w:p w:rsidR="004F5E86" w:rsidRPr="004F5E86" w:rsidRDefault="004F5E86" w:rsidP="004F5E86">
            <w:pPr>
              <w:ind w:left="54"/>
              <w:rPr>
                <w:sz w:val="18"/>
                <w:szCs w:val="18"/>
              </w:rPr>
            </w:pPr>
          </w:p>
          <w:p w:rsidR="004510A3" w:rsidRDefault="004510A3" w:rsidP="004510A3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Cohesio</w:t>
            </w:r>
            <w:r w:rsidR="007C69D0">
              <w:rPr>
                <w:sz w:val="18"/>
                <w:szCs w:val="18"/>
              </w:rPr>
              <w:t xml:space="preserve">n: </w:t>
            </w:r>
            <w:r w:rsidR="007C69D0">
              <w:rPr>
                <w:sz w:val="18"/>
                <w:szCs w:val="18"/>
              </w:rPr>
              <w:t xml:space="preserve">Zero or one </w:t>
            </w:r>
            <w:r w:rsidR="007C69D0">
              <w:rPr>
                <w:sz w:val="18"/>
                <w:szCs w:val="18"/>
              </w:rPr>
              <w:t>minor adjustment</w:t>
            </w:r>
            <w:r>
              <w:rPr>
                <w:sz w:val="18"/>
                <w:szCs w:val="18"/>
              </w:rPr>
              <w:t xml:space="preserve"> to the design would result in higher cohesion.</w:t>
            </w:r>
          </w:p>
          <w:p w:rsidR="004F5E86" w:rsidRDefault="004F5E86" w:rsidP="004F5E86">
            <w:pPr>
              <w:rPr>
                <w:sz w:val="18"/>
                <w:szCs w:val="18"/>
              </w:rPr>
            </w:pPr>
          </w:p>
          <w:p w:rsidR="004510A3" w:rsidRDefault="004510A3" w:rsidP="004510A3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 hiding</w:t>
            </w:r>
            <w:r w:rsidR="007C69D0">
              <w:rPr>
                <w:sz w:val="18"/>
                <w:szCs w:val="18"/>
              </w:rPr>
              <w:t xml:space="preserve">: </w:t>
            </w:r>
            <w:r w:rsidR="007C69D0">
              <w:rPr>
                <w:sz w:val="18"/>
                <w:szCs w:val="18"/>
              </w:rPr>
              <w:t xml:space="preserve">Zero or one </w:t>
            </w:r>
            <w:r w:rsidR="007C69D0">
              <w:rPr>
                <w:sz w:val="18"/>
                <w:szCs w:val="18"/>
              </w:rPr>
              <w:t>minor adjustment</w:t>
            </w:r>
            <w:r>
              <w:rPr>
                <w:sz w:val="18"/>
                <w:szCs w:val="18"/>
              </w:rPr>
              <w:t xml:space="preserve"> to the design will improve information hiding.</w:t>
            </w:r>
          </w:p>
          <w:p w:rsidR="004F5E86" w:rsidRDefault="004F5E86" w:rsidP="004F5E86">
            <w:pPr>
              <w:rPr>
                <w:sz w:val="18"/>
                <w:szCs w:val="18"/>
              </w:rPr>
            </w:pPr>
          </w:p>
          <w:p w:rsidR="004510A3" w:rsidRDefault="004510A3" w:rsidP="004510A3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Performance</w:t>
            </w:r>
            <w:r w:rsidR="007C69D0">
              <w:rPr>
                <w:sz w:val="18"/>
                <w:szCs w:val="18"/>
              </w:rPr>
              <w:t xml:space="preserve">: </w:t>
            </w:r>
            <w:r w:rsidR="007C69D0">
              <w:rPr>
                <w:sz w:val="18"/>
                <w:szCs w:val="18"/>
              </w:rPr>
              <w:t xml:space="preserve">Zero or one </w:t>
            </w:r>
            <w:r w:rsidR="007C69D0">
              <w:rPr>
                <w:sz w:val="18"/>
                <w:szCs w:val="18"/>
              </w:rPr>
              <w:t>minor adjustment</w:t>
            </w:r>
            <w:r>
              <w:rPr>
                <w:sz w:val="18"/>
                <w:szCs w:val="18"/>
              </w:rPr>
              <w:t xml:space="preserve"> to the design will improve the performance.</w:t>
            </w:r>
          </w:p>
          <w:p w:rsidR="004F5E86" w:rsidRDefault="004F5E86" w:rsidP="004F5E86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  <w:p w:rsidR="00424AF6" w:rsidRDefault="004510A3" w:rsidP="007C69D0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Security: </w:t>
            </w:r>
            <w:r w:rsidR="007C69D0">
              <w:rPr>
                <w:sz w:val="18"/>
                <w:szCs w:val="18"/>
              </w:rPr>
              <w:t xml:space="preserve">Zero or one </w:t>
            </w:r>
            <w:r>
              <w:rPr>
                <w:sz w:val="18"/>
                <w:szCs w:val="18"/>
              </w:rPr>
              <w:t>minor adjustment to the design will improve the security of your app.</w:t>
            </w:r>
          </w:p>
        </w:tc>
      </w:tr>
      <w:tr w:rsidR="00444421" w:rsidRPr="00683811" w:rsidTr="0044442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421" w:rsidRDefault="00444421" w:rsidP="007E6991">
            <w:pPr>
              <w:rPr>
                <w:sz w:val="20"/>
              </w:rPr>
            </w:pPr>
            <w:r>
              <w:rPr>
                <w:sz w:val="20"/>
              </w:rPr>
              <w:t>Implementation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421" w:rsidRPr="00444421" w:rsidRDefault="00444421" w:rsidP="007E6991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 major inconsistencies between the design artifacts/elements and the code.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421" w:rsidRPr="00444421" w:rsidRDefault="00444421" w:rsidP="007E6991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major inconsistency between the design artifacts/elements and the code.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421" w:rsidRPr="00444421" w:rsidRDefault="00444421" w:rsidP="007E6991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design artifacts/elements are correctly implemented in the code.</w:t>
            </w:r>
          </w:p>
        </w:tc>
      </w:tr>
    </w:tbl>
    <w:p w:rsidR="00775943" w:rsidRDefault="00775943" w:rsidP="00925A85"/>
    <w:sectPr w:rsidR="00775943" w:rsidSect="001705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864" w:bottom="720" w:left="864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943" w:rsidRDefault="00775943">
      <w:r>
        <w:separator/>
      </w:r>
    </w:p>
  </w:endnote>
  <w:endnote w:type="continuationSeparator" w:id="0">
    <w:p w:rsidR="00775943" w:rsidRDefault="0077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73D" w:rsidRDefault="005977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943" w:rsidRDefault="00775943" w:rsidP="00275451">
    <w:pPr>
      <w:pStyle w:val="Footer"/>
      <w:tabs>
        <w:tab w:val="clear" w:pos="4320"/>
        <w:tab w:val="clear" w:pos="8640"/>
        <w:tab w:val="center" w:pos="7020"/>
        <w:tab w:val="right" w:pos="14130"/>
      </w:tabs>
    </w:pPr>
    <w:r>
      <w:tab/>
      <w:t xml:space="preserve">Last Updated: </w:t>
    </w:r>
    <w:r w:rsidR="0059773D">
      <w:fldChar w:fldCharType="begin"/>
    </w:r>
    <w:r w:rsidR="0059773D">
      <w:instrText xml:space="preserve"> SAVEDATE  \@ "MMMM d, yyyy"  \* MERGEFORMAT </w:instrText>
    </w:r>
    <w:r w:rsidR="0059773D">
      <w:fldChar w:fldCharType="separate"/>
    </w:r>
    <w:r w:rsidR="00424AF6">
      <w:rPr>
        <w:noProof/>
      </w:rPr>
      <w:t>January 22, 2015</w:t>
    </w:r>
    <w:r w:rsidR="0059773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73D" w:rsidRDefault="005977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943" w:rsidRDefault="00775943">
      <w:r>
        <w:separator/>
      </w:r>
    </w:p>
  </w:footnote>
  <w:footnote w:type="continuationSeparator" w:id="0">
    <w:p w:rsidR="00775943" w:rsidRDefault="007759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73D" w:rsidRDefault="005977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943" w:rsidRPr="001705A9" w:rsidRDefault="00775943" w:rsidP="00D15954">
    <w:pPr>
      <w:pStyle w:val="Header"/>
      <w:tabs>
        <w:tab w:val="clear" w:pos="4320"/>
        <w:tab w:val="clear" w:pos="8640"/>
        <w:tab w:val="center" w:pos="7020"/>
        <w:tab w:val="right" w:pos="14130"/>
      </w:tabs>
      <w:rPr>
        <w:b/>
        <w:bCs/>
      </w:rPr>
    </w:pPr>
    <w:r>
      <w:rPr>
        <w:b/>
        <w:bCs/>
      </w:rPr>
      <w:tab/>
      <w:t>CSC 2</w:t>
    </w:r>
    <w:r w:rsidR="0059773D">
      <w:rPr>
        <w:b/>
        <w:bCs/>
      </w:rPr>
      <w:t>76</w:t>
    </w:r>
    <w:r w:rsidRPr="001705A9">
      <w:rPr>
        <w:b/>
        <w:bCs/>
      </w:rPr>
      <w:t xml:space="preserve"> </w:t>
    </w:r>
    <w:r>
      <w:rPr>
        <w:b/>
        <w:bCs/>
      </w:rPr>
      <w:t>Rubric Contract Grading: Design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73D" w:rsidRDefault="005977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DAF"/>
    <w:multiLevelType w:val="hybridMultilevel"/>
    <w:tmpl w:val="766C7AE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DC3913"/>
    <w:multiLevelType w:val="hybridMultilevel"/>
    <w:tmpl w:val="AEBAA2E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5294782"/>
    <w:multiLevelType w:val="hybridMultilevel"/>
    <w:tmpl w:val="1E2C06C6"/>
    <w:lvl w:ilvl="0" w:tplc="CBE2437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672EC"/>
    <w:multiLevelType w:val="hybridMultilevel"/>
    <w:tmpl w:val="1CA2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C0950"/>
    <w:multiLevelType w:val="hybridMultilevel"/>
    <w:tmpl w:val="B5E83A4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117A89"/>
    <w:multiLevelType w:val="hybridMultilevel"/>
    <w:tmpl w:val="4EB60AB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8AD480B"/>
    <w:multiLevelType w:val="hybridMultilevel"/>
    <w:tmpl w:val="11FA0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D51841"/>
    <w:multiLevelType w:val="hybridMultilevel"/>
    <w:tmpl w:val="7B6E88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1BE356C"/>
    <w:multiLevelType w:val="hybridMultilevel"/>
    <w:tmpl w:val="5F4A0C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CBB46BB"/>
    <w:multiLevelType w:val="hybridMultilevel"/>
    <w:tmpl w:val="74E2A32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01A0BBB"/>
    <w:multiLevelType w:val="hybridMultilevel"/>
    <w:tmpl w:val="6CB26E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446264D"/>
    <w:multiLevelType w:val="hybridMultilevel"/>
    <w:tmpl w:val="2D2090E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99849EF"/>
    <w:multiLevelType w:val="hybridMultilevel"/>
    <w:tmpl w:val="2D50DEC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DAB0D20"/>
    <w:multiLevelType w:val="hybridMultilevel"/>
    <w:tmpl w:val="A784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41823"/>
    <w:multiLevelType w:val="hybridMultilevel"/>
    <w:tmpl w:val="4DFC209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9AB6584"/>
    <w:multiLevelType w:val="hybridMultilevel"/>
    <w:tmpl w:val="AFD4D08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B5948A3"/>
    <w:multiLevelType w:val="hybridMultilevel"/>
    <w:tmpl w:val="BA8E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70268A"/>
    <w:multiLevelType w:val="hybridMultilevel"/>
    <w:tmpl w:val="A07422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CC55E0F"/>
    <w:multiLevelType w:val="hybridMultilevel"/>
    <w:tmpl w:val="474E101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0"/>
  </w:num>
  <w:num w:numId="5">
    <w:abstractNumId w:val="15"/>
  </w:num>
  <w:num w:numId="6">
    <w:abstractNumId w:val="11"/>
  </w:num>
  <w:num w:numId="7">
    <w:abstractNumId w:val="8"/>
  </w:num>
  <w:num w:numId="8">
    <w:abstractNumId w:val="17"/>
  </w:num>
  <w:num w:numId="9">
    <w:abstractNumId w:val="5"/>
  </w:num>
  <w:num w:numId="10">
    <w:abstractNumId w:val="14"/>
  </w:num>
  <w:num w:numId="11">
    <w:abstractNumId w:val="9"/>
  </w:num>
  <w:num w:numId="12">
    <w:abstractNumId w:val="12"/>
  </w:num>
  <w:num w:numId="13">
    <w:abstractNumId w:val="13"/>
  </w:num>
  <w:num w:numId="14">
    <w:abstractNumId w:val="16"/>
  </w:num>
  <w:num w:numId="15">
    <w:abstractNumId w:val="3"/>
  </w:num>
  <w:num w:numId="16">
    <w:abstractNumId w:val="18"/>
  </w:num>
  <w:num w:numId="17">
    <w:abstractNumId w:val="0"/>
  </w:num>
  <w:num w:numId="18">
    <w:abstractNumId w:val="6"/>
  </w:num>
  <w:num w:numId="19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2"/>
  <w:drawingGridVerticalSpacing w:val="72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43F8"/>
    <w:rsid w:val="00040432"/>
    <w:rsid w:val="000B2E99"/>
    <w:rsid w:val="00106B6B"/>
    <w:rsid w:val="00107775"/>
    <w:rsid w:val="001101DD"/>
    <w:rsid w:val="001441FB"/>
    <w:rsid w:val="00162DB8"/>
    <w:rsid w:val="0016372E"/>
    <w:rsid w:val="001705A9"/>
    <w:rsid w:val="001743F8"/>
    <w:rsid w:val="00177AD9"/>
    <w:rsid w:val="00183F3A"/>
    <w:rsid w:val="001D37F3"/>
    <w:rsid w:val="001D74ED"/>
    <w:rsid w:val="001E3CE0"/>
    <w:rsid w:val="001F5DE8"/>
    <w:rsid w:val="002048EE"/>
    <w:rsid w:val="002311D5"/>
    <w:rsid w:val="0023670E"/>
    <w:rsid w:val="00253401"/>
    <w:rsid w:val="002645A9"/>
    <w:rsid w:val="00264FD5"/>
    <w:rsid w:val="00275451"/>
    <w:rsid w:val="0027695A"/>
    <w:rsid w:val="002B639A"/>
    <w:rsid w:val="002D2A8F"/>
    <w:rsid w:val="002D7154"/>
    <w:rsid w:val="002E721C"/>
    <w:rsid w:val="0031531C"/>
    <w:rsid w:val="00316C11"/>
    <w:rsid w:val="00352D49"/>
    <w:rsid w:val="003A3502"/>
    <w:rsid w:val="003A6985"/>
    <w:rsid w:val="003C08C8"/>
    <w:rsid w:val="003E4F96"/>
    <w:rsid w:val="003E6303"/>
    <w:rsid w:val="003F23E6"/>
    <w:rsid w:val="0040008C"/>
    <w:rsid w:val="00404168"/>
    <w:rsid w:val="00413D4F"/>
    <w:rsid w:val="004232B5"/>
    <w:rsid w:val="00424AF6"/>
    <w:rsid w:val="00444421"/>
    <w:rsid w:val="004510A3"/>
    <w:rsid w:val="004516C3"/>
    <w:rsid w:val="00457E04"/>
    <w:rsid w:val="00484FB3"/>
    <w:rsid w:val="00486A50"/>
    <w:rsid w:val="00490030"/>
    <w:rsid w:val="00492666"/>
    <w:rsid w:val="004B441D"/>
    <w:rsid w:val="004B5945"/>
    <w:rsid w:val="004E397F"/>
    <w:rsid w:val="004F4973"/>
    <w:rsid w:val="004F5E86"/>
    <w:rsid w:val="00500EDE"/>
    <w:rsid w:val="00537F65"/>
    <w:rsid w:val="005471DE"/>
    <w:rsid w:val="00554C77"/>
    <w:rsid w:val="005855AD"/>
    <w:rsid w:val="005900D0"/>
    <w:rsid w:val="0059552D"/>
    <w:rsid w:val="0059773D"/>
    <w:rsid w:val="005A6DA6"/>
    <w:rsid w:val="005C4934"/>
    <w:rsid w:val="005D03DA"/>
    <w:rsid w:val="00600839"/>
    <w:rsid w:val="0060389F"/>
    <w:rsid w:val="00624066"/>
    <w:rsid w:val="0063645A"/>
    <w:rsid w:val="00654A43"/>
    <w:rsid w:val="00661035"/>
    <w:rsid w:val="006736D9"/>
    <w:rsid w:val="00675A0B"/>
    <w:rsid w:val="006C6B42"/>
    <w:rsid w:val="00705607"/>
    <w:rsid w:val="00711CBA"/>
    <w:rsid w:val="0071509E"/>
    <w:rsid w:val="0073440A"/>
    <w:rsid w:val="007363DB"/>
    <w:rsid w:val="00763A64"/>
    <w:rsid w:val="00775943"/>
    <w:rsid w:val="00780DAB"/>
    <w:rsid w:val="00781EE7"/>
    <w:rsid w:val="00786D41"/>
    <w:rsid w:val="00787A07"/>
    <w:rsid w:val="007A194D"/>
    <w:rsid w:val="007A3089"/>
    <w:rsid w:val="007B2244"/>
    <w:rsid w:val="007B30CD"/>
    <w:rsid w:val="007C69D0"/>
    <w:rsid w:val="007E04C4"/>
    <w:rsid w:val="007F6B47"/>
    <w:rsid w:val="00842A00"/>
    <w:rsid w:val="008A5C4B"/>
    <w:rsid w:val="008B09E5"/>
    <w:rsid w:val="008B26A8"/>
    <w:rsid w:val="008C27E7"/>
    <w:rsid w:val="008E4399"/>
    <w:rsid w:val="008E7A70"/>
    <w:rsid w:val="0090290E"/>
    <w:rsid w:val="009224B3"/>
    <w:rsid w:val="00925A85"/>
    <w:rsid w:val="00940DD5"/>
    <w:rsid w:val="00953C0B"/>
    <w:rsid w:val="0096604C"/>
    <w:rsid w:val="00974FD1"/>
    <w:rsid w:val="00976E48"/>
    <w:rsid w:val="00987078"/>
    <w:rsid w:val="0099211F"/>
    <w:rsid w:val="009A1532"/>
    <w:rsid w:val="009A1C37"/>
    <w:rsid w:val="009A6F30"/>
    <w:rsid w:val="009B7A62"/>
    <w:rsid w:val="009E0745"/>
    <w:rsid w:val="009E70FA"/>
    <w:rsid w:val="009F0691"/>
    <w:rsid w:val="00A13129"/>
    <w:rsid w:val="00A25F5E"/>
    <w:rsid w:val="00A25F86"/>
    <w:rsid w:val="00A34FBE"/>
    <w:rsid w:val="00A516A8"/>
    <w:rsid w:val="00A730E6"/>
    <w:rsid w:val="00AB3C1D"/>
    <w:rsid w:val="00AB4997"/>
    <w:rsid w:val="00AC21FD"/>
    <w:rsid w:val="00AD585B"/>
    <w:rsid w:val="00B10B9D"/>
    <w:rsid w:val="00B51A75"/>
    <w:rsid w:val="00B775DB"/>
    <w:rsid w:val="00B77F40"/>
    <w:rsid w:val="00B80A5B"/>
    <w:rsid w:val="00BB1C07"/>
    <w:rsid w:val="00BD745F"/>
    <w:rsid w:val="00BF6B73"/>
    <w:rsid w:val="00BF796E"/>
    <w:rsid w:val="00C07007"/>
    <w:rsid w:val="00C163F1"/>
    <w:rsid w:val="00C31EFB"/>
    <w:rsid w:val="00C457A4"/>
    <w:rsid w:val="00C56C9D"/>
    <w:rsid w:val="00C80A25"/>
    <w:rsid w:val="00C93C74"/>
    <w:rsid w:val="00CA557A"/>
    <w:rsid w:val="00D12B2A"/>
    <w:rsid w:val="00D15954"/>
    <w:rsid w:val="00D52128"/>
    <w:rsid w:val="00DB399C"/>
    <w:rsid w:val="00DB4EEC"/>
    <w:rsid w:val="00DC5E21"/>
    <w:rsid w:val="00E03465"/>
    <w:rsid w:val="00E054CB"/>
    <w:rsid w:val="00E20339"/>
    <w:rsid w:val="00E952F2"/>
    <w:rsid w:val="00EB5577"/>
    <w:rsid w:val="00ED0186"/>
    <w:rsid w:val="00ED76A1"/>
    <w:rsid w:val="00F31EE5"/>
    <w:rsid w:val="00F527AD"/>
    <w:rsid w:val="00F749F0"/>
    <w:rsid w:val="00F90F91"/>
    <w:rsid w:val="00F95B97"/>
    <w:rsid w:val="00FB29C8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2666"/>
    <w:rPr>
      <w:sz w:val="22"/>
      <w:szCs w:val="24"/>
    </w:rPr>
  </w:style>
  <w:style w:type="paragraph" w:styleId="Heading3">
    <w:name w:val="heading 3"/>
    <w:basedOn w:val="Normal"/>
    <w:next w:val="Normal"/>
    <w:qFormat/>
    <w:rsid w:val="00AB3C1D"/>
    <w:pPr>
      <w:keepNext/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86A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6A5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74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D15954"/>
  </w:style>
  <w:style w:type="character" w:styleId="Emphasis">
    <w:name w:val="Emphasis"/>
    <w:basedOn w:val="DefaultParagraphFont"/>
    <w:qFormat/>
    <w:rsid w:val="00775943"/>
    <w:rPr>
      <w:i/>
      <w:iCs/>
    </w:rPr>
  </w:style>
  <w:style w:type="paragraph" w:styleId="ListParagraph">
    <w:name w:val="List Paragraph"/>
    <w:basedOn w:val="Normal"/>
    <w:uiPriority w:val="34"/>
    <w:qFormat/>
    <w:rsid w:val="005855A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626</Words>
  <Characters>3641</Characters>
  <Application>Microsoft Office Word</Application>
  <DocSecurity>0</DocSecurity>
  <Lines>151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Criteria</vt:lpstr>
    </vt:vector>
  </TitlesOfParts>
  <Company>Le Moyne College</Company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Criteria</dc:title>
  <dc:subject/>
  <dc:creator>VoorheDP</dc:creator>
  <cp:keywords/>
  <dc:description/>
  <cp:lastModifiedBy>Local Admin</cp:lastModifiedBy>
  <cp:revision>78</cp:revision>
  <dcterms:created xsi:type="dcterms:W3CDTF">2010-06-07T14:49:00Z</dcterms:created>
  <dcterms:modified xsi:type="dcterms:W3CDTF">2015-01-22T17:24:00Z</dcterms:modified>
</cp:coreProperties>
</file>