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AC4" w:rsidRDefault="00AE1AC4" w:rsidP="00AE1AC4">
      <w:pPr>
        <w:pStyle w:val="Heading1"/>
      </w:pPr>
      <w:r>
        <w:t>Project Overview</w:t>
      </w:r>
    </w:p>
    <w:p w:rsidR="00AE1AC4" w:rsidRDefault="00AE1AC4" w:rsidP="00AE1AC4">
      <w:r>
        <w:t xml:space="preserve">Each student shall </w:t>
      </w:r>
      <w:r w:rsidRPr="00C6783C">
        <w:rPr>
          <w:b/>
        </w:rPr>
        <w:t>incrementally design, code, and test</w:t>
      </w:r>
      <w:r>
        <w:t xml:space="preserve"> their software application based on the requirements stated for a project increment (aka spiral). The first </w:t>
      </w:r>
      <w:r w:rsidR="003A596F">
        <w:t>three</w:t>
      </w:r>
      <w:r>
        <w:t xml:space="preserve"> project </w:t>
      </w:r>
      <w:r w:rsidR="003A596F">
        <w:t>increments</w:t>
      </w:r>
      <w:r>
        <w:t xml:space="preserve"> are defined by the instructor. After this, the student follows their plan (developed </w:t>
      </w:r>
      <w:r w:rsidR="003A596F">
        <w:t>during the project planning assignment</w:t>
      </w:r>
      <w:r>
        <w:t>) to complete their project.</w:t>
      </w:r>
    </w:p>
    <w:p w:rsidR="00AE1AC4" w:rsidRDefault="00AE1AC4" w:rsidP="00AE1AC4"/>
    <w:p w:rsidR="00AE1AC4" w:rsidRDefault="00AE1AC4" w:rsidP="00AE1AC4">
      <w:r>
        <w:t>The student shall continue to design and implement the game selected during the first increment.</w:t>
      </w:r>
    </w:p>
    <w:p w:rsidR="00C607ED" w:rsidRDefault="00C607ED" w:rsidP="00C607ED">
      <w:pPr>
        <w:pStyle w:val="Heading2"/>
      </w:pPr>
      <w:r>
        <w:t xml:space="preserve">Artifacts for Increments </w:t>
      </w:r>
      <w:r w:rsidR="00AE1AC4">
        <w:t>4</w:t>
      </w:r>
      <w:r w:rsidR="007B168D">
        <w:t>-</w:t>
      </w:r>
      <w:r w:rsidR="003A596F">
        <w:t>7</w:t>
      </w:r>
    </w:p>
    <w:p w:rsidR="00C607ED" w:rsidRDefault="00C607ED" w:rsidP="00C607ED">
      <w:r>
        <w:t xml:space="preserve">For each </w:t>
      </w:r>
      <w:r w:rsidR="007B168D">
        <w:t>increment described in your project plan</w:t>
      </w:r>
      <w:r>
        <w:t xml:space="preserve">, </w:t>
      </w:r>
      <w:r w:rsidR="007B168D">
        <w:t xml:space="preserve">you </w:t>
      </w:r>
      <w:r>
        <w:t>shall submit the following artifacts:</w:t>
      </w:r>
    </w:p>
    <w:p w:rsidR="007B168D" w:rsidRDefault="007B168D" w:rsidP="00C607ED">
      <w:pPr>
        <w:numPr>
          <w:ilvl w:val="0"/>
          <w:numId w:val="10"/>
        </w:numPr>
      </w:pPr>
      <w:r>
        <w:t>Your updated project plan.</w:t>
      </w:r>
    </w:p>
    <w:p w:rsidR="00651916" w:rsidRDefault="00651916" w:rsidP="00651916">
      <w:pPr>
        <w:numPr>
          <w:ilvl w:val="1"/>
          <w:numId w:val="10"/>
        </w:numPr>
        <w:ind w:left="720"/>
      </w:pPr>
      <w:r>
        <w:t xml:space="preserve">Update the Actual Hours to Complete for the </w:t>
      </w:r>
      <w:r w:rsidR="003A596F">
        <w:t>increment</w:t>
      </w:r>
      <w:r>
        <w:t xml:space="preserve"> you are currently submitting.</w:t>
      </w:r>
    </w:p>
    <w:p w:rsidR="00651916" w:rsidRPr="00C6783C" w:rsidRDefault="00651916" w:rsidP="00651916">
      <w:pPr>
        <w:numPr>
          <w:ilvl w:val="1"/>
          <w:numId w:val="10"/>
        </w:numPr>
        <w:ind w:left="720"/>
      </w:pPr>
      <w:r>
        <w:t xml:space="preserve">Update the scope of the remaining </w:t>
      </w:r>
      <w:r w:rsidR="003A596F">
        <w:t>increments</w:t>
      </w:r>
      <w:r>
        <w:t>, if you need to adjust your plan.</w:t>
      </w:r>
    </w:p>
    <w:p w:rsidR="00C607ED" w:rsidRDefault="00C607ED" w:rsidP="00C607ED">
      <w:pPr>
        <w:numPr>
          <w:ilvl w:val="0"/>
          <w:numId w:val="10"/>
        </w:numPr>
      </w:pPr>
      <w:r>
        <w:t>Design models via Dia files.</w:t>
      </w:r>
    </w:p>
    <w:p w:rsidR="00651916" w:rsidRDefault="004D7684" w:rsidP="00651916">
      <w:pPr>
        <w:numPr>
          <w:ilvl w:val="1"/>
          <w:numId w:val="10"/>
        </w:numPr>
        <w:ind w:left="720"/>
      </w:pPr>
      <w:r>
        <w:t>Class diagram</w:t>
      </w:r>
      <w:r w:rsidR="00651916">
        <w:t>.</w:t>
      </w:r>
    </w:p>
    <w:p w:rsidR="00651916" w:rsidRDefault="004D7684" w:rsidP="00651916">
      <w:pPr>
        <w:numPr>
          <w:ilvl w:val="1"/>
          <w:numId w:val="10"/>
        </w:numPr>
        <w:ind w:left="720"/>
      </w:pPr>
      <w:r>
        <w:t>S</w:t>
      </w:r>
      <w:r w:rsidR="00651916">
        <w:t xml:space="preserve">tate machine diagram </w:t>
      </w:r>
      <w:r w:rsidR="00FE6324">
        <w:t xml:space="preserve">that shows </w:t>
      </w:r>
      <w:r w:rsidR="00651916">
        <w:t>the HCI design.</w:t>
      </w:r>
    </w:p>
    <w:p w:rsidR="00AF1147" w:rsidRDefault="00AF1147" w:rsidP="00651916">
      <w:pPr>
        <w:numPr>
          <w:ilvl w:val="1"/>
          <w:numId w:val="10"/>
        </w:numPr>
        <w:ind w:left="720"/>
      </w:pPr>
      <w:r>
        <w:t>When you begin to implement the persistent storage requirements, you must submit:</w:t>
      </w:r>
    </w:p>
    <w:p w:rsidR="00AF1147" w:rsidRDefault="004D7684" w:rsidP="00AF1147">
      <w:pPr>
        <w:numPr>
          <w:ilvl w:val="2"/>
          <w:numId w:val="10"/>
        </w:numPr>
        <w:ind w:left="1080"/>
      </w:pPr>
      <w:r>
        <w:t>L</w:t>
      </w:r>
      <w:r w:rsidR="00AF1147">
        <w:t>ogical data model representing the logical structure of the data.</w:t>
      </w:r>
    </w:p>
    <w:p w:rsidR="00651916" w:rsidRDefault="004D7684" w:rsidP="00AF1147">
      <w:pPr>
        <w:numPr>
          <w:ilvl w:val="2"/>
          <w:numId w:val="10"/>
        </w:numPr>
        <w:ind w:left="1080"/>
      </w:pPr>
      <w:r>
        <w:t>S</w:t>
      </w:r>
      <w:r w:rsidR="00651916">
        <w:t xml:space="preserve">equence diagram or </w:t>
      </w:r>
      <w:r w:rsidR="00D50351">
        <w:t xml:space="preserve">collaboration </w:t>
      </w:r>
      <w:r w:rsidR="00651916">
        <w:t>diagram that shows the processing related to persistently storing game data.</w:t>
      </w:r>
    </w:p>
    <w:p w:rsidR="00C607ED" w:rsidRDefault="00C607ED" w:rsidP="00C607ED">
      <w:pPr>
        <w:numPr>
          <w:ilvl w:val="0"/>
          <w:numId w:val="10"/>
        </w:numPr>
      </w:pPr>
      <w:r>
        <w:t>Code via Java source code files.</w:t>
      </w:r>
    </w:p>
    <w:p w:rsidR="00C607ED" w:rsidRPr="00C6783C" w:rsidRDefault="00C607ED" w:rsidP="003A596F">
      <w:pPr>
        <w:numPr>
          <w:ilvl w:val="0"/>
          <w:numId w:val="10"/>
        </w:numPr>
      </w:pPr>
      <w:r>
        <w:t xml:space="preserve">Please zip up all of your </w:t>
      </w:r>
      <w:r w:rsidR="003A596F">
        <w:t xml:space="preserve">files (docx, dia, java) </w:t>
      </w:r>
      <w:r>
        <w:t xml:space="preserve">and submit this </w:t>
      </w:r>
      <w:r w:rsidR="003A596F">
        <w:t xml:space="preserve">one </w:t>
      </w:r>
      <w:r>
        <w:t>zip file.</w:t>
      </w:r>
    </w:p>
    <w:p w:rsidR="00C607ED" w:rsidRDefault="00C00008" w:rsidP="00C607ED">
      <w:pPr>
        <w:pStyle w:val="Heading2"/>
      </w:pPr>
      <w:r>
        <w:t>Due Date</w:t>
      </w:r>
      <w:r w:rsidR="008C4B78">
        <w:t>s</w:t>
      </w:r>
      <w:r w:rsidR="003A596F">
        <w:t xml:space="preserve"> for Increments 4-7</w:t>
      </w:r>
    </w:p>
    <w:p w:rsidR="00C607ED" w:rsidRDefault="00C00008" w:rsidP="00C607ED">
      <w:r>
        <w:t>See the Project Plan Instructions document for the start date and due dates for each of these increments.</w:t>
      </w:r>
    </w:p>
    <w:p w:rsidR="00870E7D" w:rsidRDefault="00870E7D" w:rsidP="00C607ED"/>
    <w:p w:rsidR="00870E7D" w:rsidRDefault="00870E7D" w:rsidP="00870E7D">
      <w:r>
        <w:t>The rubrics used to assess your artifacts are</w:t>
      </w:r>
      <w:r>
        <w:rPr>
          <w:b/>
        </w:rPr>
        <w:t>:</w:t>
      </w:r>
    </w:p>
    <w:p w:rsidR="00870E7D" w:rsidRDefault="00870E7D" w:rsidP="00870E7D">
      <w:pPr>
        <w:numPr>
          <w:ilvl w:val="0"/>
          <w:numId w:val="11"/>
        </w:numPr>
      </w:pPr>
      <w:r w:rsidRPr="009143FA">
        <w:rPr>
          <w:b/>
        </w:rPr>
        <w:t>Code</w:t>
      </w:r>
      <w:r>
        <w:t>: all evaluation criteria are used.</w:t>
      </w:r>
    </w:p>
    <w:p w:rsidR="00870E7D" w:rsidRPr="00870E7D" w:rsidRDefault="00870E7D" w:rsidP="00870E7D">
      <w:pPr>
        <w:numPr>
          <w:ilvl w:val="0"/>
          <w:numId w:val="11"/>
        </w:numPr>
      </w:pPr>
      <w:r w:rsidRPr="00870E7D">
        <w:rPr>
          <w:b/>
        </w:rPr>
        <w:t>Data Model</w:t>
      </w:r>
      <w:r>
        <w:t>: all evaluation criteria are used, once you begin to design and implement the XML requirements.</w:t>
      </w:r>
    </w:p>
    <w:p w:rsidR="009D4F73" w:rsidRPr="009D4F73" w:rsidRDefault="009D4F73" w:rsidP="00870E7D">
      <w:pPr>
        <w:numPr>
          <w:ilvl w:val="0"/>
          <w:numId w:val="11"/>
        </w:numPr>
      </w:pPr>
      <w:r w:rsidRPr="009143FA">
        <w:rPr>
          <w:b/>
        </w:rPr>
        <w:t>Design</w:t>
      </w:r>
      <w:r>
        <w:t xml:space="preserve">: </w:t>
      </w:r>
      <w:r w:rsidRPr="009D4F73">
        <w:t xml:space="preserve">all evaluation criteria </w:t>
      </w:r>
      <w:r w:rsidRPr="009D4F73">
        <w:rPr>
          <w:b/>
          <w:i/>
        </w:rPr>
        <w:t>except design elements</w:t>
      </w:r>
      <w:r w:rsidRPr="009D4F73">
        <w:t xml:space="preserve"> are used.</w:t>
      </w:r>
    </w:p>
    <w:p w:rsidR="00870E7D" w:rsidRDefault="00870E7D" w:rsidP="00870E7D">
      <w:pPr>
        <w:numPr>
          <w:ilvl w:val="0"/>
          <w:numId w:val="11"/>
        </w:numPr>
      </w:pPr>
      <w:r>
        <w:rPr>
          <w:b/>
        </w:rPr>
        <w:t>HCI</w:t>
      </w:r>
      <w:r w:rsidRPr="00870E7D">
        <w:t>:</w:t>
      </w:r>
      <w:r>
        <w:t xml:space="preserve"> all evaluation criteria are used, once HCI is covered in class.</w:t>
      </w:r>
    </w:p>
    <w:p w:rsidR="00870E7D" w:rsidRPr="00F7157B" w:rsidRDefault="00870E7D" w:rsidP="00870E7D">
      <w:pPr>
        <w:numPr>
          <w:ilvl w:val="0"/>
          <w:numId w:val="11"/>
        </w:numPr>
      </w:pPr>
      <w:r>
        <w:rPr>
          <w:b/>
        </w:rPr>
        <w:t>Plan</w:t>
      </w:r>
      <w:r w:rsidRPr="00870E7D">
        <w:t>:</w:t>
      </w:r>
      <w:r>
        <w:t xml:space="preserve"> recording actual hours for each </w:t>
      </w:r>
      <w:r w:rsidR="00C25DB0">
        <w:t>increment</w:t>
      </w:r>
      <w:r>
        <w:t>.</w:t>
      </w:r>
    </w:p>
    <w:p w:rsidR="00512B23" w:rsidRDefault="00512B23" w:rsidP="00512B23">
      <w:pPr>
        <w:pStyle w:val="Heading1"/>
      </w:pPr>
      <w:r>
        <w:t xml:space="preserve">Scope of </w:t>
      </w:r>
      <w:r w:rsidR="00444D2C">
        <w:t>Remaining Increments</w:t>
      </w:r>
    </w:p>
    <w:p w:rsidR="00512B23" w:rsidRDefault="00512B23" w:rsidP="00512B23">
      <w:r>
        <w:t xml:space="preserve">Mandatory requirements are stated using </w:t>
      </w:r>
      <w:r w:rsidRPr="00CD7A7F">
        <w:rPr>
          <w:i/>
          <w:iCs/>
        </w:rPr>
        <w:t>shall</w:t>
      </w:r>
      <w:r>
        <w:t xml:space="preserve"> while optional requirements are stated using </w:t>
      </w:r>
      <w:r w:rsidRPr="00CD7A7F">
        <w:rPr>
          <w:i/>
          <w:iCs/>
        </w:rPr>
        <w:t>should</w:t>
      </w:r>
      <w:r>
        <w:t>.  The requirements are in no particular order, but they are numbered for easy reference.</w:t>
      </w:r>
    </w:p>
    <w:p w:rsidR="00512B23" w:rsidRDefault="00512B23" w:rsidP="00512B23"/>
    <w:p w:rsidR="00512B23" w:rsidRPr="005B623D" w:rsidRDefault="00512B23" w:rsidP="00512B23">
      <w:pPr>
        <w:numPr>
          <w:ilvl w:val="0"/>
          <w:numId w:val="6"/>
        </w:numPr>
      </w:pPr>
      <w:r w:rsidRPr="005B623D">
        <w:t xml:space="preserve">Your game shall be played by </w:t>
      </w:r>
      <w:r w:rsidR="003E6DB2">
        <w:t xml:space="preserve">one </w:t>
      </w:r>
      <w:r w:rsidRPr="005B623D">
        <w:t>human player</w:t>
      </w:r>
      <w:r w:rsidR="006F38F5">
        <w:t xml:space="preserve"> and one computer player</w:t>
      </w:r>
      <w:r>
        <w:t>.</w:t>
      </w:r>
    </w:p>
    <w:p w:rsidR="00803A57" w:rsidRDefault="006F38F5" w:rsidP="00DF6236">
      <w:pPr>
        <w:numPr>
          <w:ilvl w:val="1"/>
          <w:numId w:val="6"/>
        </w:numPr>
      </w:pPr>
      <w:r>
        <w:t xml:space="preserve">The </w:t>
      </w:r>
      <w:r w:rsidR="00DF6236">
        <w:t>human player shall be allowed to enter a name</w:t>
      </w:r>
      <w:r w:rsidR="00803A57">
        <w:t>.</w:t>
      </w:r>
    </w:p>
    <w:p w:rsidR="006F38F5" w:rsidRDefault="006F38F5" w:rsidP="00DF6236">
      <w:pPr>
        <w:numPr>
          <w:ilvl w:val="1"/>
          <w:numId w:val="6"/>
        </w:numPr>
      </w:pPr>
      <w:r>
        <w:t>The computer player shall be named after the student that is developing the game.</w:t>
      </w:r>
    </w:p>
    <w:p w:rsidR="006F38F5" w:rsidRDefault="006F38F5" w:rsidP="00DF6236">
      <w:pPr>
        <w:numPr>
          <w:ilvl w:val="1"/>
          <w:numId w:val="6"/>
        </w:numPr>
      </w:pPr>
      <w:r>
        <w:t>The two names cannot be the same.</w:t>
      </w:r>
    </w:p>
    <w:p w:rsidR="00803A57" w:rsidRDefault="00803A57" w:rsidP="00DF6236">
      <w:pPr>
        <w:numPr>
          <w:ilvl w:val="1"/>
          <w:numId w:val="6"/>
        </w:numPr>
      </w:pPr>
      <w:r>
        <w:t>The game shall use a player’s name when asking for input or displaying game results.</w:t>
      </w:r>
    </w:p>
    <w:p w:rsidR="00215459" w:rsidRDefault="00215459" w:rsidP="00215459"/>
    <w:p w:rsidR="00215459" w:rsidRDefault="00215459" w:rsidP="00215459">
      <w:pPr>
        <w:numPr>
          <w:ilvl w:val="0"/>
          <w:numId w:val="6"/>
        </w:numPr>
      </w:pPr>
      <w:r w:rsidRPr="00FF3162">
        <w:t xml:space="preserve">The design of your </w:t>
      </w:r>
      <w:r>
        <w:t xml:space="preserve">game shall </w:t>
      </w:r>
      <w:r w:rsidRPr="00FF3162">
        <w:t xml:space="preserve">adhere to the model-view-controller </w:t>
      </w:r>
      <w:r>
        <w:t xml:space="preserve">architectural </w:t>
      </w:r>
      <w:r w:rsidRPr="00FF3162">
        <w:t>pattern.</w:t>
      </w:r>
    </w:p>
    <w:p w:rsidR="00C25DB0" w:rsidRDefault="00C25DB0" w:rsidP="00C00B78">
      <w:r>
        <w:br w:type="page"/>
      </w:r>
    </w:p>
    <w:p w:rsidR="00512B23" w:rsidRDefault="00512B23" w:rsidP="00512B23">
      <w:pPr>
        <w:numPr>
          <w:ilvl w:val="0"/>
          <w:numId w:val="6"/>
        </w:numPr>
      </w:pPr>
      <w:r w:rsidRPr="005B623D">
        <w:t>While the game is being played:</w:t>
      </w:r>
    </w:p>
    <w:p w:rsidR="00573FD9" w:rsidRDefault="00573FD9" w:rsidP="00573FD9">
      <w:pPr>
        <w:numPr>
          <w:ilvl w:val="1"/>
          <w:numId w:val="6"/>
        </w:numPr>
      </w:pPr>
      <w:r>
        <w:t>The</w:t>
      </w:r>
      <w:r w:rsidRPr="007F4BB2">
        <w:t xml:space="preserve"> human player shall be allowed to end </w:t>
      </w:r>
      <w:r>
        <w:t xml:space="preserve">game </w:t>
      </w:r>
      <w:r w:rsidRPr="007F4BB2">
        <w:t xml:space="preserve">play even though they have not won the game. When this happens, </w:t>
      </w:r>
      <w:r w:rsidRPr="00930596">
        <w:t>allow the player to either exit the software application or restart game play with a total score of zero</w:t>
      </w:r>
      <w:r w:rsidR="00E469B4">
        <w:t xml:space="preserve"> for both players</w:t>
      </w:r>
      <w:r w:rsidRPr="007F4BB2">
        <w:t>.</w:t>
      </w:r>
    </w:p>
    <w:p w:rsidR="00C241E4" w:rsidRDefault="00C241E4" w:rsidP="00573FD9">
      <w:pPr>
        <w:numPr>
          <w:ilvl w:val="1"/>
          <w:numId w:val="6"/>
        </w:numPr>
      </w:pPr>
      <w:r>
        <w:t xml:space="preserve">The </w:t>
      </w:r>
      <w:r w:rsidRPr="007B744B">
        <w:rPr>
          <w:b/>
          <w:i/>
        </w:rPr>
        <w:t>human player</w:t>
      </w:r>
      <w:r>
        <w:t xml:space="preserve"> shall play the game as described in the </w:t>
      </w:r>
      <w:r w:rsidR="009D34F7">
        <w:t xml:space="preserve">game </w:t>
      </w:r>
      <w:r>
        <w:t>rules.</w:t>
      </w:r>
    </w:p>
    <w:p w:rsidR="00C241E4" w:rsidRPr="005B623D" w:rsidRDefault="00C241E4" w:rsidP="00573FD9">
      <w:pPr>
        <w:numPr>
          <w:ilvl w:val="1"/>
          <w:numId w:val="6"/>
        </w:numPr>
      </w:pPr>
      <w:r>
        <w:t xml:space="preserve">The </w:t>
      </w:r>
      <w:r w:rsidRPr="007B744B">
        <w:rPr>
          <w:b/>
          <w:i/>
        </w:rPr>
        <w:t>computer player</w:t>
      </w:r>
      <w:r>
        <w:t xml:space="preserve"> shall play the </w:t>
      </w:r>
      <w:r w:rsidR="00614EEA">
        <w:t>g</w:t>
      </w:r>
      <w:r>
        <w:t xml:space="preserve">ame as described in the </w:t>
      </w:r>
      <w:r w:rsidR="00D147AA">
        <w:t xml:space="preserve">game </w:t>
      </w:r>
      <w:r>
        <w:t>rules, with the following exceptions:</w:t>
      </w:r>
    </w:p>
    <w:p w:rsidR="00C25DB0" w:rsidRDefault="00C25DB0" w:rsidP="00C25DB0">
      <w:pPr>
        <w:numPr>
          <w:ilvl w:val="2"/>
          <w:numId w:val="6"/>
        </w:numPr>
      </w:pPr>
      <w:r>
        <w:rPr>
          <w:b/>
        </w:rPr>
        <w:t>Cosmic Wipeout</w:t>
      </w:r>
      <w:r w:rsidRPr="00B374CE">
        <w:rPr>
          <w:b/>
        </w:rPr>
        <w:t xml:space="preserve"> game</w:t>
      </w:r>
      <w:r>
        <w:t>:</w:t>
      </w:r>
    </w:p>
    <w:p w:rsidR="008729BC" w:rsidRDefault="008729BC" w:rsidP="00C25DB0">
      <w:pPr>
        <w:numPr>
          <w:ilvl w:val="3"/>
          <w:numId w:val="6"/>
        </w:numPr>
        <w:ind w:left="1890" w:hanging="810"/>
      </w:pPr>
      <w:r>
        <w:t>Rule 3)</w:t>
      </w:r>
      <w:r w:rsidR="00595462">
        <w:t>b</w:t>
      </w:r>
      <w:r>
        <w:t>)</w:t>
      </w:r>
      <w:r w:rsidR="00C25DB0">
        <w:t xml:space="preserve"> </w:t>
      </w:r>
      <w:r w:rsidR="00CB3737">
        <w:t>applies based only on requirements 3.3.1.2 and 3.3.1.3, specified below.</w:t>
      </w:r>
      <w:r>
        <w:t xml:space="preserve"> </w:t>
      </w:r>
    </w:p>
    <w:p w:rsidR="00CB3737" w:rsidRDefault="00CB3737" w:rsidP="00C25DB0">
      <w:pPr>
        <w:numPr>
          <w:ilvl w:val="3"/>
          <w:numId w:val="6"/>
        </w:numPr>
        <w:ind w:left="1890" w:hanging="810"/>
      </w:pPr>
      <w:r>
        <w:t>Rules 3)c)i) and 3)c)ii) both apply.</w:t>
      </w:r>
    </w:p>
    <w:p w:rsidR="00C25DB0" w:rsidRDefault="008729BC" w:rsidP="00C25DB0">
      <w:pPr>
        <w:numPr>
          <w:ilvl w:val="3"/>
          <w:numId w:val="6"/>
        </w:numPr>
        <w:ind w:left="1890" w:hanging="810"/>
      </w:pPr>
      <w:r>
        <w:t>Rule 3)</w:t>
      </w:r>
      <w:r w:rsidR="00595462">
        <w:t>c</w:t>
      </w:r>
      <w:r>
        <w:t xml:space="preserve">)iii) does </w:t>
      </w:r>
      <w:r w:rsidR="00C25DB0" w:rsidRPr="00CB3737">
        <w:rPr>
          <w:b/>
        </w:rPr>
        <w:t>not</w:t>
      </w:r>
      <w:r w:rsidR="00C25DB0">
        <w:t xml:space="preserve"> apply. </w:t>
      </w:r>
      <w:r>
        <w:t xml:space="preserve">The computer player does not </w:t>
      </w:r>
      <w:r w:rsidRPr="008729BC">
        <w:rPr>
          <w:i/>
        </w:rPr>
        <w:t>clear the flash</w:t>
      </w:r>
      <w:r>
        <w:t>.</w:t>
      </w:r>
    </w:p>
    <w:p w:rsidR="00C25DB0" w:rsidRDefault="00C25DB0" w:rsidP="00C25DB0">
      <w:pPr>
        <w:numPr>
          <w:ilvl w:val="2"/>
          <w:numId w:val="6"/>
        </w:numPr>
      </w:pPr>
      <w:r>
        <w:rPr>
          <w:b/>
        </w:rPr>
        <w:t>Tunk</w:t>
      </w:r>
      <w:r>
        <w:rPr>
          <w:b/>
        </w:rPr>
        <w:t xml:space="preserve"> game</w:t>
      </w:r>
      <w:r w:rsidRPr="00B374CE">
        <w:t>:</w:t>
      </w:r>
    </w:p>
    <w:p w:rsidR="00C25DB0" w:rsidRDefault="00C25DB0" w:rsidP="00C25DB0">
      <w:pPr>
        <w:numPr>
          <w:ilvl w:val="3"/>
          <w:numId w:val="6"/>
        </w:numPr>
        <w:ind w:left="1890" w:hanging="810"/>
      </w:pPr>
      <w:r>
        <w:t>For rule 5.a, the computer player shall always pick the top card from the stock pile. It cannot pick the top card from the discard pile.</w:t>
      </w:r>
    </w:p>
    <w:p w:rsidR="00C25DB0" w:rsidRDefault="00C25DB0" w:rsidP="00C25DB0">
      <w:pPr>
        <w:numPr>
          <w:ilvl w:val="3"/>
          <w:numId w:val="6"/>
        </w:numPr>
        <w:ind w:left="1890" w:hanging="810"/>
      </w:pPr>
      <w:r>
        <w:t xml:space="preserve">Rule 6.b does </w:t>
      </w:r>
      <w:r w:rsidRPr="00CB3737">
        <w:rPr>
          <w:b/>
        </w:rPr>
        <w:t>not</w:t>
      </w:r>
      <w:r>
        <w:t xml:space="preserve"> apply. The computer player cannot decide to </w:t>
      </w:r>
      <w:r w:rsidR="00CB3737">
        <w:t>call out “tunk”</w:t>
      </w:r>
      <w:r>
        <w:t xml:space="preserve">. It can end the hand only by having all ten cards in </w:t>
      </w:r>
      <w:r w:rsidR="00CB3737">
        <w:t>matched sets</w:t>
      </w:r>
      <w:r>
        <w:t xml:space="preserve"> (see rule </w:t>
      </w:r>
      <w:r w:rsidR="00CB3737">
        <w:t>4</w:t>
      </w:r>
      <w:r>
        <w:t>) or by the stock pile being empty (see rule 6.</w:t>
      </w:r>
      <w:r w:rsidR="00CB3737">
        <w:t>a</w:t>
      </w:r>
      <w:r>
        <w:t>).</w:t>
      </w:r>
    </w:p>
    <w:p w:rsidR="00CB3737" w:rsidRDefault="00CB3737" w:rsidP="00C25DB0">
      <w:pPr>
        <w:numPr>
          <w:ilvl w:val="3"/>
          <w:numId w:val="6"/>
        </w:numPr>
        <w:ind w:left="1890" w:hanging="810"/>
      </w:pPr>
      <w:r>
        <w:t xml:space="preserve">When the human player calls out “tunk”, the computer player does not </w:t>
      </w:r>
      <w:r w:rsidR="004710AE">
        <w:t>perform rule 6)b)iii).</w:t>
      </w:r>
      <w:bookmarkStart w:id="0" w:name="_GoBack"/>
      <w:bookmarkEnd w:id="0"/>
    </w:p>
    <w:p w:rsidR="009C0916" w:rsidRDefault="009C0916" w:rsidP="009C0916"/>
    <w:p w:rsidR="009C0916" w:rsidRDefault="009C0916" w:rsidP="009C0916">
      <w:pPr>
        <w:numPr>
          <w:ilvl w:val="0"/>
          <w:numId w:val="6"/>
        </w:numPr>
      </w:pPr>
      <w:r>
        <w:t>Once a player has won the game</w:t>
      </w:r>
      <w:r w:rsidRPr="005B623D">
        <w:t>:</w:t>
      </w:r>
    </w:p>
    <w:p w:rsidR="009C0916" w:rsidRPr="00930596" w:rsidRDefault="009C0916" w:rsidP="009C0916">
      <w:pPr>
        <w:numPr>
          <w:ilvl w:val="1"/>
          <w:numId w:val="6"/>
        </w:numPr>
      </w:pPr>
      <w:r>
        <w:t>T</w:t>
      </w:r>
      <w:r w:rsidRPr="00930596">
        <w:t xml:space="preserve">he </w:t>
      </w:r>
      <w:r>
        <w:t xml:space="preserve">human </w:t>
      </w:r>
      <w:r w:rsidRPr="00930596">
        <w:t>player shall be given a choice between exiting the software application and restarting game play with a total score of zero</w:t>
      </w:r>
      <w:r w:rsidR="005859F9">
        <w:t xml:space="preserve"> for both players</w:t>
      </w:r>
      <w:r w:rsidRPr="00930596">
        <w:t>.</w:t>
      </w:r>
    </w:p>
    <w:p w:rsidR="00573FD9" w:rsidRDefault="00573FD9" w:rsidP="00573FD9"/>
    <w:p w:rsidR="00FF3162" w:rsidRDefault="00F9020D" w:rsidP="00512B23">
      <w:pPr>
        <w:numPr>
          <w:ilvl w:val="0"/>
          <w:numId w:val="6"/>
        </w:numPr>
      </w:pPr>
      <w:r>
        <w:t>Your game shall persistently store a game in an XML-formatted text file.</w:t>
      </w:r>
    </w:p>
    <w:p w:rsidR="0035795C" w:rsidRDefault="0035795C" w:rsidP="00F9020D">
      <w:pPr>
        <w:numPr>
          <w:ilvl w:val="1"/>
          <w:numId w:val="6"/>
        </w:numPr>
      </w:pPr>
      <w:r>
        <w:t>The XML file shall contain data for only one game.</w:t>
      </w:r>
    </w:p>
    <w:p w:rsidR="009D4577" w:rsidRDefault="009D4577" w:rsidP="009D4577">
      <w:pPr>
        <w:numPr>
          <w:ilvl w:val="2"/>
          <w:numId w:val="6"/>
        </w:numPr>
      </w:pPr>
      <w:r>
        <w:t xml:space="preserve">When a new game is </w:t>
      </w:r>
      <w:r w:rsidR="00486E59">
        <w:t>started</w:t>
      </w:r>
      <w:r w:rsidR="002235BB">
        <w:t xml:space="preserve">, any data in the XML </w:t>
      </w:r>
      <w:r>
        <w:t xml:space="preserve">file for an older game </w:t>
      </w:r>
      <w:r w:rsidR="00486E59">
        <w:t xml:space="preserve">shall be </w:t>
      </w:r>
      <w:r>
        <w:t>removed.</w:t>
      </w:r>
    </w:p>
    <w:p w:rsidR="00F9020D" w:rsidRDefault="00334B02" w:rsidP="00F9020D">
      <w:pPr>
        <w:numPr>
          <w:ilvl w:val="1"/>
          <w:numId w:val="6"/>
        </w:numPr>
      </w:pPr>
      <w:r>
        <w:t>The XML file shall contain the following data items.</w:t>
      </w:r>
    </w:p>
    <w:p w:rsidR="00D72EA2" w:rsidRDefault="00D72EA2" w:rsidP="00D72EA2">
      <w:pPr>
        <w:numPr>
          <w:ilvl w:val="2"/>
          <w:numId w:val="6"/>
        </w:numPr>
      </w:pPr>
      <w:r>
        <w:t>Each player name.</w:t>
      </w:r>
    </w:p>
    <w:p w:rsidR="00D72EA2" w:rsidRDefault="00D72EA2" w:rsidP="00D72EA2">
      <w:pPr>
        <w:numPr>
          <w:ilvl w:val="2"/>
          <w:numId w:val="6"/>
        </w:numPr>
      </w:pPr>
      <w:r>
        <w:t>The turn score and total score for each player’s turn.</w:t>
      </w:r>
    </w:p>
    <w:p w:rsidR="00CD7A7F" w:rsidRDefault="00CD7A7F" w:rsidP="00CD7A7F"/>
    <w:sectPr w:rsidR="00CD7A7F" w:rsidSect="005500C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8D0" w:rsidRDefault="007F08D0">
      <w:r>
        <w:separator/>
      </w:r>
    </w:p>
  </w:endnote>
  <w:endnote w:type="continuationSeparator" w:id="0">
    <w:p w:rsidR="007F08D0" w:rsidRDefault="007F0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8D0" w:rsidRPr="009219EB" w:rsidRDefault="007F08D0" w:rsidP="00514052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sz w:val="20"/>
        <w:szCs w:val="20"/>
      </w:rPr>
    </w:pPr>
    <w:r w:rsidRPr="009219EB">
      <w:rPr>
        <w:sz w:val="20"/>
        <w:szCs w:val="20"/>
      </w:rPr>
      <w:tab/>
      <w:t xml:space="preserve">Page </w:t>
    </w:r>
    <w:r w:rsidR="00C103F7" w:rsidRPr="009219EB">
      <w:rPr>
        <w:rStyle w:val="PageNumber"/>
        <w:sz w:val="20"/>
        <w:szCs w:val="20"/>
      </w:rPr>
      <w:fldChar w:fldCharType="begin"/>
    </w:r>
    <w:r w:rsidRPr="009219EB">
      <w:rPr>
        <w:rStyle w:val="PageNumber"/>
        <w:sz w:val="20"/>
        <w:szCs w:val="20"/>
      </w:rPr>
      <w:instrText xml:space="preserve"> PAGE </w:instrText>
    </w:r>
    <w:r w:rsidR="00C103F7" w:rsidRPr="009219EB">
      <w:rPr>
        <w:rStyle w:val="PageNumber"/>
        <w:sz w:val="20"/>
        <w:szCs w:val="20"/>
      </w:rPr>
      <w:fldChar w:fldCharType="separate"/>
    </w:r>
    <w:r w:rsidR="004710AE">
      <w:rPr>
        <w:rStyle w:val="PageNumber"/>
        <w:noProof/>
        <w:sz w:val="20"/>
        <w:szCs w:val="20"/>
      </w:rPr>
      <w:t>2</w:t>
    </w:r>
    <w:r w:rsidR="00C103F7" w:rsidRPr="009219EB">
      <w:rPr>
        <w:rStyle w:val="PageNumber"/>
        <w:sz w:val="20"/>
        <w:szCs w:val="20"/>
      </w:rPr>
      <w:fldChar w:fldCharType="end"/>
    </w:r>
    <w:r w:rsidRPr="009219EB">
      <w:rPr>
        <w:rStyle w:val="PageNumber"/>
        <w:sz w:val="20"/>
        <w:szCs w:val="20"/>
      </w:rPr>
      <w:t xml:space="preserve"> of </w:t>
    </w:r>
    <w:r w:rsidR="00C103F7"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NUMPAGES  </w:instrText>
    </w:r>
    <w:r w:rsidR="00C103F7">
      <w:rPr>
        <w:rStyle w:val="PageNumber"/>
        <w:sz w:val="20"/>
        <w:szCs w:val="20"/>
      </w:rPr>
      <w:fldChar w:fldCharType="separate"/>
    </w:r>
    <w:r w:rsidR="004710AE">
      <w:rPr>
        <w:rStyle w:val="PageNumber"/>
        <w:noProof/>
        <w:sz w:val="20"/>
        <w:szCs w:val="20"/>
      </w:rPr>
      <w:t>2</w:t>
    </w:r>
    <w:r w:rsidR="00C103F7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8D0" w:rsidRDefault="007F08D0">
      <w:r>
        <w:separator/>
      </w:r>
    </w:p>
  </w:footnote>
  <w:footnote w:type="continuationSeparator" w:id="0">
    <w:p w:rsidR="007F08D0" w:rsidRDefault="007F0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8D0" w:rsidRDefault="007F08D0" w:rsidP="002B500B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CSC 27</w:t>
    </w:r>
    <w:r w:rsidR="007D59BE">
      <w:t>6</w:t>
    </w:r>
    <w:r>
      <w:tab/>
    </w:r>
    <w:r w:rsidR="003D09ED" w:rsidRPr="003D09ED">
      <w:rPr>
        <w:b/>
      </w:rPr>
      <w:t>Details on</w:t>
    </w:r>
    <w:r w:rsidR="003D09ED">
      <w:t xml:space="preserve"> </w:t>
    </w:r>
    <w:r w:rsidR="003D09ED" w:rsidRPr="003D09ED">
      <w:rPr>
        <w:b/>
      </w:rPr>
      <w:t>Increments 4-</w:t>
    </w:r>
    <w:r w:rsidR="003A596F">
      <w:rPr>
        <w:b/>
      </w:rPr>
      <w:t>7</w:t>
    </w:r>
    <w:r>
      <w:tab/>
      <w:t>Semester-long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D37D4"/>
    <w:multiLevelType w:val="hybridMultilevel"/>
    <w:tmpl w:val="D8B8BC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2715FF"/>
    <w:multiLevelType w:val="hybridMultilevel"/>
    <w:tmpl w:val="04A8F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FB0B46"/>
    <w:multiLevelType w:val="hybridMultilevel"/>
    <w:tmpl w:val="5A9A44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815617"/>
    <w:multiLevelType w:val="hybridMultilevel"/>
    <w:tmpl w:val="0BA29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D16B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269264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4EA146B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529A37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4754DB5"/>
    <w:multiLevelType w:val="hybridMultilevel"/>
    <w:tmpl w:val="B2841B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155A76"/>
    <w:multiLevelType w:val="multilevel"/>
    <w:tmpl w:val="59CC73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EFA0449"/>
    <w:multiLevelType w:val="multilevel"/>
    <w:tmpl w:val="0409001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3"/>
  </w:num>
  <w:num w:numId="9">
    <w:abstractNumId w:val="7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500C0"/>
    <w:rsid w:val="000133A1"/>
    <w:rsid w:val="00033295"/>
    <w:rsid w:val="00060D40"/>
    <w:rsid w:val="0007736B"/>
    <w:rsid w:val="00081D00"/>
    <w:rsid w:val="00090E0C"/>
    <w:rsid w:val="0009799F"/>
    <w:rsid w:val="000E08C8"/>
    <w:rsid w:val="001449D2"/>
    <w:rsid w:val="00160B6A"/>
    <w:rsid w:val="001B3EA3"/>
    <w:rsid w:val="001E1F7C"/>
    <w:rsid w:val="001E5C0C"/>
    <w:rsid w:val="001F4764"/>
    <w:rsid w:val="0020124C"/>
    <w:rsid w:val="002140B7"/>
    <w:rsid w:val="00215459"/>
    <w:rsid w:val="002235BB"/>
    <w:rsid w:val="002264C8"/>
    <w:rsid w:val="00244F5A"/>
    <w:rsid w:val="002626AE"/>
    <w:rsid w:val="00295E50"/>
    <w:rsid w:val="002A234F"/>
    <w:rsid w:val="002A7DE3"/>
    <w:rsid w:val="002B500B"/>
    <w:rsid w:val="002B5D38"/>
    <w:rsid w:val="002E5CB3"/>
    <w:rsid w:val="003123FA"/>
    <w:rsid w:val="00322230"/>
    <w:rsid w:val="00334B02"/>
    <w:rsid w:val="0035257D"/>
    <w:rsid w:val="0035795C"/>
    <w:rsid w:val="00362F4C"/>
    <w:rsid w:val="00380483"/>
    <w:rsid w:val="00383B71"/>
    <w:rsid w:val="003A4ABC"/>
    <w:rsid w:val="003A596F"/>
    <w:rsid w:val="003A6D1F"/>
    <w:rsid w:val="003B2BF8"/>
    <w:rsid w:val="003B4F2F"/>
    <w:rsid w:val="003D02D5"/>
    <w:rsid w:val="003D09ED"/>
    <w:rsid w:val="003E6DB2"/>
    <w:rsid w:val="00415CAF"/>
    <w:rsid w:val="004402EC"/>
    <w:rsid w:val="00444D2C"/>
    <w:rsid w:val="004473B0"/>
    <w:rsid w:val="004566B7"/>
    <w:rsid w:val="004710AE"/>
    <w:rsid w:val="00471C53"/>
    <w:rsid w:val="00486E59"/>
    <w:rsid w:val="004951E0"/>
    <w:rsid w:val="004A1BCD"/>
    <w:rsid w:val="004A34E7"/>
    <w:rsid w:val="004A462E"/>
    <w:rsid w:val="004D7684"/>
    <w:rsid w:val="004E1A4B"/>
    <w:rsid w:val="004E1F39"/>
    <w:rsid w:val="004E397F"/>
    <w:rsid w:val="00512B23"/>
    <w:rsid w:val="00514052"/>
    <w:rsid w:val="005500C0"/>
    <w:rsid w:val="0055222B"/>
    <w:rsid w:val="00553C14"/>
    <w:rsid w:val="00573FD9"/>
    <w:rsid w:val="005859F9"/>
    <w:rsid w:val="00595462"/>
    <w:rsid w:val="005A285E"/>
    <w:rsid w:val="005A6DA6"/>
    <w:rsid w:val="005B3CA3"/>
    <w:rsid w:val="005C04BF"/>
    <w:rsid w:val="005C0B59"/>
    <w:rsid w:val="005D3948"/>
    <w:rsid w:val="0060252E"/>
    <w:rsid w:val="00613C12"/>
    <w:rsid w:val="00614EEA"/>
    <w:rsid w:val="006505F5"/>
    <w:rsid w:val="00651916"/>
    <w:rsid w:val="006541AD"/>
    <w:rsid w:val="0066395D"/>
    <w:rsid w:val="006871F8"/>
    <w:rsid w:val="0069157B"/>
    <w:rsid w:val="006B6A7A"/>
    <w:rsid w:val="006C103B"/>
    <w:rsid w:val="006D354A"/>
    <w:rsid w:val="006D71C0"/>
    <w:rsid w:val="006F38F5"/>
    <w:rsid w:val="007038E5"/>
    <w:rsid w:val="00711D44"/>
    <w:rsid w:val="00763A64"/>
    <w:rsid w:val="007B168D"/>
    <w:rsid w:val="007B744B"/>
    <w:rsid w:val="007D59BE"/>
    <w:rsid w:val="007F08D0"/>
    <w:rsid w:val="00803A57"/>
    <w:rsid w:val="0081471D"/>
    <w:rsid w:val="00814908"/>
    <w:rsid w:val="00836044"/>
    <w:rsid w:val="00870E7D"/>
    <w:rsid w:val="008729BC"/>
    <w:rsid w:val="00877180"/>
    <w:rsid w:val="008850C0"/>
    <w:rsid w:val="008B13DE"/>
    <w:rsid w:val="008C4B78"/>
    <w:rsid w:val="008D61AF"/>
    <w:rsid w:val="008D72EA"/>
    <w:rsid w:val="00900453"/>
    <w:rsid w:val="00911CB8"/>
    <w:rsid w:val="009219EB"/>
    <w:rsid w:val="00963FAC"/>
    <w:rsid w:val="00971226"/>
    <w:rsid w:val="00974B47"/>
    <w:rsid w:val="00997A27"/>
    <w:rsid w:val="009A6139"/>
    <w:rsid w:val="009C0916"/>
    <w:rsid w:val="009D34F7"/>
    <w:rsid w:val="009D4577"/>
    <w:rsid w:val="009D4F73"/>
    <w:rsid w:val="009E3B55"/>
    <w:rsid w:val="009F5E17"/>
    <w:rsid w:val="00A10E7A"/>
    <w:rsid w:val="00A33D88"/>
    <w:rsid w:val="00A849AA"/>
    <w:rsid w:val="00AA265C"/>
    <w:rsid w:val="00AB4997"/>
    <w:rsid w:val="00AB566E"/>
    <w:rsid w:val="00AD06A4"/>
    <w:rsid w:val="00AD58E1"/>
    <w:rsid w:val="00AE1AC4"/>
    <w:rsid w:val="00AF1147"/>
    <w:rsid w:val="00B04DD5"/>
    <w:rsid w:val="00B278E9"/>
    <w:rsid w:val="00B337D7"/>
    <w:rsid w:val="00B374CE"/>
    <w:rsid w:val="00B404DE"/>
    <w:rsid w:val="00B41D5E"/>
    <w:rsid w:val="00B45FA4"/>
    <w:rsid w:val="00B97DD1"/>
    <w:rsid w:val="00BC3B29"/>
    <w:rsid w:val="00BF4C29"/>
    <w:rsid w:val="00C00008"/>
    <w:rsid w:val="00C00B78"/>
    <w:rsid w:val="00C103F7"/>
    <w:rsid w:val="00C241E4"/>
    <w:rsid w:val="00C25DB0"/>
    <w:rsid w:val="00C37B5D"/>
    <w:rsid w:val="00C461DE"/>
    <w:rsid w:val="00C465E0"/>
    <w:rsid w:val="00C607ED"/>
    <w:rsid w:val="00C978DF"/>
    <w:rsid w:val="00CB0041"/>
    <w:rsid w:val="00CB3737"/>
    <w:rsid w:val="00CB74B2"/>
    <w:rsid w:val="00CD7A7F"/>
    <w:rsid w:val="00CE67BE"/>
    <w:rsid w:val="00D0221A"/>
    <w:rsid w:val="00D147AA"/>
    <w:rsid w:val="00D50351"/>
    <w:rsid w:val="00D62700"/>
    <w:rsid w:val="00D72EA2"/>
    <w:rsid w:val="00D75E5F"/>
    <w:rsid w:val="00D93730"/>
    <w:rsid w:val="00D95BC8"/>
    <w:rsid w:val="00DA0608"/>
    <w:rsid w:val="00DB40CE"/>
    <w:rsid w:val="00DB4A6A"/>
    <w:rsid w:val="00DC3087"/>
    <w:rsid w:val="00DC5157"/>
    <w:rsid w:val="00DC5E21"/>
    <w:rsid w:val="00DD5F8D"/>
    <w:rsid w:val="00DE59C7"/>
    <w:rsid w:val="00DF2211"/>
    <w:rsid w:val="00DF2484"/>
    <w:rsid w:val="00DF6236"/>
    <w:rsid w:val="00E063B2"/>
    <w:rsid w:val="00E469B4"/>
    <w:rsid w:val="00E60E11"/>
    <w:rsid w:val="00E96B1F"/>
    <w:rsid w:val="00EB7E59"/>
    <w:rsid w:val="00ED38C1"/>
    <w:rsid w:val="00ED4744"/>
    <w:rsid w:val="00ED746F"/>
    <w:rsid w:val="00F1021D"/>
    <w:rsid w:val="00F22FBC"/>
    <w:rsid w:val="00F85F1F"/>
    <w:rsid w:val="00F8744B"/>
    <w:rsid w:val="00F9020D"/>
    <w:rsid w:val="00F90F91"/>
    <w:rsid w:val="00FB3F0B"/>
    <w:rsid w:val="00FD0945"/>
    <w:rsid w:val="00FE6324"/>
    <w:rsid w:val="00FF2635"/>
    <w:rsid w:val="00FF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57AA1D"/>
  <w15:docId w15:val="{0763254A-34CF-476E-AC15-287591955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D88"/>
    <w:rPr>
      <w:sz w:val="22"/>
      <w:szCs w:val="24"/>
    </w:rPr>
  </w:style>
  <w:style w:type="paragraph" w:styleId="Heading1">
    <w:name w:val="heading 1"/>
    <w:basedOn w:val="Normal"/>
    <w:next w:val="Normal"/>
    <w:qFormat/>
    <w:rsid w:val="00ED746F"/>
    <w:pPr>
      <w:keepNext/>
      <w:spacing w:before="24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D746F"/>
    <w:pPr>
      <w:keepNext/>
      <w:spacing w:before="1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46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500C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500C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D7A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9219EB"/>
  </w:style>
  <w:style w:type="numbering" w:styleId="111111">
    <w:name w:val="Outline List 2"/>
    <w:basedOn w:val="NoList"/>
    <w:rsid w:val="006871F8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8B13DE"/>
    <w:pPr>
      <w:ind w:left="720"/>
      <w:contextualSpacing/>
    </w:pPr>
    <w:rPr>
      <w:rFonts w:asciiTheme="minorHAnsi" w:eastAsiaTheme="minorEastAsia" w:hAnsiTheme="minorHAnsi" w:cstheme="minorBidi"/>
      <w:szCs w:val="22"/>
      <w:lang w:bidi="en-US"/>
    </w:rPr>
  </w:style>
  <w:style w:type="character" w:customStyle="1" w:styleId="Heading2Char">
    <w:name w:val="Heading 2 Char"/>
    <w:basedOn w:val="DefaultParagraphFont"/>
    <w:link w:val="Heading2"/>
    <w:rsid w:val="00ED746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D746F"/>
    <w:rPr>
      <w:rFonts w:asciiTheme="majorHAnsi" w:eastAsiaTheme="majorEastAsia" w:hAnsiTheme="majorHAnsi" w:cstheme="majorBidi"/>
      <w:b/>
      <w:bCs/>
      <w:sz w:val="24"/>
    </w:rPr>
  </w:style>
  <w:style w:type="paragraph" w:styleId="BalloonText">
    <w:name w:val="Balloon Text"/>
    <w:basedOn w:val="Normal"/>
    <w:link w:val="BalloonTextChar"/>
    <w:rsid w:val="00AF11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11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695</Words>
  <Characters>3312</Characters>
  <Application>Microsoft Office Word</Application>
  <DocSecurity>0</DocSecurity>
  <Lines>100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Overview</vt:lpstr>
    </vt:vector>
  </TitlesOfParts>
  <Company>Le Moyne College</Company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Overview</dc:title>
  <dc:subject/>
  <dc:creator>VoorheDP</dc:creator>
  <cp:keywords/>
  <dc:description/>
  <cp:lastModifiedBy>David P Voorhees</cp:lastModifiedBy>
  <cp:revision>100</cp:revision>
  <cp:lastPrinted>2011-01-03T19:30:00Z</cp:lastPrinted>
  <dcterms:created xsi:type="dcterms:W3CDTF">2015-01-06T17:20:00Z</dcterms:created>
  <dcterms:modified xsi:type="dcterms:W3CDTF">2018-02-26T13:25:00Z</dcterms:modified>
</cp:coreProperties>
</file>