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F91" w:rsidRDefault="00CE67BE" w:rsidP="005500C0">
      <w:pPr>
        <w:pStyle w:val="Heading1"/>
      </w:pPr>
      <w:r>
        <w:t xml:space="preserve">Project </w:t>
      </w:r>
      <w:r w:rsidR="005500C0">
        <w:t>Overview</w:t>
      </w:r>
    </w:p>
    <w:p w:rsidR="005500C0" w:rsidRDefault="008B13DE" w:rsidP="00CD7A7F">
      <w:r>
        <w:t xml:space="preserve">Develop a software application for </w:t>
      </w:r>
      <w:r w:rsidR="00CE67BE">
        <w:t>the dice game called Pig.</w:t>
      </w:r>
    </w:p>
    <w:p w:rsidR="00CE67BE" w:rsidRDefault="00CE67BE" w:rsidP="00CE67BE">
      <w:pPr>
        <w:pStyle w:val="Heading2"/>
      </w:pPr>
      <w:r>
        <w:t>Rules for Playing Dice game Pig</w:t>
      </w:r>
    </w:p>
    <w:p w:rsidR="00CE67BE" w:rsidRDefault="00CE67BE" w:rsidP="00CE67BE">
      <w:pPr>
        <w:numPr>
          <w:ilvl w:val="0"/>
          <w:numId w:val="7"/>
        </w:numPr>
      </w:pPr>
      <w:r>
        <w:t>During a player’s turn, a player repeatedly rolls a die until either a 1 is rolled or the player holds.</w:t>
      </w:r>
    </w:p>
    <w:p w:rsidR="00CE67BE" w:rsidRDefault="00CE67BE" w:rsidP="00CE67BE">
      <w:pPr>
        <w:numPr>
          <w:ilvl w:val="0"/>
          <w:numId w:val="7"/>
        </w:numPr>
      </w:pPr>
      <w:r>
        <w:t>At any time during a player's turn, the player is faced with two options:</w:t>
      </w:r>
    </w:p>
    <w:p w:rsidR="00CE67BE" w:rsidRDefault="00CE67BE" w:rsidP="00CE67BE">
      <w:pPr>
        <w:numPr>
          <w:ilvl w:val="1"/>
          <w:numId w:val="7"/>
        </w:numPr>
        <w:ind w:left="720"/>
      </w:pPr>
      <w:r>
        <w:t>Roll.</w:t>
      </w:r>
    </w:p>
    <w:p w:rsidR="00CE67BE" w:rsidRDefault="00CE67BE" w:rsidP="00CE67BE">
      <w:pPr>
        <w:numPr>
          <w:ilvl w:val="2"/>
          <w:numId w:val="7"/>
        </w:numPr>
        <w:ind w:left="1080"/>
      </w:pPr>
      <w:r>
        <w:t>If the player rolls a:</w:t>
      </w:r>
    </w:p>
    <w:p w:rsidR="00CE67BE" w:rsidRDefault="00CE67BE" w:rsidP="00CE67BE">
      <w:pPr>
        <w:numPr>
          <w:ilvl w:val="3"/>
          <w:numId w:val="7"/>
        </w:numPr>
        <w:ind w:left="1440"/>
      </w:pPr>
      <w:r>
        <w:t>1</w:t>
      </w:r>
      <w:r>
        <w:tab/>
      </w:r>
      <w:r w:rsidR="001E1F7C">
        <w:t xml:space="preserve">nothing </w:t>
      </w:r>
      <w:r w:rsidR="0007736B">
        <w:t xml:space="preserve">is </w:t>
      </w:r>
      <w:r w:rsidR="001E1F7C">
        <w:t xml:space="preserve">added to </w:t>
      </w:r>
      <w:r>
        <w:t>player</w:t>
      </w:r>
      <w:r w:rsidR="001E1F7C">
        <w:t>’s score</w:t>
      </w:r>
      <w:r>
        <w:t xml:space="preserve"> and it becomes the next player's turn.</w:t>
      </w:r>
    </w:p>
    <w:p w:rsidR="00CE67BE" w:rsidRDefault="00CE67BE" w:rsidP="00CE67BE">
      <w:pPr>
        <w:numPr>
          <w:ilvl w:val="3"/>
          <w:numId w:val="7"/>
        </w:numPr>
        <w:ind w:left="1440"/>
      </w:pPr>
      <w:r>
        <w:t>2 - 6</w:t>
      </w:r>
      <w:r>
        <w:tab/>
        <w:t xml:space="preserve">number is added to the player's </w:t>
      </w:r>
      <w:r w:rsidRPr="00CE67BE">
        <w:rPr>
          <w:i/>
        </w:rPr>
        <w:t>turn total</w:t>
      </w:r>
      <w:r>
        <w:t xml:space="preserve"> and the player's turn continues.</w:t>
      </w:r>
    </w:p>
    <w:p w:rsidR="00CE67BE" w:rsidRDefault="00CE67BE" w:rsidP="00CE67BE">
      <w:pPr>
        <w:numPr>
          <w:ilvl w:val="1"/>
          <w:numId w:val="7"/>
        </w:numPr>
        <w:ind w:left="720"/>
      </w:pPr>
      <w:r>
        <w:t>Hold.</w:t>
      </w:r>
    </w:p>
    <w:p w:rsidR="00CE67BE" w:rsidRDefault="00CE67BE" w:rsidP="00CE67BE">
      <w:pPr>
        <w:numPr>
          <w:ilvl w:val="2"/>
          <w:numId w:val="7"/>
        </w:numPr>
        <w:ind w:left="1080"/>
      </w:pPr>
      <w:r>
        <w:t xml:space="preserve">The </w:t>
      </w:r>
      <w:r w:rsidRPr="00CE67BE">
        <w:rPr>
          <w:i/>
        </w:rPr>
        <w:t>turn total</w:t>
      </w:r>
      <w:r>
        <w:t xml:space="preserve"> is added to the player's score and it becomes the next player's turn.</w:t>
      </w:r>
    </w:p>
    <w:p w:rsidR="00CE67BE" w:rsidRDefault="00CE67BE" w:rsidP="00CE67BE">
      <w:pPr>
        <w:numPr>
          <w:ilvl w:val="0"/>
          <w:numId w:val="7"/>
        </w:numPr>
      </w:pPr>
      <w:r>
        <w:t>The first player to score 100 or more points wins.</w:t>
      </w:r>
    </w:p>
    <w:p w:rsidR="005500C0" w:rsidRDefault="00322230" w:rsidP="00CD7A7F">
      <w:pPr>
        <w:pStyle w:val="Heading1"/>
      </w:pPr>
      <w:r>
        <w:t xml:space="preserve">Project </w:t>
      </w:r>
      <w:r w:rsidR="005500C0">
        <w:t>Requirements</w:t>
      </w:r>
    </w:p>
    <w:p w:rsidR="005500C0" w:rsidRDefault="00CD7A7F" w:rsidP="00A33D88">
      <w:r>
        <w:t xml:space="preserve">Mandatory requirements are stated using </w:t>
      </w:r>
      <w:r w:rsidRPr="00CD7A7F">
        <w:rPr>
          <w:i/>
          <w:iCs/>
        </w:rPr>
        <w:t>shall</w:t>
      </w:r>
      <w:r>
        <w:t xml:space="preserve">, while optional requirements are stated using </w:t>
      </w:r>
      <w:r w:rsidRPr="00CD7A7F">
        <w:rPr>
          <w:i/>
          <w:iCs/>
        </w:rPr>
        <w:t>should</w:t>
      </w:r>
      <w:r>
        <w:t xml:space="preserve">.  The requirements are in no particular order, </w:t>
      </w:r>
      <w:r w:rsidR="00A33D88">
        <w:t xml:space="preserve">but </w:t>
      </w:r>
      <w:r>
        <w:t>they are numbered for easy reference.</w:t>
      </w:r>
    </w:p>
    <w:p w:rsidR="00CD7A7F" w:rsidRDefault="00CD7A7F" w:rsidP="00CD7A7F"/>
    <w:sectPr w:rsidR="00CD7A7F" w:rsidSect="005500C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8D0" w:rsidRDefault="007F08D0">
      <w:r>
        <w:separator/>
      </w:r>
    </w:p>
  </w:endnote>
  <w:endnote w:type="continuationSeparator" w:id="0">
    <w:p w:rsidR="007F08D0" w:rsidRDefault="007F0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8D0" w:rsidRPr="009219EB" w:rsidRDefault="007F08D0" w:rsidP="00514052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  <w:szCs w:val="20"/>
      </w:rPr>
    </w:pPr>
    <w:r w:rsidRPr="009219EB">
      <w:rPr>
        <w:sz w:val="20"/>
        <w:szCs w:val="20"/>
      </w:rPr>
      <w:tab/>
      <w:t xml:space="preserve">Page </w:t>
    </w:r>
    <w:r w:rsidR="004473B0" w:rsidRPr="009219EB">
      <w:rPr>
        <w:rStyle w:val="PageNumber"/>
        <w:sz w:val="20"/>
        <w:szCs w:val="20"/>
      </w:rPr>
      <w:fldChar w:fldCharType="begin"/>
    </w:r>
    <w:r w:rsidRPr="009219EB">
      <w:rPr>
        <w:rStyle w:val="PageNumber"/>
        <w:sz w:val="20"/>
        <w:szCs w:val="20"/>
      </w:rPr>
      <w:instrText xml:space="preserve"> PAGE </w:instrText>
    </w:r>
    <w:r w:rsidR="004473B0" w:rsidRPr="009219EB">
      <w:rPr>
        <w:rStyle w:val="PageNumber"/>
        <w:sz w:val="20"/>
        <w:szCs w:val="20"/>
      </w:rPr>
      <w:fldChar w:fldCharType="separate"/>
    </w:r>
    <w:r w:rsidR="0069157B">
      <w:rPr>
        <w:rStyle w:val="PageNumber"/>
        <w:noProof/>
        <w:sz w:val="20"/>
        <w:szCs w:val="20"/>
      </w:rPr>
      <w:t>1</w:t>
    </w:r>
    <w:r w:rsidR="004473B0" w:rsidRPr="009219EB">
      <w:rPr>
        <w:rStyle w:val="PageNumber"/>
        <w:sz w:val="20"/>
        <w:szCs w:val="20"/>
      </w:rPr>
      <w:fldChar w:fldCharType="end"/>
    </w:r>
    <w:r w:rsidRPr="009219EB">
      <w:rPr>
        <w:rStyle w:val="PageNumber"/>
        <w:sz w:val="20"/>
        <w:szCs w:val="20"/>
      </w:rPr>
      <w:t xml:space="preserve"> of </w:t>
    </w:r>
    <w:r w:rsidR="004473B0"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 </w:instrText>
    </w:r>
    <w:r w:rsidR="004473B0">
      <w:rPr>
        <w:rStyle w:val="PageNumber"/>
        <w:sz w:val="20"/>
        <w:szCs w:val="20"/>
      </w:rPr>
      <w:fldChar w:fldCharType="separate"/>
    </w:r>
    <w:r w:rsidR="0069157B">
      <w:rPr>
        <w:rStyle w:val="PageNumber"/>
        <w:noProof/>
        <w:sz w:val="20"/>
        <w:szCs w:val="20"/>
      </w:rPr>
      <w:t>1</w:t>
    </w:r>
    <w:r w:rsidR="004473B0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8D0" w:rsidRDefault="007F08D0">
      <w:r>
        <w:separator/>
      </w:r>
    </w:p>
  </w:footnote>
  <w:footnote w:type="continuationSeparator" w:id="0">
    <w:p w:rsidR="007F08D0" w:rsidRDefault="007F08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8D0" w:rsidRDefault="007F08D0" w:rsidP="002B500B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CSC 27</w:t>
    </w:r>
    <w:r w:rsidR="0069157B">
      <w:t>1</w:t>
    </w:r>
    <w:r>
      <w:t xml:space="preserve"> </w:t>
    </w:r>
    <w:r w:rsidR="0069157B">
      <w:t xml:space="preserve">Structured </w:t>
    </w:r>
    <w:r>
      <w:t>Software Design</w:t>
    </w:r>
    <w:r>
      <w:tab/>
    </w:r>
    <w:r>
      <w:tab/>
      <w:t>Semester-long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715FF"/>
    <w:multiLevelType w:val="hybridMultilevel"/>
    <w:tmpl w:val="04A8F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FB0B46"/>
    <w:multiLevelType w:val="hybridMultilevel"/>
    <w:tmpl w:val="5A9A44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9D16B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69264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EA146B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55155A76"/>
    <w:multiLevelType w:val="multilevel"/>
    <w:tmpl w:val="59CC7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7EFA0449"/>
    <w:multiLevelType w:val="multilevel"/>
    <w:tmpl w:val="0409001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isplayBackgroundShape/>
  <w:stylePaneFormatFilter w:val="3F01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00C0"/>
    <w:rsid w:val="00033295"/>
    <w:rsid w:val="00060D40"/>
    <w:rsid w:val="0007736B"/>
    <w:rsid w:val="00160B6A"/>
    <w:rsid w:val="001B3EA3"/>
    <w:rsid w:val="001E1F7C"/>
    <w:rsid w:val="001E5C0C"/>
    <w:rsid w:val="001F4764"/>
    <w:rsid w:val="002140B7"/>
    <w:rsid w:val="00244F5A"/>
    <w:rsid w:val="002626AE"/>
    <w:rsid w:val="002B500B"/>
    <w:rsid w:val="002E5CB3"/>
    <w:rsid w:val="003123FA"/>
    <w:rsid w:val="00322230"/>
    <w:rsid w:val="00380483"/>
    <w:rsid w:val="003B2BF8"/>
    <w:rsid w:val="004473B0"/>
    <w:rsid w:val="00471C53"/>
    <w:rsid w:val="004951E0"/>
    <w:rsid w:val="004A462E"/>
    <w:rsid w:val="004E1A4B"/>
    <w:rsid w:val="004E1F39"/>
    <w:rsid w:val="004E397F"/>
    <w:rsid w:val="00514052"/>
    <w:rsid w:val="005500C0"/>
    <w:rsid w:val="0055222B"/>
    <w:rsid w:val="00553C14"/>
    <w:rsid w:val="005A285E"/>
    <w:rsid w:val="005A6DA6"/>
    <w:rsid w:val="005B3CA3"/>
    <w:rsid w:val="005C04BF"/>
    <w:rsid w:val="005C0B59"/>
    <w:rsid w:val="0060252E"/>
    <w:rsid w:val="00613C12"/>
    <w:rsid w:val="006505F5"/>
    <w:rsid w:val="0066395D"/>
    <w:rsid w:val="006871F8"/>
    <w:rsid w:val="0069157B"/>
    <w:rsid w:val="006D71C0"/>
    <w:rsid w:val="007038E5"/>
    <w:rsid w:val="00711D44"/>
    <w:rsid w:val="00763A64"/>
    <w:rsid w:val="007F08D0"/>
    <w:rsid w:val="00814908"/>
    <w:rsid w:val="00836044"/>
    <w:rsid w:val="008850C0"/>
    <w:rsid w:val="008B13DE"/>
    <w:rsid w:val="008D61AF"/>
    <w:rsid w:val="008D72EA"/>
    <w:rsid w:val="00900453"/>
    <w:rsid w:val="009219EB"/>
    <w:rsid w:val="00971226"/>
    <w:rsid w:val="00974B47"/>
    <w:rsid w:val="009E3B55"/>
    <w:rsid w:val="009F5E17"/>
    <w:rsid w:val="00A33D88"/>
    <w:rsid w:val="00A849AA"/>
    <w:rsid w:val="00AB4997"/>
    <w:rsid w:val="00AB566E"/>
    <w:rsid w:val="00B278E9"/>
    <w:rsid w:val="00B337D7"/>
    <w:rsid w:val="00B45FA4"/>
    <w:rsid w:val="00B97DD1"/>
    <w:rsid w:val="00BC3B29"/>
    <w:rsid w:val="00C37B5D"/>
    <w:rsid w:val="00C461DE"/>
    <w:rsid w:val="00C978DF"/>
    <w:rsid w:val="00CB74B2"/>
    <w:rsid w:val="00CD7A7F"/>
    <w:rsid w:val="00CE67BE"/>
    <w:rsid w:val="00D62700"/>
    <w:rsid w:val="00D75E5F"/>
    <w:rsid w:val="00DB4A6A"/>
    <w:rsid w:val="00DC3087"/>
    <w:rsid w:val="00DC5E21"/>
    <w:rsid w:val="00DE59C7"/>
    <w:rsid w:val="00DF2211"/>
    <w:rsid w:val="00DF2484"/>
    <w:rsid w:val="00E60E11"/>
    <w:rsid w:val="00E96B1F"/>
    <w:rsid w:val="00EB7E59"/>
    <w:rsid w:val="00ED38C1"/>
    <w:rsid w:val="00ED4744"/>
    <w:rsid w:val="00F90F91"/>
    <w:rsid w:val="00FB3F0B"/>
    <w:rsid w:val="00FD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D88"/>
    <w:rPr>
      <w:sz w:val="22"/>
      <w:szCs w:val="24"/>
    </w:rPr>
  </w:style>
  <w:style w:type="paragraph" w:styleId="Heading1">
    <w:name w:val="heading 1"/>
    <w:basedOn w:val="Normal"/>
    <w:next w:val="Normal"/>
    <w:qFormat/>
    <w:rsid w:val="005500C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E67B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00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500C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D7A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9219EB"/>
  </w:style>
  <w:style w:type="numbering" w:styleId="111111">
    <w:name w:val="Outline List 2"/>
    <w:basedOn w:val="NoList"/>
    <w:rsid w:val="006871F8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8B13DE"/>
    <w:pPr>
      <w:ind w:left="720"/>
      <w:contextualSpacing/>
    </w:pPr>
    <w:rPr>
      <w:rFonts w:asciiTheme="minorHAnsi" w:eastAsiaTheme="minorEastAsia" w:hAnsiTheme="minorHAnsi" w:cstheme="minorBidi"/>
      <w:szCs w:val="22"/>
      <w:lang w:bidi="en-US"/>
    </w:rPr>
  </w:style>
  <w:style w:type="character" w:customStyle="1" w:styleId="Heading2Char">
    <w:name w:val="Heading 2 Char"/>
    <w:basedOn w:val="DefaultParagraphFont"/>
    <w:link w:val="Heading2"/>
    <w:rsid w:val="00CE67BE"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Overview</vt:lpstr>
    </vt:vector>
  </TitlesOfParts>
  <Company>Le Moyne College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Overview</dc:title>
  <dc:subject/>
  <dc:creator>VoorheDP</dc:creator>
  <cp:keywords/>
  <dc:description/>
  <cp:lastModifiedBy>VoorheDP</cp:lastModifiedBy>
  <cp:revision>5</cp:revision>
  <cp:lastPrinted>2011-01-03T19:30:00Z</cp:lastPrinted>
  <dcterms:created xsi:type="dcterms:W3CDTF">2012-02-13T13:11:00Z</dcterms:created>
  <dcterms:modified xsi:type="dcterms:W3CDTF">2013-07-29T14:51:00Z</dcterms:modified>
</cp:coreProperties>
</file>