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91041213"/>
        <w:docPartObj>
          <w:docPartGallery w:val="Cover Pages"/>
          <w:docPartUnique/>
        </w:docPartObj>
      </w:sdtPr>
      <w:sdtEndPr>
        <w:rPr>
          <w:sz w:val="24"/>
        </w:rPr>
      </w:sdtEndPr>
      <w:sdtContent>
        <w:p w14:paraId="3EB5DE7F" w14:textId="77777777" w:rsidR="0012601C" w:rsidRDefault="0012601C">
          <w:pPr>
            <w:rPr>
              <w:sz w:val="12"/>
            </w:rPr>
          </w:pPr>
        </w:p>
        <w:sdt>
          <w:sdtPr>
            <w:rPr>
              <w:rFonts w:eastAsiaTheme="majorEastAsia" w:cstheme="majorBidi"/>
              <w:b/>
              <w:color w:val="1F497D" w:themeColor="text2"/>
              <w:sz w:val="72"/>
              <w:szCs w:val="72"/>
            </w:rPr>
            <w:alias w:val="标题"/>
            <w:id w:val="8081532"/>
            <w:placeholder>
              <w:docPart w:val="E0388F1FDEAC554F93EA0A28102A764E"/>
            </w:placeholder>
            <w:dataBinding w:prefixMappings="xmlns:ns0='http://purl.org/dc/elements/1.1/' xmlns:ns1='http://schemas.openxmlformats.org/package/2006/metadata/core-properties' " w:xpath="/ns1:coreProperties[1]/ns0:title[1]" w:storeItemID="{6C3C8BC8-F283-45AE-878A-BAB7291924A1}"/>
            <w:text/>
          </w:sdtPr>
          <w:sdtContent>
            <w:p w14:paraId="6225959C" w14:textId="77777777" w:rsidR="0012601C" w:rsidRDefault="0012601C">
              <w:pPr>
                <w:spacing w:before="1600"/>
                <w:ind w:left="-576" w:right="-576"/>
                <w:contextualSpacing/>
                <w:rPr>
                  <w:rFonts w:eastAsiaTheme="majorEastAsia" w:cstheme="majorBidi"/>
                  <w:b/>
                  <w:color w:val="1F497D" w:themeColor="text2"/>
                  <w:sz w:val="72"/>
                  <w:szCs w:val="72"/>
                </w:rPr>
              </w:pPr>
              <w:r w:rsidRPr="0012601C">
                <w:rPr>
                  <w:rFonts w:eastAsiaTheme="majorEastAsia" w:cstheme="majorBidi"/>
                  <w:b/>
                  <w:color w:val="1F497D" w:themeColor="text2"/>
                  <w:sz w:val="72"/>
                  <w:szCs w:val="72"/>
                </w:rPr>
                <w:t>Rapport de Mini Projet</w:t>
              </w:r>
            </w:p>
          </w:sdtContent>
        </w:sdt>
        <w:sdt>
          <w:sdtPr>
            <w:rPr>
              <w:b/>
              <w:noProof/>
              <w:color w:val="4F81BD" w:themeColor="accent1"/>
              <w:sz w:val="40"/>
              <w:szCs w:val="36"/>
            </w:rPr>
            <w:alias w:val="副标题"/>
            <w:tag w:val="副标题"/>
            <w:id w:val="8081533"/>
            <w:placeholder>
              <w:docPart w:val="D99024417D54434284D715DED3DC55EB"/>
            </w:placeholder>
            <w:text/>
          </w:sdtPr>
          <w:sdtContent>
            <w:p w14:paraId="56E97BF4" w14:textId="77777777" w:rsidR="0012601C" w:rsidRDefault="0012601C">
              <w:pPr>
                <w:ind w:left="-576" w:right="-576"/>
                <w:contextualSpacing/>
                <w:rPr>
                  <w:b/>
                  <w:noProof/>
                  <w:color w:val="4F81BD" w:themeColor="accent1"/>
                  <w:sz w:val="40"/>
                  <w:szCs w:val="36"/>
                </w:rPr>
              </w:pPr>
              <w:r>
                <w:rPr>
                  <w:b/>
                  <w:noProof/>
                  <w:color w:val="4F81BD" w:themeColor="accent1"/>
                  <w:sz w:val="40"/>
                  <w:szCs w:val="36"/>
                </w:rPr>
                <w:t>2I006</w:t>
              </w:r>
            </w:p>
          </w:sdtContent>
        </w:sdt>
        <w:p w14:paraId="56452A43" w14:textId="77777777" w:rsidR="0012601C" w:rsidRDefault="0012601C">
          <w:pPr>
            <w:spacing w:after="120"/>
            <w:ind w:left="-576" w:right="-576"/>
            <w:rPr>
              <w:noProof/>
              <w:color w:val="808080" w:themeColor="background1" w:themeShade="80"/>
              <w:sz w:val="36"/>
              <w:szCs w:val="36"/>
            </w:rPr>
          </w:pPr>
          <w:sdt>
            <w:sdtPr>
              <w:rPr>
                <w:noProof/>
                <w:color w:val="808080" w:themeColor="background1" w:themeShade="80"/>
                <w:sz w:val="36"/>
                <w:szCs w:val="36"/>
              </w:rPr>
              <w:alias w:val="作者"/>
              <w:id w:val="8081534"/>
              <w:placeholder>
                <w:docPart w:val="7C597B4A88770746AB15D81DC3FED5DC"/>
              </w:placeholder>
              <w:dataBinding w:prefixMappings="xmlns:ns0='http://purl.org/dc/elements/1.1/' xmlns:ns1='http://schemas.openxmlformats.org/package/2006/metadata/core-properties' " w:xpath="/ns1:coreProperties[1]/ns0:creator[1]" w:storeItemID="{6C3C8BC8-F283-45AE-878A-BAB7291924A1}"/>
              <w:text/>
            </w:sdtPr>
            <w:sdtContent>
              <w:r>
                <w:rPr>
                  <w:noProof/>
                  <w:color w:val="808080" w:themeColor="background1" w:themeShade="80"/>
                  <w:sz w:val="36"/>
                  <w:szCs w:val="36"/>
                  <w:lang w:val="en-US"/>
                </w:rPr>
                <w:t>XIANG YANGFAN</w:t>
              </w:r>
            </w:sdtContent>
          </w:sdt>
        </w:p>
        <w:p w14:paraId="753AD6E0" w14:textId="77777777" w:rsidR="00A26D72" w:rsidRDefault="0012601C" w:rsidP="00A26D72">
          <w:r>
            <w:rPr>
              <w:noProof/>
            </w:rPr>
            <mc:AlternateContent>
              <mc:Choice Requires="wpg">
                <w:drawing>
                  <wp:anchor distT="0" distB="0" distL="114300" distR="114300" simplePos="0" relativeHeight="251660288" behindDoc="0" locked="1" layoutInCell="0" allowOverlap="1" wp14:anchorId="1D9B0BC6" wp14:editId="601F6AEB">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left:0;text-align:left;margin-left:21.75pt;margin-top:602.25pt;width:552.25pt;height:187.2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305597DB" wp14:editId="5EAF8845">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left:0;text-align:left;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6d9f1 [671]" stroked="f" strokecolor="#4a7ebb" strokeweight="1.5pt">
                    <v:fill opacity=".5" color2="white [3212]" focus="100%" type="gradient"/>
                    <v:shadow opacity="22938f" offset="0"/>
                    <v:textbox inset=",7.2pt,,7.2pt"/>
                    <w10:wrap anchorx="page" anchory="page"/>
                    <w10:anchorlock/>
                  </v:rect>
                </w:pict>
              </mc:Fallback>
            </mc:AlternateContent>
          </w:r>
          <w:r>
            <w:t>3300401</w:t>
          </w:r>
        </w:p>
        <w:p w14:paraId="42AD7ECA" w14:textId="77777777" w:rsidR="00C54D1D" w:rsidRDefault="003D6647" w:rsidP="00C54D1D">
          <w:pPr>
            <w:pStyle w:val="ad"/>
            <w:ind w:left="6000"/>
          </w:pPr>
          <w:r>
            <w:t>Mercredi 18 février</w:t>
          </w:r>
          <w:r w:rsidR="007D1522">
            <w:t xml:space="preserve"> 2015</w:t>
          </w:r>
          <w:r w:rsidR="00A26D72">
            <w:br w:type="page"/>
          </w:r>
        </w:p>
        <w:p w14:paraId="0B9EB83A" w14:textId="77777777" w:rsidR="00C54D1D" w:rsidRDefault="00C54D1D" w:rsidP="00C54D1D">
          <w:pPr>
            <w:pStyle w:val="ac"/>
            <w:widowControl/>
            <w:numPr>
              <w:ilvl w:val="0"/>
              <w:numId w:val="5"/>
            </w:numPr>
            <w:ind w:firstLineChars="0"/>
            <w:jc w:val="left"/>
          </w:pPr>
          <w:r>
            <w:lastRenderedPageBreak/>
            <w:t>Description globale de mon code</w:t>
          </w:r>
        </w:p>
        <w:p w14:paraId="79833044" w14:textId="77777777" w:rsidR="00A26D72" w:rsidRDefault="00A26D72" w:rsidP="00A26D72">
          <w:pPr>
            <w:widowControl/>
            <w:jc w:val="left"/>
          </w:pPr>
        </w:p>
        <w:p w14:paraId="417DE7B2" w14:textId="008C2183" w:rsidR="00403C4B" w:rsidRDefault="00A26D72" w:rsidP="00182B24">
          <w:pPr>
            <w:widowControl/>
            <w:tabs>
              <w:tab w:val="left" w:pos="4271"/>
            </w:tabs>
            <w:jc w:val="left"/>
          </w:pPr>
          <w:r>
            <w:t xml:space="preserve">Le code du projet est constitué globalement de deux parties. La première est l’ensemble de fichier pour la structure de Liste composé de </w:t>
          </w:r>
          <w:proofErr w:type="spellStart"/>
          <w:r w:rsidRPr="00A26D72">
            <w:rPr>
              <w:i/>
            </w:rPr>
            <w:t>liste.h</w:t>
          </w:r>
          <w:proofErr w:type="spellEnd"/>
          <w:r>
            <w:t xml:space="preserve"> et </w:t>
          </w:r>
          <w:proofErr w:type="spellStart"/>
          <w:r w:rsidRPr="00A26D72">
            <w:rPr>
              <w:i/>
            </w:rPr>
            <w:t>liste.c</w:t>
          </w:r>
          <w:proofErr w:type="spellEnd"/>
          <w:r>
            <w:t xml:space="preserve"> qui implémente tous les fonctions nécessaires pour la manipulation des listes. La deuxième est les fichiers pour la structure de Tableau de Hachage composé de </w:t>
          </w:r>
          <w:proofErr w:type="spellStart"/>
          <w:r w:rsidRPr="00A26D72">
            <w:rPr>
              <w:i/>
            </w:rPr>
            <w:t>tabHachage.h</w:t>
          </w:r>
          <w:proofErr w:type="spellEnd"/>
          <w:r>
            <w:t xml:space="preserve"> et </w:t>
          </w:r>
          <w:proofErr w:type="spellStart"/>
          <w:r w:rsidRPr="00A26D72">
            <w:rPr>
              <w:i/>
            </w:rPr>
            <w:t>tabHachage</w:t>
          </w:r>
          <w:proofErr w:type="spellEnd"/>
          <w:r w:rsidRPr="00A26D72">
            <w:rPr>
              <w:i/>
            </w:rPr>
            <w:t> .c</w:t>
          </w:r>
          <w:r>
            <w:t xml:space="preserve"> ainsi que deux jeux de test </w:t>
          </w:r>
          <w:proofErr w:type="spellStart"/>
          <w:r w:rsidRPr="00A26D72">
            <w:rPr>
              <w:i/>
            </w:rPr>
            <w:t>mainTest</w:t>
          </w:r>
          <w:proofErr w:type="spellEnd"/>
          <w:r>
            <w:rPr>
              <w:i/>
            </w:rPr>
            <w:t xml:space="preserve"> </w:t>
          </w:r>
          <w:r>
            <w:t xml:space="preserve">qui test que tous les fonctions implémenté fonctionne bien et ne produise pas d’erreur et </w:t>
          </w:r>
          <w:proofErr w:type="spellStart"/>
          <w:r>
            <w:rPr>
              <w:i/>
            </w:rPr>
            <w:t>mainCompare</w:t>
          </w:r>
          <w:proofErr w:type="spellEnd"/>
          <w:r>
            <w:t xml:space="preserve"> qui compare l’efficacité de fonction </w:t>
          </w:r>
          <w:proofErr w:type="spellStart"/>
          <w:r>
            <w:rPr>
              <w:i/>
            </w:rPr>
            <w:t>rechercheLivreEnPlusDeDouble</w:t>
          </w:r>
          <w:proofErr w:type="spellEnd"/>
          <w:r>
            <w:rPr>
              <w:i/>
            </w:rPr>
            <w:t xml:space="preserve"> </w:t>
          </w:r>
          <w:r>
            <w:t>pour les deux structures. M</w:t>
          </w:r>
          <w:r w:rsidR="00403C4B">
            <w:t xml:space="preserve">on code est également accompagné d’un </w:t>
          </w:r>
          <w:proofErr w:type="spellStart"/>
          <w:r w:rsidR="00403C4B">
            <w:rPr>
              <w:i/>
            </w:rPr>
            <w:t>Makefile</w:t>
          </w:r>
          <w:proofErr w:type="spellEnd"/>
          <w:r w:rsidR="00403C4B">
            <w:t xml:space="preserve"> pour automatiser la compilation.</w:t>
          </w:r>
        </w:p>
        <w:p w14:paraId="2896006D" w14:textId="77777777" w:rsidR="00FF2B21" w:rsidRDefault="0012601C" w:rsidP="00A26D72">
          <w:pPr>
            <w:widowControl/>
            <w:tabs>
              <w:tab w:val="left" w:pos="4271"/>
            </w:tabs>
            <w:jc w:val="left"/>
          </w:pPr>
        </w:p>
      </w:sdtContent>
    </w:sdt>
    <w:p w14:paraId="1AEE5D62" w14:textId="5D4F7C0B" w:rsidR="00403C4B" w:rsidRDefault="00403C4B" w:rsidP="00C54D1D">
      <w:pPr>
        <w:pStyle w:val="ac"/>
        <w:widowControl/>
        <w:numPr>
          <w:ilvl w:val="0"/>
          <w:numId w:val="5"/>
        </w:numPr>
        <w:tabs>
          <w:tab w:val="left" w:pos="4271"/>
        </w:tabs>
        <w:ind w:firstLineChars="0"/>
        <w:jc w:val="left"/>
      </w:pPr>
      <w:bookmarkStart w:id="0" w:name="_GoBack"/>
      <w:bookmarkEnd w:id="0"/>
      <w:r>
        <w:t>Quelque explication sur les questions du sujet</w:t>
      </w:r>
    </w:p>
    <w:p w14:paraId="181FABD8" w14:textId="77777777" w:rsidR="00403C4B" w:rsidRDefault="00403C4B" w:rsidP="00403C4B">
      <w:pPr>
        <w:widowControl/>
        <w:tabs>
          <w:tab w:val="left" w:pos="4271"/>
        </w:tabs>
        <w:jc w:val="left"/>
      </w:pPr>
    </w:p>
    <w:p w14:paraId="7F978F41" w14:textId="7EB4F55A" w:rsidR="00403C4B" w:rsidRDefault="004B43B4" w:rsidP="00182B24">
      <w:pPr>
        <w:widowControl/>
        <w:tabs>
          <w:tab w:val="left" w:pos="4271"/>
        </w:tabs>
        <w:jc w:val="left"/>
      </w:pPr>
      <w:r>
        <w:t>Pour la partie de Tableau de Hachage, le sujet nous impose qu’il faut implémenter les fonctions de recherche d’un livre par son numéro et par son titre comme dans le cas de la liste. Mais comme la clef de hachage est déterminé par l’auteur du livre alors on perd l’intérêt de faire un tel recherche par son numéro et par son titre car dans ces cas là la recherche revient au même cas de la liste à savoir de parcourir tout la structure pour trouver le livre correspondant. Donc au final je n’ai pas implémenté ces deux fonctions pour le Tableau de Hachage.</w:t>
      </w:r>
    </w:p>
    <w:p w14:paraId="2FCDA162" w14:textId="77777777" w:rsidR="004B43B4" w:rsidRDefault="004B43B4" w:rsidP="00403C4B">
      <w:pPr>
        <w:widowControl/>
        <w:tabs>
          <w:tab w:val="left" w:pos="4271"/>
        </w:tabs>
        <w:jc w:val="left"/>
      </w:pPr>
    </w:p>
    <w:p w14:paraId="7F358C35" w14:textId="46B05CFD" w:rsidR="004B43B4" w:rsidRDefault="005067EF" w:rsidP="00C54D1D">
      <w:pPr>
        <w:pStyle w:val="ac"/>
        <w:widowControl/>
        <w:numPr>
          <w:ilvl w:val="0"/>
          <w:numId w:val="5"/>
        </w:numPr>
        <w:tabs>
          <w:tab w:val="left" w:pos="4271"/>
        </w:tabs>
        <w:ind w:firstLineChars="0"/>
        <w:jc w:val="left"/>
      </w:pPr>
      <w:r>
        <w:t>Description des jeux d’essais</w:t>
      </w:r>
    </w:p>
    <w:p w14:paraId="2AC0CE43" w14:textId="77777777" w:rsidR="005067EF" w:rsidRDefault="005067EF" w:rsidP="005067EF">
      <w:pPr>
        <w:widowControl/>
        <w:tabs>
          <w:tab w:val="left" w:pos="4271"/>
        </w:tabs>
        <w:jc w:val="left"/>
      </w:pPr>
    </w:p>
    <w:p w14:paraId="76EC35F7" w14:textId="2BBAD617" w:rsidR="005067EF" w:rsidRPr="000965F5" w:rsidRDefault="000965F5" w:rsidP="000965F5">
      <w:pPr>
        <w:pStyle w:val="ac"/>
        <w:widowControl/>
        <w:numPr>
          <w:ilvl w:val="0"/>
          <w:numId w:val="2"/>
        </w:numPr>
        <w:tabs>
          <w:tab w:val="left" w:pos="4271"/>
        </w:tabs>
        <w:ind w:firstLineChars="0"/>
        <w:jc w:val="left"/>
        <w:rPr>
          <w:i/>
        </w:rPr>
      </w:pPr>
      <w:proofErr w:type="spellStart"/>
      <w:r w:rsidRPr="000965F5">
        <w:rPr>
          <w:i/>
        </w:rPr>
        <w:t>mainTest</w:t>
      </w:r>
      <w:proofErr w:type="spellEnd"/>
    </w:p>
    <w:p w14:paraId="56937C37" w14:textId="77777777" w:rsidR="002B4912" w:rsidRDefault="0084203A" w:rsidP="00182B24">
      <w:pPr>
        <w:pStyle w:val="ac"/>
        <w:widowControl/>
        <w:tabs>
          <w:tab w:val="left" w:pos="4271"/>
        </w:tabs>
        <w:ind w:leftChars="50" w:left="120" w:firstLineChars="0" w:firstLine="0"/>
        <w:jc w:val="left"/>
      </w:pPr>
      <w:r>
        <w:t xml:space="preserve">Mon premier jeu d’essais consiste à tester toutes les fonctions implémentées pour les deux structures et de vérifier qu’ils sont bien valides. Je commande d’abord à l’ouverture du fichier bibliothèque </w:t>
      </w:r>
      <w:r w:rsidRPr="0084203A">
        <w:rPr>
          <w:i/>
        </w:rPr>
        <w:t>GdeBiblio.txt</w:t>
      </w:r>
      <w:r>
        <w:rPr>
          <w:i/>
        </w:rPr>
        <w:t xml:space="preserve"> </w:t>
      </w:r>
      <w:r w:rsidR="0015052C">
        <w:t>puis un</w:t>
      </w:r>
      <w:r>
        <w:t xml:space="preserve"> première lecture des livres en quantité limitée avec un affichage de ces livres qui vient d’être lu et suivi de deux suppressions par numéro et par titre avec </w:t>
      </w:r>
      <w:r w:rsidR="0015052C">
        <w:t>un</w:t>
      </w:r>
      <w:r>
        <w:t xml:space="preserve"> affichage pour </w:t>
      </w:r>
      <w:r w:rsidR="0015052C">
        <w:t xml:space="preserve">vérifier la liste des livres. </w:t>
      </w:r>
      <w:r w:rsidR="002B4912">
        <w:br w:type="page"/>
      </w:r>
    </w:p>
    <w:p w14:paraId="2997755C" w14:textId="29A914E6" w:rsidR="000965F5" w:rsidRDefault="0015052C" w:rsidP="00182B24">
      <w:pPr>
        <w:pStyle w:val="ac"/>
        <w:widowControl/>
        <w:tabs>
          <w:tab w:val="left" w:pos="4271"/>
        </w:tabs>
        <w:ind w:leftChars="50" w:left="120" w:firstLineChars="0" w:firstLine="0"/>
        <w:jc w:val="left"/>
      </w:pPr>
      <w:r>
        <w:t>Un deuxième lecture en plus grande quantité pour ensuite effectuer une recherche des livres de même auteur de nom définie par le</w:t>
      </w:r>
      <w:r w:rsidRPr="0015052C">
        <w:rPr>
          <w:i/>
        </w:rPr>
        <w:t xml:space="preserve"> </w:t>
      </w:r>
      <w:r>
        <w:rPr>
          <w:i/>
        </w:rPr>
        <w:t>#</w:t>
      </w:r>
      <w:proofErr w:type="spellStart"/>
      <w:r w:rsidRPr="0015052C">
        <w:rPr>
          <w:i/>
        </w:rPr>
        <w:t>define</w:t>
      </w:r>
      <w:proofErr w:type="spellEnd"/>
      <w:r>
        <w:t xml:space="preserve"> au début du programme</w:t>
      </w:r>
      <w:r w:rsidR="00D20731">
        <w:t>. Et le jeux se termine par la recherche des livres en plus de double avec affichage et la durée émis pour le jeux de teste. Même procédure pour la structure de Tableau de Hachage.</w:t>
      </w:r>
    </w:p>
    <w:p w14:paraId="65D08C09" w14:textId="77777777" w:rsidR="008C4E40" w:rsidRDefault="008C4E40" w:rsidP="000965F5">
      <w:pPr>
        <w:pStyle w:val="ac"/>
        <w:widowControl/>
        <w:tabs>
          <w:tab w:val="left" w:pos="4271"/>
        </w:tabs>
        <w:ind w:left="360" w:firstLineChars="0" w:firstLine="0"/>
        <w:jc w:val="left"/>
      </w:pPr>
    </w:p>
    <w:p w14:paraId="57B2B645" w14:textId="06A84B1D" w:rsidR="00D1322C" w:rsidRPr="008C4E40" w:rsidRDefault="00D1322C" w:rsidP="008C4E40">
      <w:pPr>
        <w:pStyle w:val="ac"/>
        <w:widowControl/>
        <w:numPr>
          <w:ilvl w:val="0"/>
          <w:numId w:val="2"/>
        </w:numPr>
        <w:tabs>
          <w:tab w:val="left" w:pos="4271"/>
        </w:tabs>
        <w:ind w:firstLineChars="0"/>
        <w:jc w:val="left"/>
        <w:rPr>
          <w:i/>
        </w:rPr>
      </w:pPr>
      <w:proofErr w:type="spellStart"/>
      <w:r w:rsidRPr="00D1322C">
        <w:rPr>
          <w:i/>
        </w:rPr>
        <w:t>mainCompare</w:t>
      </w:r>
      <w:proofErr w:type="spellEnd"/>
    </w:p>
    <w:p w14:paraId="01564638" w14:textId="10DC8C88" w:rsidR="008C4E40" w:rsidRDefault="008B389C" w:rsidP="00182B24">
      <w:pPr>
        <w:widowControl/>
        <w:tabs>
          <w:tab w:val="left" w:pos="4271"/>
        </w:tabs>
        <w:ind w:leftChars="75" w:left="180"/>
        <w:jc w:val="left"/>
      </w:pPr>
      <w:r>
        <w:t>Le deuxième jeu d’essais commence aussi par ouvrir le fichier de bibliothèque</w:t>
      </w:r>
      <w:r w:rsidR="00617FE3">
        <w:t xml:space="preserve">. Pour un pas définie par </w:t>
      </w:r>
      <w:r w:rsidR="00617FE3" w:rsidRPr="00617FE3">
        <w:rPr>
          <w:i/>
        </w:rPr>
        <w:t>#</w:t>
      </w:r>
      <w:proofErr w:type="spellStart"/>
      <w:r w:rsidR="00617FE3" w:rsidRPr="00617FE3">
        <w:rPr>
          <w:i/>
        </w:rPr>
        <w:t>define</w:t>
      </w:r>
      <w:proofErr w:type="spellEnd"/>
      <w:r w:rsidR="00617FE3">
        <w:t xml:space="preserve"> et avec un total de 50000 livres lu, a chaque pas je teste la fonction de recherche des livres en plus de double pour les deux structures qui me donne le temps utiliser pour effectuer la recherche dans les deux cas. Il affiche aussi le temps et de l’écrire dans un fichier nommé </w:t>
      </w:r>
      <w:r w:rsidR="00617FE3">
        <w:rPr>
          <w:i/>
        </w:rPr>
        <w:t>resultat.txt</w:t>
      </w:r>
      <w:r w:rsidR="0031396D">
        <w:t>.</w:t>
      </w:r>
    </w:p>
    <w:p w14:paraId="643A3215" w14:textId="77777777" w:rsidR="003464A6" w:rsidRDefault="003464A6" w:rsidP="003464A6">
      <w:pPr>
        <w:widowControl/>
        <w:tabs>
          <w:tab w:val="left" w:pos="4271"/>
        </w:tabs>
        <w:jc w:val="left"/>
      </w:pPr>
    </w:p>
    <w:p w14:paraId="0BC7C792" w14:textId="77777777" w:rsidR="00D77028" w:rsidRDefault="00811711" w:rsidP="00C54D1D">
      <w:pPr>
        <w:pStyle w:val="ac"/>
        <w:widowControl/>
        <w:numPr>
          <w:ilvl w:val="0"/>
          <w:numId w:val="5"/>
        </w:numPr>
        <w:tabs>
          <w:tab w:val="left" w:pos="4271"/>
        </w:tabs>
        <w:ind w:firstLineChars="0"/>
        <w:jc w:val="left"/>
      </w:pPr>
      <w:r>
        <w:t>Analyse de performance (fonction de recherche de plus de double)</w:t>
      </w:r>
      <w:r w:rsidR="00D77028" w:rsidRPr="00D77028">
        <w:t xml:space="preserve"> </w:t>
      </w:r>
    </w:p>
    <w:p w14:paraId="3FEAA80F" w14:textId="77777777" w:rsidR="00A01404" w:rsidRDefault="00A01404" w:rsidP="00A01404">
      <w:pPr>
        <w:widowControl/>
        <w:tabs>
          <w:tab w:val="left" w:pos="4271"/>
        </w:tabs>
        <w:jc w:val="left"/>
      </w:pPr>
    </w:p>
    <w:p w14:paraId="0CA82F1A" w14:textId="26C536EE" w:rsidR="00A01404" w:rsidRDefault="00A01404" w:rsidP="00A01404">
      <w:pPr>
        <w:widowControl/>
        <w:tabs>
          <w:tab w:val="left" w:pos="4271"/>
        </w:tabs>
        <w:jc w:val="left"/>
      </w:pPr>
      <w:r>
        <w:t xml:space="preserve">J’ai </w:t>
      </w:r>
      <w:r w:rsidR="00AF72BA">
        <w:t>pour la taille du tableau de hachage une valeur de m=100 pour avoir des temps de recherche plus significatif et plus facile a interprété.</w:t>
      </w:r>
    </w:p>
    <w:p w14:paraId="156191FD" w14:textId="098A1104" w:rsidR="00D77028" w:rsidRDefault="00A01404" w:rsidP="00D77028">
      <w:pPr>
        <w:widowControl/>
        <w:tabs>
          <w:tab w:val="left" w:pos="4271"/>
        </w:tabs>
        <w:jc w:val="left"/>
      </w:pPr>
      <w:r>
        <w:rPr>
          <w:noProof/>
          <w:lang w:val="en-US"/>
        </w:rPr>
        <mc:AlternateContent>
          <mc:Choice Requires="wps">
            <w:drawing>
              <wp:anchor distT="0" distB="0" distL="114300" distR="114300" simplePos="0" relativeHeight="251661312" behindDoc="0" locked="0" layoutInCell="1" allowOverlap="1" wp14:anchorId="13F526D7" wp14:editId="10BB6A32">
                <wp:simplePos x="0" y="0"/>
                <wp:positionH relativeFrom="column">
                  <wp:posOffset>2514600</wp:posOffset>
                </wp:positionH>
                <wp:positionV relativeFrom="paragraph">
                  <wp:posOffset>268605</wp:posOffset>
                </wp:positionV>
                <wp:extent cx="3581400" cy="2148840"/>
                <wp:effectExtent l="0" t="0" r="0" b="10160"/>
                <wp:wrapSquare wrapText="bothSides"/>
                <wp:docPr id="11" name="文本框 11"/>
                <wp:cNvGraphicFramePr/>
                <a:graphic xmlns:a="http://schemas.openxmlformats.org/drawingml/2006/main">
                  <a:graphicData uri="http://schemas.microsoft.com/office/word/2010/wordprocessingShape">
                    <wps:wsp>
                      <wps:cNvSpPr txBox="1"/>
                      <wps:spPr>
                        <a:xfrm>
                          <a:off x="0" y="0"/>
                          <a:ext cx="3581400" cy="21488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E7CEE8" w14:textId="0D169045" w:rsidR="007D1522" w:rsidRDefault="007D1522">
                            <w:r w:rsidRPr="00A01404">
                              <w:drawing>
                                <wp:inline distT="0" distB="0" distL="0" distR="0" wp14:anchorId="35A96841" wp14:editId="59608FD9">
                                  <wp:extent cx="3417154" cy="2005130"/>
                                  <wp:effectExtent l="0" t="0" r="1206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19 at 17.29.09.png"/>
                                          <pic:cNvPicPr/>
                                        </pic:nvPicPr>
                                        <pic:blipFill>
                                          <a:blip r:embed="rId9">
                                            <a:extLst>
                                              <a:ext uri="{28A0092B-C50C-407E-A947-70E740481C1C}">
                                                <a14:useLocalDpi xmlns:a14="http://schemas.microsoft.com/office/drawing/2010/main" val="0"/>
                                              </a:ext>
                                            </a:extLst>
                                          </a:blip>
                                          <a:stretch>
                                            <a:fillRect/>
                                          </a:stretch>
                                        </pic:blipFill>
                                        <pic:spPr>
                                          <a:xfrm>
                                            <a:off x="0" y="0"/>
                                            <a:ext cx="3420371" cy="200701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1" o:spid="_x0000_s1026" type="#_x0000_t202" style="position:absolute;margin-left:198pt;margin-top:21.15pt;width:282pt;height:16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XIYOQCAAAZBgAADgAAAGRycy9lMm9Eb2MueG1srFTNbtQwEL4j8Q6W79sk22y7jZqt0q0WIVVt&#10;RYt69jrObkRiB9v7B+IKb8CJC3eeq8/BZ2ez3RYOgLgk45nP45lvfk7P1nVFlkKbUsmURgchJUJy&#10;lZdyltK3d5PekBJjmcxZpaRI6UYYejZ6+eJ01SSir+aqyoUmcCJNsmpSOre2SYLA8LmomTlQjZAw&#10;FkrXzOKoZ0Gu2Qre6yroh+FRsFI6b7TiwhhoL1ojHXn/RSG4vS4KIyypUorYrP9q/526bzA6ZclM&#10;s2Ze8m0Y7B+iqFkp8ejO1QWzjCx0+YuruuRaGVXYA67qQBVFyYXPAdlE4bNsbuesET4XkGOaHU3m&#10;/7nlV8sbTcoctYsokaxGjR6+fnn49uPh+2cCHQhaNSYB7rYB0q7P1RrgTm+gdHmvC127PzIisIPq&#10;zY5esbaEQ3k4GEZxCBOHrR/Fw2HsCxA8Xm+0sa+EqokTUqpRP08rW14ai1AA7SDuNakmZVX5Glby&#10;iQLAViN8E7S3WYJQIDqkC8oX6ON4cNzPjgcnvaNsEPXiKBz2sizs9y4mWZiF8WR8Ep9/QhQ1i+Jk&#10;hVZp0Gh3uA8mJhWbbcvizH9Wl5rxJ10cRYHvnzY/OPZ5dqEGjv6WZi/ZTSVcApV8IwpUzrPtFH5m&#10;xLjSZMnQ7YxzIa0vlCcDaIcqQNjfXNziPWWeyr+53JLfvayk3V2uS6m0L+2zsPN3XchFiwcZe3k7&#10;0a6na9+yh10XTlW+QXNq1c63afikRANdMmNvmMZAo+mwpOw1PkWlVilVW4mSudIffqd3eNQTVkpc&#10;1VNq3i+YFpRUryUm8CSK0b7E+kOMHsJB71um+xa5qMcKVcGQITovOrytOrHQqr7HLsvcqzAxyfF2&#10;Sm0njm27trALucgyD8IOaZi9lLcNd65dkdx43K3vmW62M2TRSFeqWyUseTZKLdbdlCpbWFWUfs4c&#10;zy2rW/6xf3xbbnelW3D7Z4963OijnwAAAP//AwBQSwMEFAAGAAgAAAAhAHS9H97dAAAACgEAAA8A&#10;AABkcnMvZG93bnJldi54bWxMj8FOwzAQRO9I/IO1SNyoTVtKG+JUCMQV1EIrcdvG2yQiXkex24S/&#10;ZznBcXZGs2/y9ehbdaY+NoEt3E4MKOIyuIYrCx/vLzdLUDEhO2wDk4VvirAuLi9yzFwYeEPnbaqU&#10;lHDM0EKdUpdpHcuaPMZJ6IjFO4beYxLZV9r1OEi5b/XUmIX22LB8qLGjp5rKr+3JW9i9Hj/3c/NW&#10;Pfu7bgij0exX2trrq/HxAVSiMf2F4Rdf0KEQpkM4sYuqtTBbLWRLsjCfzkBJQLQcDuIszT3oItf/&#10;JxQ/AAAA//8DAFBLAQItABQABgAIAAAAIQDkmcPA+wAAAOEBAAATAAAAAAAAAAAAAAAAAAAAAABb&#10;Q29udGVudF9UeXBlc10ueG1sUEsBAi0AFAAGAAgAAAAhACOyauHXAAAAlAEAAAsAAAAAAAAAAAAA&#10;AAAALAEAAF9yZWxzLy5yZWxzUEsBAi0AFAAGAAgAAAAhAEiVyGDkAgAAGQYAAA4AAAAAAAAAAAAA&#10;AAAALAIAAGRycy9lMm9Eb2MueG1sUEsBAi0AFAAGAAgAAAAhAHS9H97dAAAACgEAAA8AAAAAAAAA&#10;AAAAAAAAPAUAAGRycy9kb3ducmV2LnhtbFBLBQYAAAAABAAEAPMAAABGBgAAAAA=&#10;" filled="f" stroked="f">
                <v:textbox>
                  <w:txbxContent>
                    <w:p w14:paraId="28E7CEE8" w14:textId="0D169045" w:rsidR="007D1522" w:rsidRDefault="007D1522">
                      <w:r w:rsidRPr="00A01404">
                        <w:drawing>
                          <wp:inline distT="0" distB="0" distL="0" distR="0" wp14:anchorId="35A96841" wp14:editId="59608FD9">
                            <wp:extent cx="3417154" cy="2005130"/>
                            <wp:effectExtent l="0" t="0" r="1206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19 at 17.29.09.png"/>
                                    <pic:cNvPicPr/>
                                  </pic:nvPicPr>
                                  <pic:blipFill>
                                    <a:blip r:embed="rId9">
                                      <a:extLst>
                                        <a:ext uri="{28A0092B-C50C-407E-A947-70E740481C1C}">
                                          <a14:useLocalDpi xmlns:a14="http://schemas.microsoft.com/office/drawing/2010/main" val="0"/>
                                        </a:ext>
                                      </a:extLst>
                                    </a:blip>
                                    <a:stretch>
                                      <a:fillRect/>
                                    </a:stretch>
                                  </pic:blipFill>
                                  <pic:spPr>
                                    <a:xfrm>
                                      <a:off x="0" y="0"/>
                                      <a:ext cx="3420371" cy="2007018"/>
                                    </a:xfrm>
                                    <a:prstGeom prst="rect">
                                      <a:avLst/>
                                    </a:prstGeom>
                                  </pic:spPr>
                                </pic:pic>
                              </a:graphicData>
                            </a:graphic>
                          </wp:inline>
                        </w:drawing>
                      </w:r>
                    </w:p>
                  </w:txbxContent>
                </v:textbox>
                <w10:wrap type="square"/>
              </v:shape>
            </w:pict>
          </mc:Fallback>
        </mc:AlternateContent>
      </w:r>
    </w:p>
    <w:p w14:paraId="29C65424" w14:textId="77777777" w:rsidR="00AF72BA" w:rsidRDefault="00AF72BA" w:rsidP="00AF72BA">
      <w:r>
        <w:t>Tableau représentant le temps émis pour la recherche en fonction de la taille de la structure de donnée.</w:t>
      </w:r>
    </w:p>
    <w:p w14:paraId="3896BAD3" w14:textId="31649148" w:rsidR="00AF72BA" w:rsidRDefault="00AF72BA" w:rsidP="00AF72BA">
      <w:r>
        <w:t xml:space="preserve">On remarque que le temps pour le tableau de hachage est </w:t>
      </w:r>
      <w:r w:rsidR="008E2CA9">
        <w:t>la centième du temps pour les listes, ce qui n’est pas un hasard et correspond au m= 100 qu’on a choisi</w:t>
      </w:r>
      <w:r w:rsidR="003B3C13">
        <w:t>.</w:t>
      </w:r>
    </w:p>
    <w:p w14:paraId="0ECE0E6F" w14:textId="6512BC86" w:rsidR="00811711" w:rsidRDefault="00D03FA3" w:rsidP="00D77028">
      <w:pPr>
        <w:widowControl/>
        <w:tabs>
          <w:tab w:val="left" w:pos="4271"/>
        </w:tabs>
        <w:jc w:val="left"/>
      </w:pPr>
      <w:r>
        <w:t>La diminution du temps est donc en fonction de la taille m qu’on a choisi</w:t>
      </w:r>
      <w:r w:rsidR="003B3C13">
        <w:t xml:space="preserve"> puisqu’au final on divise la liste long en m liste plus petit en supposant que c’est bien une répartition uniforme. La recherche s’effectue donc uniquement dans cette liste plus petite puisque la hachage d’un même livre est la même.</w:t>
      </w:r>
    </w:p>
    <w:p w14:paraId="191B638A" w14:textId="637F977B" w:rsidR="00C078B2" w:rsidRPr="004452E5" w:rsidRDefault="00B94C58" w:rsidP="00811711">
      <w:pPr>
        <w:widowControl/>
        <w:tabs>
          <w:tab w:val="left" w:pos="4271"/>
        </w:tabs>
        <w:jc w:val="left"/>
      </w:pPr>
      <w:r>
        <w:rPr>
          <w:noProof/>
          <w:lang w:val="en-US"/>
        </w:rPr>
        <mc:AlternateContent>
          <mc:Choice Requires="wps">
            <w:drawing>
              <wp:anchor distT="0" distB="0" distL="114300" distR="114300" simplePos="0" relativeHeight="251662336" behindDoc="0" locked="0" layoutInCell="1" allowOverlap="1" wp14:anchorId="385BFEC4" wp14:editId="24A47A12">
                <wp:simplePos x="0" y="0"/>
                <wp:positionH relativeFrom="column">
                  <wp:posOffset>2133600</wp:posOffset>
                </wp:positionH>
                <wp:positionV relativeFrom="paragraph">
                  <wp:posOffset>-268605</wp:posOffset>
                </wp:positionV>
                <wp:extent cx="4191000" cy="5372735"/>
                <wp:effectExtent l="0" t="0" r="0" b="12065"/>
                <wp:wrapSquare wrapText="bothSides"/>
                <wp:docPr id="17" name="文本框 17"/>
                <wp:cNvGraphicFramePr/>
                <a:graphic xmlns:a="http://schemas.openxmlformats.org/drawingml/2006/main">
                  <a:graphicData uri="http://schemas.microsoft.com/office/word/2010/wordprocessingShape">
                    <wps:wsp>
                      <wps:cNvSpPr txBox="1"/>
                      <wps:spPr>
                        <a:xfrm>
                          <a:off x="0" y="0"/>
                          <a:ext cx="4191000" cy="53727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A43A47" w14:textId="00A318C5" w:rsidR="007D1522" w:rsidRDefault="007D1522">
                            <w:r>
                              <w:rPr>
                                <w:noProof/>
                                <w:lang w:val="en-US"/>
                              </w:rPr>
                              <w:drawing>
                                <wp:inline distT="0" distB="0" distL="0" distR="0" wp14:anchorId="0BF9FC49" wp14:editId="61BED393">
                                  <wp:extent cx="3943564" cy="506205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19 at 17.54.57.png"/>
                                          <pic:cNvPicPr/>
                                        </pic:nvPicPr>
                                        <pic:blipFill>
                                          <a:blip r:embed="rId10">
                                            <a:extLst>
                                              <a:ext uri="{28A0092B-C50C-407E-A947-70E740481C1C}">
                                                <a14:useLocalDpi xmlns:a14="http://schemas.microsoft.com/office/drawing/2010/main" val="0"/>
                                              </a:ext>
                                            </a:extLst>
                                          </a:blip>
                                          <a:stretch>
                                            <a:fillRect/>
                                          </a:stretch>
                                        </pic:blipFill>
                                        <pic:spPr>
                                          <a:xfrm>
                                            <a:off x="0" y="0"/>
                                            <a:ext cx="3945988" cy="506516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7" o:spid="_x0000_s1027" type="#_x0000_t202" style="position:absolute;margin-left:168pt;margin-top:-21.1pt;width:330pt;height:42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lFS+QCAAAZBgAADgAAAGRycy9lMm9Eb2MueG1srFS9btswEN4L9B0I7o4kR45jIXKgOHBRIEiC&#10;JkVmmiJtoRTJkrQtN+javkGnLt37XHmOHinLcdIOTdFFOt59PN5993Ny2tQCrZixlZI5Tg5ijJik&#10;qqzkPMfvb6e9Y4ysI7IkQkmW4w2z+HT8+tXJWmesrxZKlMwgcCJtttY5XjinsyiydMFqYg+UZhKM&#10;XJmaODiaeVQasgbvtYj6cXwUrZUptVGUWQva89aIx8E/54y6K84tc0jkGGJz4WvCd+a/0fiEZHND&#10;9KKi2zDIP0RRk0rCoztX58QRtDTVb67qihplFXcHVNWR4ryiLOQA2STxs2xuFkSzkAuQY/WOJvv/&#10;3NLL1bVBVQm1G2IkSQ01evj29eH7z4cfXxDogKC1thngbjQgXXOmGgB3egtKn3fDTe3/kBECO1C9&#10;2dHLGocoKNNklMQxmCjYBofD/vBw4P1Ej9e1se4NUzXyQo4N1C/QSlYX1rXQDuJfk2paCRFqKOQT&#10;BfhsNSw0QXubZBAKiB7pgwoFup8Mhv1iOBj1jopB0kuT+LhXFHG/dz4t4iJOp5NRevYZoqhJkmZr&#10;aBUNjXYL94GJqSDzbVm8+e/qUhP6pIuTJAr90+YHjgMlXaiRp7+lOUhuI5hPQMh3jEPlAtteEWaG&#10;TYRBKwLdTihl0oVCBTIA7VEcCHvJxS0+UBaofMnllvzuZSXd7nJdSWVCaZ+FXX7oQuYtHsjYy9uL&#10;rpk1oWX7XRfOVLmB5jSqnW+r6bSCBrog1l0TAwMNTQdLyl3Bhwu1zrHaShgtlPn0J73HQz3BipGv&#10;eo7txyUxDCPxVsIEjpI09RslHFLoITiYfcts3yKX9URBVRJYh5oG0eOd6ERuVH0Hu6zwr4KJSApv&#10;59h14sS1awt2IWVFEUCwQzRxF/JGU+/aF8mPx21zR4zezpCDRrpU3Soh2bNRarH+plTF0ilehTnz&#10;PLesbvmH/RPacrsr/YLbPwfU40Yf/wIAAP//AwBQSwMEFAAGAAgAAAAhABW7jnPfAAAACwEAAA8A&#10;AABkcnMvZG93bnJldi54bWxMj81OwzAQhO9IfQdrK3Fr7SalakI2VQXiCqL8SNzceJtExOsodpvw&#10;9rgnOM7OaPabYjfZTlxo8K1jhNVSgSCunGm5Rnh/e1psQfig2ejOMSH8kIddObspdG7cyK90OYRa&#10;xBL2uUZoQuhzKX3VkNV+6Xri6J3cYHWIcqilGfQYy20nE6U20uqW44dG9/TQUPV9OFuEj+fT1+da&#10;vdSP9q4f3aQk20wi3s6n/T2IQFP4C8MVP6JDGZmO7szGiw4hTTdxS0BYrJMERExk2fVyRNiqNANZ&#10;FvL/hvIXAAD//wMAUEsBAi0AFAAGAAgAAAAhAOSZw8D7AAAA4QEAABMAAAAAAAAAAAAAAAAAAAAA&#10;AFtDb250ZW50X1R5cGVzXS54bWxQSwECLQAUAAYACAAAACEAI7Jq4dcAAACUAQAACwAAAAAAAAAA&#10;AAAAAAAsAQAAX3JlbHMvLnJlbHNQSwECLQAUAAYACAAAACEAXRlFS+QCAAAZBgAADgAAAAAAAAAA&#10;AAAAAAAsAgAAZHJzL2Uyb0RvYy54bWxQSwECLQAUAAYACAAAACEAFbuOc98AAAALAQAADwAAAAAA&#10;AAAAAAAAAAA8BQAAZHJzL2Rvd25yZXYueG1sUEsFBgAAAAAEAAQA8wAAAEgGAAAAAA==&#10;" filled="f" stroked="f">
                <v:textbox>
                  <w:txbxContent>
                    <w:p w14:paraId="6AA43A47" w14:textId="00A318C5" w:rsidR="007D1522" w:rsidRDefault="007D1522">
                      <w:r>
                        <w:rPr>
                          <w:noProof/>
                          <w:lang w:val="en-US"/>
                        </w:rPr>
                        <w:drawing>
                          <wp:inline distT="0" distB="0" distL="0" distR="0" wp14:anchorId="0BF9FC49" wp14:editId="61BED393">
                            <wp:extent cx="3943564" cy="506205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19 at 17.54.57.png"/>
                                    <pic:cNvPicPr/>
                                  </pic:nvPicPr>
                                  <pic:blipFill>
                                    <a:blip r:embed="rId10">
                                      <a:extLst>
                                        <a:ext uri="{28A0092B-C50C-407E-A947-70E740481C1C}">
                                          <a14:useLocalDpi xmlns:a14="http://schemas.microsoft.com/office/drawing/2010/main" val="0"/>
                                        </a:ext>
                                      </a:extLst>
                                    </a:blip>
                                    <a:stretch>
                                      <a:fillRect/>
                                    </a:stretch>
                                  </pic:blipFill>
                                  <pic:spPr>
                                    <a:xfrm>
                                      <a:off x="0" y="0"/>
                                      <a:ext cx="3945988" cy="5065169"/>
                                    </a:xfrm>
                                    <a:prstGeom prst="rect">
                                      <a:avLst/>
                                    </a:prstGeom>
                                  </pic:spPr>
                                </pic:pic>
                              </a:graphicData>
                            </a:graphic>
                          </wp:inline>
                        </w:drawing>
                      </w:r>
                    </w:p>
                  </w:txbxContent>
                </v:textbox>
                <w10:wrap type="square"/>
              </v:shape>
            </w:pict>
          </mc:Fallback>
        </mc:AlternateContent>
      </w:r>
      <w:r w:rsidR="00812972">
        <w:t>En effectuant un analyse de complexité on retrouve que pour les listes la fonction à un</w:t>
      </w:r>
      <w:r w:rsidR="004452E5">
        <w:t>e</w:t>
      </w:r>
      <w:r w:rsidR="00812972">
        <w:t xml:space="preserve"> complexité de </w:t>
      </w:r>
      <w:proofErr w:type="gramStart"/>
      <m:oMath>
        <m:r>
          <m:rPr>
            <m:sty m:val="p"/>
          </m:rPr>
          <w:rPr>
            <w:rFonts w:ascii="Cambria Math" w:hAnsi="Cambria Math"/>
          </w:rPr>
          <m:t>Ο</m:t>
        </m:r>
        <m:r>
          <w:rPr>
            <w:rFonts w:ascii="Cambria Math" w:hAnsi="Cambria Math"/>
          </w:rPr>
          <m:t>(</m:t>
        </m:r>
        <w:proofErr w:type="gramEnd"/>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4452E5">
        <w:t xml:space="preserve"> car on a deux boucles imbriqués et pour le Tableau de Hachage une complexité de </w:t>
      </w:r>
      <m:oMath>
        <m:r>
          <m:rPr>
            <m:sty m:val="p"/>
          </m:rPr>
          <w:rPr>
            <w:rFonts w:ascii="Cambria Math" w:hAnsi="Cambria Math"/>
          </w:rPr>
          <m:t>Ο</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m</m:t>
            </m:r>
          </m:den>
        </m:f>
        <m:r>
          <w:rPr>
            <w:rFonts w:ascii="Cambria Math" w:hAnsi="Cambria Math"/>
          </w:rPr>
          <m:t>)</m:t>
        </m:r>
      </m:oMath>
      <w:r w:rsidR="004452E5">
        <w:t xml:space="preserve"> avec n le nombre de livre et m la taille du tableau de hachage.</w:t>
      </w:r>
    </w:p>
    <w:p w14:paraId="057B1E61" w14:textId="77777777" w:rsidR="004452E5" w:rsidRPr="004452E5" w:rsidRDefault="004452E5" w:rsidP="00811711">
      <w:pPr>
        <w:widowControl/>
        <w:tabs>
          <w:tab w:val="left" w:pos="4271"/>
        </w:tabs>
        <w:jc w:val="left"/>
      </w:pPr>
    </w:p>
    <w:sectPr w:rsidR="004452E5" w:rsidRPr="004452E5" w:rsidSect="0012601C">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ED219" w14:textId="77777777" w:rsidR="007D1522" w:rsidRDefault="007D1522" w:rsidP="0012601C">
      <w:r>
        <w:separator/>
      </w:r>
    </w:p>
  </w:endnote>
  <w:endnote w:type="continuationSeparator" w:id="0">
    <w:p w14:paraId="265790DA" w14:textId="77777777" w:rsidR="007D1522" w:rsidRDefault="007D1522" w:rsidP="00126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0BA57F" w14:textId="77777777" w:rsidR="007D1522" w:rsidRDefault="007D1522" w:rsidP="0012601C">
      <w:r>
        <w:separator/>
      </w:r>
    </w:p>
  </w:footnote>
  <w:footnote w:type="continuationSeparator" w:id="0">
    <w:p w14:paraId="312060AA" w14:textId="77777777" w:rsidR="007D1522" w:rsidRDefault="007D1522" w:rsidP="001260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0F0D"/>
    <w:multiLevelType w:val="multilevel"/>
    <w:tmpl w:val="BA68A406"/>
    <w:lvl w:ilvl="0">
      <w:start w:val="1"/>
      <w:numFmt w:val="decimal"/>
      <w:lvlText w:val="%1."/>
      <w:lvlJc w:val="left"/>
      <w:pPr>
        <w:ind w:left="780" w:hanging="360"/>
      </w:pPr>
      <w:rPr>
        <w:rFonts w:hint="default"/>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39B34B2D"/>
    <w:multiLevelType w:val="hybridMultilevel"/>
    <w:tmpl w:val="47B2E3FE"/>
    <w:lvl w:ilvl="0" w:tplc="21901242">
      <w:start w:val="1"/>
      <w:numFmt w:val="decimal"/>
      <w:lvlText w:val="%1."/>
      <w:lvlJc w:val="left"/>
      <w:pPr>
        <w:ind w:left="780" w:hanging="360"/>
      </w:pPr>
      <w:rPr>
        <w:rFonts w:hint="default"/>
        <w:i w:val="0"/>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C583445"/>
    <w:multiLevelType w:val="hybridMultilevel"/>
    <w:tmpl w:val="0D8C22C8"/>
    <w:lvl w:ilvl="0" w:tplc="E81AD05C">
      <w:start w:val="2"/>
      <w:numFmt w:val="decimal"/>
      <w:lvlText w:val="%1"/>
      <w:lvlJc w:val="left"/>
      <w:pPr>
        <w:ind w:left="360" w:hanging="360"/>
      </w:pPr>
      <w:rPr>
        <w:rFonts w:hint="default"/>
        <w:i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CE21E31"/>
    <w:multiLevelType w:val="hybridMultilevel"/>
    <w:tmpl w:val="DBF60822"/>
    <w:lvl w:ilvl="0" w:tplc="16622C54">
      <w:start w:val="1"/>
      <w:numFmt w:val="upp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A31011F"/>
    <w:multiLevelType w:val="hybridMultilevel"/>
    <w:tmpl w:val="CA7ECCC4"/>
    <w:lvl w:ilvl="0" w:tplc="8E82778C">
      <w:start w:val="1"/>
      <w:numFmt w:val="upp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01C"/>
    <w:rsid w:val="0006086F"/>
    <w:rsid w:val="000965F5"/>
    <w:rsid w:val="0012601C"/>
    <w:rsid w:val="0015052C"/>
    <w:rsid w:val="0016286E"/>
    <w:rsid w:val="00182B24"/>
    <w:rsid w:val="002B4912"/>
    <w:rsid w:val="0031396D"/>
    <w:rsid w:val="003464A6"/>
    <w:rsid w:val="003B3C13"/>
    <w:rsid w:val="003D6647"/>
    <w:rsid w:val="00403C4B"/>
    <w:rsid w:val="00435D57"/>
    <w:rsid w:val="004452E5"/>
    <w:rsid w:val="00467B8B"/>
    <w:rsid w:val="004B43B4"/>
    <w:rsid w:val="005067EF"/>
    <w:rsid w:val="00617FE3"/>
    <w:rsid w:val="007D1522"/>
    <w:rsid w:val="00811711"/>
    <w:rsid w:val="00812972"/>
    <w:rsid w:val="0084203A"/>
    <w:rsid w:val="008B389C"/>
    <w:rsid w:val="008C4E40"/>
    <w:rsid w:val="008E2CA9"/>
    <w:rsid w:val="00A01404"/>
    <w:rsid w:val="00A26D72"/>
    <w:rsid w:val="00AF72BA"/>
    <w:rsid w:val="00B94C58"/>
    <w:rsid w:val="00C078B2"/>
    <w:rsid w:val="00C54D1D"/>
    <w:rsid w:val="00D03FA3"/>
    <w:rsid w:val="00D1322C"/>
    <w:rsid w:val="00D20731"/>
    <w:rsid w:val="00D77028"/>
    <w:rsid w:val="00F40BAA"/>
    <w:rsid w:val="00FD0F4F"/>
    <w:rsid w:val="00FF2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7654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lang w:val="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601C"/>
    <w:rPr>
      <w:color w:val="808080"/>
    </w:rPr>
  </w:style>
  <w:style w:type="paragraph" w:styleId="a4">
    <w:name w:val="Balloon Text"/>
    <w:basedOn w:val="a"/>
    <w:link w:val="a5"/>
    <w:uiPriority w:val="99"/>
    <w:semiHidden/>
    <w:unhideWhenUsed/>
    <w:rsid w:val="0012601C"/>
    <w:rPr>
      <w:rFonts w:ascii="Lucida Grande" w:hAnsi="Lucida Grande" w:cs="Lucida Grande"/>
      <w:sz w:val="18"/>
      <w:szCs w:val="18"/>
    </w:rPr>
  </w:style>
  <w:style w:type="character" w:customStyle="1" w:styleId="a5">
    <w:name w:val="批注框文本字符"/>
    <w:basedOn w:val="a0"/>
    <w:link w:val="a4"/>
    <w:uiPriority w:val="99"/>
    <w:semiHidden/>
    <w:rsid w:val="0012601C"/>
    <w:rPr>
      <w:rFonts w:ascii="Lucida Grande" w:hAnsi="Lucida Grande" w:cs="Lucida Grande"/>
      <w:sz w:val="18"/>
      <w:szCs w:val="18"/>
      <w:lang w:val="fr-FR"/>
    </w:rPr>
  </w:style>
  <w:style w:type="paragraph" w:styleId="a6">
    <w:name w:val="No Spacing"/>
    <w:link w:val="a7"/>
    <w:qFormat/>
    <w:rsid w:val="0012601C"/>
    <w:rPr>
      <w:rFonts w:ascii="PMingLiU" w:hAnsi="PMingLiU"/>
      <w:kern w:val="0"/>
      <w:sz w:val="22"/>
      <w:szCs w:val="22"/>
    </w:rPr>
  </w:style>
  <w:style w:type="character" w:customStyle="1" w:styleId="a7">
    <w:name w:val="无间距字符"/>
    <w:basedOn w:val="a0"/>
    <w:link w:val="a6"/>
    <w:rsid w:val="0012601C"/>
    <w:rPr>
      <w:rFonts w:ascii="PMingLiU" w:hAnsi="PMingLiU"/>
      <w:kern w:val="0"/>
      <w:sz w:val="22"/>
      <w:szCs w:val="22"/>
    </w:rPr>
  </w:style>
  <w:style w:type="paragraph" w:styleId="a8">
    <w:name w:val="header"/>
    <w:basedOn w:val="a"/>
    <w:link w:val="a9"/>
    <w:uiPriority w:val="99"/>
    <w:unhideWhenUsed/>
    <w:rsid w:val="0012601C"/>
    <w:pPr>
      <w:pBdr>
        <w:bottom w:val="single" w:sz="6" w:space="1" w:color="auto"/>
      </w:pBdr>
      <w:tabs>
        <w:tab w:val="center" w:pos="4320"/>
        <w:tab w:val="right" w:pos="8640"/>
      </w:tabs>
      <w:snapToGrid w:val="0"/>
      <w:jc w:val="center"/>
    </w:pPr>
    <w:rPr>
      <w:sz w:val="18"/>
      <w:szCs w:val="18"/>
    </w:rPr>
  </w:style>
  <w:style w:type="character" w:customStyle="1" w:styleId="a9">
    <w:name w:val="页眉字符"/>
    <w:basedOn w:val="a0"/>
    <w:link w:val="a8"/>
    <w:uiPriority w:val="99"/>
    <w:rsid w:val="0012601C"/>
    <w:rPr>
      <w:sz w:val="18"/>
      <w:szCs w:val="18"/>
      <w:lang w:val="fr-FR"/>
    </w:rPr>
  </w:style>
  <w:style w:type="paragraph" w:styleId="aa">
    <w:name w:val="footer"/>
    <w:basedOn w:val="a"/>
    <w:link w:val="ab"/>
    <w:uiPriority w:val="99"/>
    <w:unhideWhenUsed/>
    <w:rsid w:val="0012601C"/>
    <w:pPr>
      <w:tabs>
        <w:tab w:val="center" w:pos="4320"/>
        <w:tab w:val="right" w:pos="8640"/>
      </w:tabs>
      <w:snapToGrid w:val="0"/>
      <w:jc w:val="left"/>
    </w:pPr>
    <w:rPr>
      <w:sz w:val="18"/>
      <w:szCs w:val="18"/>
    </w:rPr>
  </w:style>
  <w:style w:type="character" w:customStyle="1" w:styleId="ab">
    <w:name w:val="页脚字符"/>
    <w:basedOn w:val="a0"/>
    <w:link w:val="aa"/>
    <w:uiPriority w:val="99"/>
    <w:rsid w:val="0012601C"/>
    <w:rPr>
      <w:sz w:val="18"/>
      <w:szCs w:val="18"/>
      <w:lang w:val="fr-FR"/>
    </w:rPr>
  </w:style>
  <w:style w:type="paragraph" w:styleId="ac">
    <w:name w:val="List Paragraph"/>
    <w:basedOn w:val="a"/>
    <w:uiPriority w:val="34"/>
    <w:qFormat/>
    <w:rsid w:val="00A26D72"/>
    <w:pPr>
      <w:ind w:firstLineChars="200" w:firstLine="420"/>
    </w:pPr>
  </w:style>
  <w:style w:type="paragraph" w:styleId="ad">
    <w:name w:val="Date"/>
    <w:basedOn w:val="a"/>
    <w:next w:val="a"/>
    <w:link w:val="ae"/>
    <w:uiPriority w:val="99"/>
    <w:unhideWhenUsed/>
    <w:rsid w:val="00C54D1D"/>
    <w:pPr>
      <w:ind w:leftChars="2500" w:left="100"/>
    </w:pPr>
  </w:style>
  <w:style w:type="character" w:customStyle="1" w:styleId="ae">
    <w:name w:val="日期字符"/>
    <w:basedOn w:val="a0"/>
    <w:link w:val="ad"/>
    <w:uiPriority w:val="99"/>
    <w:rsid w:val="00C54D1D"/>
    <w:rPr>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lang w:val="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601C"/>
    <w:rPr>
      <w:color w:val="808080"/>
    </w:rPr>
  </w:style>
  <w:style w:type="paragraph" w:styleId="a4">
    <w:name w:val="Balloon Text"/>
    <w:basedOn w:val="a"/>
    <w:link w:val="a5"/>
    <w:uiPriority w:val="99"/>
    <w:semiHidden/>
    <w:unhideWhenUsed/>
    <w:rsid w:val="0012601C"/>
    <w:rPr>
      <w:rFonts w:ascii="Lucida Grande" w:hAnsi="Lucida Grande" w:cs="Lucida Grande"/>
      <w:sz w:val="18"/>
      <w:szCs w:val="18"/>
    </w:rPr>
  </w:style>
  <w:style w:type="character" w:customStyle="1" w:styleId="a5">
    <w:name w:val="批注框文本字符"/>
    <w:basedOn w:val="a0"/>
    <w:link w:val="a4"/>
    <w:uiPriority w:val="99"/>
    <w:semiHidden/>
    <w:rsid w:val="0012601C"/>
    <w:rPr>
      <w:rFonts w:ascii="Lucida Grande" w:hAnsi="Lucida Grande" w:cs="Lucida Grande"/>
      <w:sz w:val="18"/>
      <w:szCs w:val="18"/>
      <w:lang w:val="fr-FR"/>
    </w:rPr>
  </w:style>
  <w:style w:type="paragraph" w:styleId="a6">
    <w:name w:val="No Spacing"/>
    <w:link w:val="a7"/>
    <w:qFormat/>
    <w:rsid w:val="0012601C"/>
    <w:rPr>
      <w:rFonts w:ascii="PMingLiU" w:hAnsi="PMingLiU"/>
      <w:kern w:val="0"/>
      <w:sz w:val="22"/>
      <w:szCs w:val="22"/>
    </w:rPr>
  </w:style>
  <w:style w:type="character" w:customStyle="1" w:styleId="a7">
    <w:name w:val="无间距字符"/>
    <w:basedOn w:val="a0"/>
    <w:link w:val="a6"/>
    <w:rsid w:val="0012601C"/>
    <w:rPr>
      <w:rFonts w:ascii="PMingLiU" w:hAnsi="PMingLiU"/>
      <w:kern w:val="0"/>
      <w:sz w:val="22"/>
      <w:szCs w:val="22"/>
    </w:rPr>
  </w:style>
  <w:style w:type="paragraph" w:styleId="a8">
    <w:name w:val="header"/>
    <w:basedOn w:val="a"/>
    <w:link w:val="a9"/>
    <w:uiPriority w:val="99"/>
    <w:unhideWhenUsed/>
    <w:rsid w:val="0012601C"/>
    <w:pPr>
      <w:pBdr>
        <w:bottom w:val="single" w:sz="6" w:space="1" w:color="auto"/>
      </w:pBdr>
      <w:tabs>
        <w:tab w:val="center" w:pos="4320"/>
        <w:tab w:val="right" w:pos="8640"/>
      </w:tabs>
      <w:snapToGrid w:val="0"/>
      <w:jc w:val="center"/>
    </w:pPr>
    <w:rPr>
      <w:sz w:val="18"/>
      <w:szCs w:val="18"/>
    </w:rPr>
  </w:style>
  <w:style w:type="character" w:customStyle="1" w:styleId="a9">
    <w:name w:val="页眉字符"/>
    <w:basedOn w:val="a0"/>
    <w:link w:val="a8"/>
    <w:uiPriority w:val="99"/>
    <w:rsid w:val="0012601C"/>
    <w:rPr>
      <w:sz w:val="18"/>
      <w:szCs w:val="18"/>
      <w:lang w:val="fr-FR"/>
    </w:rPr>
  </w:style>
  <w:style w:type="paragraph" w:styleId="aa">
    <w:name w:val="footer"/>
    <w:basedOn w:val="a"/>
    <w:link w:val="ab"/>
    <w:uiPriority w:val="99"/>
    <w:unhideWhenUsed/>
    <w:rsid w:val="0012601C"/>
    <w:pPr>
      <w:tabs>
        <w:tab w:val="center" w:pos="4320"/>
        <w:tab w:val="right" w:pos="8640"/>
      </w:tabs>
      <w:snapToGrid w:val="0"/>
      <w:jc w:val="left"/>
    </w:pPr>
    <w:rPr>
      <w:sz w:val="18"/>
      <w:szCs w:val="18"/>
    </w:rPr>
  </w:style>
  <w:style w:type="character" w:customStyle="1" w:styleId="ab">
    <w:name w:val="页脚字符"/>
    <w:basedOn w:val="a0"/>
    <w:link w:val="aa"/>
    <w:uiPriority w:val="99"/>
    <w:rsid w:val="0012601C"/>
    <w:rPr>
      <w:sz w:val="18"/>
      <w:szCs w:val="18"/>
      <w:lang w:val="fr-FR"/>
    </w:rPr>
  </w:style>
  <w:style w:type="paragraph" w:styleId="ac">
    <w:name w:val="List Paragraph"/>
    <w:basedOn w:val="a"/>
    <w:uiPriority w:val="34"/>
    <w:qFormat/>
    <w:rsid w:val="00A26D72"/>
    <w:pPr>
      <w:ind w:firstLineChars="200" w:firstLine="420"/>
    </w:pPr>
  </w:style>
  <w:style w:type="paragraph" w:styleId="ad">
    <w:name w:val="Date"/>
    <w:basedOn w:val="a"/>
    <w:next w:val="a"/>
    <w:link w:val="ae"/>
    <w:uiPriority w:val="99"/>
    <w:unhideWhenUsed/>
    <w:rsid w:val="00C54D1D"/>
    <w:pPr>
      <w:ind w:leftChars="2500" w:left="100"/>
    </w:pPr>
  </w:style>
  <w:style w:type="character" w:customStyle="1" w:styleId="ae">
    <w:name w:val="日期字符"/>
    <w:basedOn w:val="a0"/>
    <w:link w:val="ad"/>
    <w:uiPriority w:val="99"/>
    <w:rsid w:val="00C54D1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388F1FDEAC554F93EA0A28102A764E"/>
        <w:category>
          <w:name w:val="常规"/>
          <w:gallery w:val="placeholder"/>
        </w:category>
        <w:types>
          <w:type w:val="bbPlcHdr"/>
        </w:types>
        <w:behaviors>
          <w:behavior w:val="content"/>
        </w:behaviors>
        <w:guid w:val="{C0402949-77EC-A94A-83D1-A7A194DF9146}"/>
      </w:docPartPr>
      <w:docPartBody>
        <w:p w:rsidR="00FC6757" w:rsidRDefault="00FC6757" w:rsidP="00FC6757">
          <w:pPr>
            <w:pStyle w:val="E0388F1FDEAC554F93EA0A28102A764E"/>
          </w:pPr>
          <w:r>
            <w:rPr>
              <w:rFonts w:eastAsiaTheme="majorEastAsia" w:cstheme="majorBidi"/>
              <w:b/>
              <w:color w:val="1F497D" w:themeColor="text2"/>
              <w:sz w:val="72"/>
              <w:szCs w:val="72"/>
              <w:lang w:val="zh-CN"/>
            </w:rPr>
            <w:t>[</w:t>
          </w:r>
          <w:r>
            <w:rPr>
              <w:rFonts w:eastAsiaTheme="majorEastAsia" w:cstheme="majorBidi"/>
              <w:b/>
              <w:color w:val="1F497D" w:themeColor="text2"/>
              <w:sz w:val="72"/>
              <w:szCs w:val="72"/>
              <w:lang w:val="zh-CN"/>
            </w:rPr>
            <w:t>文档标题</w:t>
          </w:r>
          <w:r>
            <w:rPr>
              <w:rFonts w:eastAsiaTheme="majorEastAsia" w:cstheme="majorBidi"/>
              <w:b/>
              <w:color w:val="1F497D" w:themeColor="text2"/>
              <w:sz w:val="72"/>
              <w:szCs w:val="72"/>
              <w:lang w:val="zh-CN"/>
            </w:rPr>
            <w:t>]</w:t>
          </w:r>
        </w:p>
      </w:docPartBody>
    </w:docPart>
    <w:docPart>
      <w:docPartPr>
        <w:name w:val="D99024417D54434284D715DED3DC55EB"/>
        <w:category>
          <w:name w:val="常规"/>
          <w:gallery w:val="placeholder"/>
        </w:category>
        <w:types>
          <w:type w:val="bbPlcHdr"/>
        </w:types>
        <w:behaviors>
          <w:behavior w:val="content"/>
        </w:behaviors>
        <w:guid w:val="{BD5B3BDB-B4F5-244D-896F-2DC5579F0494}"/>
      </w:docPartPr>
      <w:docPartBody>
        <w:p w:rsidR="00FC6757" w:rsidRDefault="00FC6757" w:rsidP="00FC6757">
          <w:pPr>
            <w:pStyle w:val="D99024417D54434284D715DED3DC55EB"/>
          </w:pPr>
          <w:r>
            <w:rPr>
              <w:b/>
              <w:noProof/>
              <w:color w:val="4F81BD" w:themeColor="accent1"/>
              <w:sz w:val="40"/>
              <w:szCs w:val="36"/>
              <w:lang w:val="zh-CN"/>
            </w:rPr>
            <w:t>[</w:t>
          </w:r>
          <w:r>
            <w:rPr>
              <w:b/>
              <w:noProof/>
              <w:color w:val="4F81BD" w:themeColor="accent1"/>
              <w:sz w:val="40"/>
              <w:szCs w:val="36"/>
              <w:lang w:val="zh-CN"/>
            </w:rPr>
            <w:t>文档副标题</w:t>
          </w:r>
          <w:r>
            <w:rPr>
              <w:b/>
              <w:noProof/>
              <w:color w:val="4F81BD" w:themeColor="accent1"/>
              <w:sz w:val="40"/>
              <w:szCs w:val="36"/>
              <w:lang w:val="zh-CN"/>
            </w:rPr>
            <w:t>]</w:t>
          </w:r>
        </w:p>
      </w:docPartBody>
    </w:docPart>
    <w:docPart>
      <w:docPartPr>
        <w:name w:val="7C597B4A88770746AB15D81DC3FED5DC"/>
        <w:category>
          <w:name w:val="常规"/>
          <w:gallery w:val="placeholder"/>
        </w:category>
        <w:types>
          <w:type w:val="bbPlcHdr"/>
        </w:types>
        <w:behaviors>
          <w:behavior w:val="content"/>
        </w:behaviors>
        <w:guid w:val="{AE8296D4-FECA-3143-A6AF-EACE461298A7}"/>
      </w:docPartPr>
      <w:docPartBody>
        <w:p w:rsidR="00FC6757" w:rsidRDefault="00FC6757" w:rsidP="00FC6757">
          <w:pPr>
            <w:pStyle w:val="7C597B4A88770746AB15D81DC3FED5DC"/>
          </w:pPr>
          <w:r>
            <w:rPr>
              <w:noProof/>
              <w:color w:val="808080" w:themeColor="background1" w:themeShade="80"/>
              <w:sz w:val="36"/>
              <w:szCs w:val="36"/>
              <w:lang w:val="zh-CN"/>
            </w:rPr>
            <w:t>[</w:t>
          </w:r>
          <w:r>
            <w:rPr>
              <w:noProof/>
              <w:color w:val="808080" w:themeColor="background1" w:themeShade="80"/>
              <w:sz w:val="36"/>
              <w:szCs w:val="36"/>
              <w:lang w:val="zh-CN"/>
            </w:rPr>
            <w:t>作者姓名</w:t>
          </w:r>
          <w:r>
            <w:rPr>
              <w:noProof/>
              <w:color w:val="808080" w:themeColor="background1" w:themeShade="80"/>
              <w:sz w:val="36"/>
              <w:szCs w:val="36"/>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757"/>
    <w:rsid w:val="00FC6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22FE872E03EFC4B9B1DE65E11814CBF">
    <w:name w:val="C22FE872E03EFC4B9B1DE65E11814CBF"/>
    <w:rsid w:val="00FC6757"/>
    <w:pPr>
      <w:widowControl w:val="0"/>
      <w:jc w:val="both"/>
    </w:pPr>
  </w:style>
  <w:style w:type="paragraph" w:customStyle="1" w:styleId="42753CB25195D2448A250EEFB558B2F0">
    <w:name w:val="42753CB25195D2448A250EEFB558B2F0"/>
    <w:rsid w:val="00FC6757"/>
    <w:pPr>
      <w:widowControl w:val="0"/>
      <w:jc w:val="both"/>
    </w:pPr>
  </w:style>
  <w:style w:type="paragraph" w:customStyle="1" w:styleId="2BF99C5A088E814AB381CAE4D7F11CF7">
    <w:name w:val="2BF99C5A088E814AB381CAE4D7F11CF7"/>
    <w:rsid w:val="00FC6757"/>
    <w:pPr>
      <w:widowControl w:val="0"/>
      <w:jc w:val="both"/>
    </w:pPr>
  </w:style>
  <w:style w:type="paragraph" w:customStyle="1" w:styleId="114E60F5D837354D97D196C56A7CA096">
    <w:name w:val="114E60F5D837354D97D196C56A7CA096"/>
    <w:rsid w:val="00FC6757"/>
    <w:pPr>
      <w:widowControl w:val="0"/>
      <w:jc w:val="both"/>
    </w:pPr>
  </w:style>
  <w:style w:type="paragraph" w:customStyle="1" w:styleId="C780E2555AE269468A16E98AC50F07E1">
    <w:name w:val="C780E2555AE269468A16E98AC50F07E1"/>
    <w:rsid w:val="00FC6757"/>
    <w:pPr>
      <w:widowControl w:val="0"/>
      <w:jc w:val="both"/>
    </w:pPr>
  </w:style>
  <w:style w:type="paragraph" w:customStyle="1" w:styleId="D4CA44E44400EE40A31162C190DEFA7C">
    <w:name w:val="D4CA44E44400EE40A31162C190DEFA7C"/>
    <w:rsid w:val="00FC6757"/>
    <w:pPr>
      <w:widowControl w:val="0"/>
      <w:jc w:val="both"/>
    </w:pPr>
  </w:style>
  <w:style w:type="paragraph" w:customStyle="1" w:styleId="E2B35593A1DEC646BDBCA0629FE9525F">
    <w:name w:val="E2B35593A1DEC646BDBCA0629FE9525F"/>
    <w:rsid w:val="00FC6757"/>
    <w:pPr>
      <w:widowControl w:val="0"/>
      <w:jc w:val="both"/>
    </w:pPr>
  </w:style>
  <w:style w:type="paragraph" w:customStyle="1" w:styleId="A5F59B39AD418B4C935D488D3C789FEE">
    <w:name w:val="A5F59B39AD418B4C935D488D3C789FEE"/>
    <w:rsid w:val="00FC6757"/>
    <w:pPr>
      <w:widowControl w:val="0"/>
      <w:jc w:val="both"/>
    </w:pPr>
  </w:style>
  <w:style w:type="paragraph" w:customStyle="1" w:styleId="82E0FE2000103942A65A65AAE6409DE9">
    <w:name w:val="82E0FE2000103942A65A65AAE6409DE9"/>
    <w:rsid w:val="00FC6757"/>
    <w:pPr>
      <w:widowControl w:val="0"/>
      <w:jc w:val="both"/>
    </w:pPr>
  </w:style>
  <w:style w:type="paragraph" w:customStyle="1" w:styleId="D4950817EA26334A9FAC943A6C3458E4">
    <w:name w:val="D4950817EA26334A9FAC943A6C3458E4"/>
    <w:rsid w:val="00FC6757"/>
    <w:pPr>
      <w:widowControl w:val="0"/>
      <w:jc w:val="both"/>
    </w:pPr>
  </w:style>
  <w:style w:type="paragraph" w:customStyle="1" w:styleId="61AF9D5AD2AEE84F9ADEB72378EB683F">
    <w:name w:val="61AF9D5AD2AEE84F9ADEB72378EB683F"/>
    <w:rsid w:val="00FC6757"/>
    <w:pPr>
      <w:widowControl w:val="0"/>
      <w:jc w:val="both"/>
    </w:pPr>
  </w:style>
  <w:style w:type="paragraph" w:customStyle="1" w:styleId="1CB60C44FC8B51438F86F526C58AA704">
    <w:name w:val="1CB60C44FC8B51438F86F526C58AA704"/>
    <w:rsid w:val="00FC6757"/>
    <w:pPr>
      <w:widowControl w:val="0"/>
      <w:jc w:val="both"/>
    </w:pPr>
  </w:style>
  <w:style w:type="paragraph" w:customStyle="1" w:styleId="6C3EE400D3FDE243BE62C65BD5A734E0">
    <w:name w:val="6C3EE400D3FDE243BE62C65BD5A734E0"/>
    <w:rsid w:val="00FC6757"/>
    <w:pPr>
      <w:widowControl w:val="0"/>
      <w:jc w:val="both"/>
    </w:pPr>
  </w:style>
  <w:style w:type="paragraph" w:customStyle="1" w:styleId="26F1EEA60458ED4C9BE52C3615599A5E">
    <w:name w:val="26F1EEA60458ED4C9BE52C3615599A5E"/>
    <w:rsid w:val="00FC6757"/>
    <w:pPr>
      <w:widowControl w:val="0"/>
      <w:jc w:val="both"/>
    </w:pPr>
  </w:style>
  <w:style w:type="paragraph" w:customStyle="1" w:styleId="ABE66956169A5E48A183671A7CD42764">
    <w:name w:val="ABE66956169A5E48A183671A7CD42764"/>
    <w:rsid w:val="00FC6757"/>
    <w:pPr>
      <w:widowControl w:val="0"/>
      <w:jc w:val="both"/>
    </w:pPr>
  </w:style>
  <w:style w:type="paragraph" w:customStyle="1" w:styleId="4162666225661141B77F4D3ABDAA5BBD">
    <w:name w:val="4162666225661141B77F4D3ABDAA5BBD"/>
    <w:rsid w:val="00FC6757"/>
    <w:pPr>
      <w:widowControl w:val="0"/>
      <w:jc w:val="both"/>
    </w:pPr>
  </w:style>
  <w:style w:type="paragraph" w:customStyle="1" w:styleId="63E08C4D33530C45A965CD58EFA57C0E">
    <w:name w:val="63E08C4D33530C45A965CD58EFA57C0E"/>
    <w:rsid w:val="00FC6757"/>
    <w:pPr>
      <w:widowControl w:val="0"/>
      <w:jc w:val="both"/>
    </w:pPr>
  </w:style>
  <w:style w:type="paragraph" w:customStyle="1" w:styleId="54D0B97012B20746BB38338C3C811191">
    <w:name w:val="54D0B97012B20746BB38338C3C811191"/>
    <w:rsid w:val="00FC6757"/>
    <w:pPr>
      <w:widowControl w:val="0"/>
      <w:jc w:val="both"/>
    </w:pPr>
  </w:style>
  <w:style w:type="character" w:styleId="a3">
    <w:name w:val="Placeholder Text"/>
    <w:basedOn w:val="a0"/>
    <w:uiPriority w:val="99"/>
    <w:semiHidden/>
    <w:rsid w:val="00FC6757"/>
    <w:rPr>
      <w:color w:val="808080"/>
    </w:rPr>
  </w:style>
  <w:style w:type="paragraph" w:customStyle="1" w:styleId="49B2A6567A745E469062EBAAF618111C">
    <w:name w:val="49B2A6567A745E469062EBAAF618111C"/>
    <w:rsid w:val="00FC6757"/>
    <w:pPr>
      <w:widowControl w:val="0"/>
      <w:jc w:val="both"/>
    </w:pPr>
  </w:style>
  <w:style w:type="paragraph" w:customStyle="1" w:styleId="07A658EA1ECF1B4A8486655D65519829">
    <w:name w:val="07A658EA1ECF1B4A8486655D65519829"/>
    <w:rsid w:val="00FC6757"/>
    <w:pPr>
      <w:widowControl w:val="0"/>
      <w:jc w:val="both"/>
    </w:pPr>
  </w:style>
  <w:style w:type="paragraph" w:customStyle="1" w:styleId="42FC2097F36DDC4FB7968C916CC37240">
    <w:name w:val="42FC2097F36DDC4FB7968C916CC37240"/>
    <w:rsid w:val="00FC6757"/>
    <w:pPr>
      <w:widowControl w:val="0"/>
      <w:jc w:val="both"/>
    </w:pPr>
  </w:style>
  <w:style w:type="paragraph" w:customStyle="1" w:styleId="DA7D1DADDF36494CABA3EA2524DAAF71">
    <w:name w:val="DA7D1DADDF36494CABA3EA2524DAAF71"/>
    <w:rsid w:val="00FC6757"/>
    <w:pPr>
      <w:widowControl w:val="0"/>
      <w:jc w:val="both"/>
    </w:pPr>
  </w:style>
  <w:style w:type="paragraph" w:customStyle="1" w:styleId="65D0D012AA706245889D765811561CDD">
    <w:name w:val="65D0D012AA706245889D765811561CDD"/>
    <w:rsid w:val="00FC6757"/>
    <w:pPr>
      <w:widowControl w:val="0"/>
      <w:jc w:val="both"/>
    </w:pPr>
  </w:style>
  <w:style w:type="paragraph" w:customStyle="1" w:styleId="D00D8C66CDBF5947B67BFF13FE910AFF">
    <w:name w:val="D00D8C66CDBF5947B67BFF13FE910AFF"/>
    <w:rsid w:val="00FC6757"/>
    <w:pPr>
      <w:widowControl w:val="0"/>
      <w:jc w:val="both"/>
    </w:pPr>
  </w:style>
  <w:style w:type="paragraph" w:customStyle="1" w:styleId="D4689CD17A1EDD4E97FB485FD338172C">
    <w:name w:val="D4689CD17A1EDD4E97FB485FD338172C"/>
    <w:rsid w:val="00FC6757"/>
    <w:pPr>
      <w:widowControl w:val="0"/>
      <w:jc w:val="both"/>
    </w:pPr>
  </w:style>
  <w:style w:type="paragraph" w:customStyle="1" w:styleId="D6EE2328866F73449A1976D721AF9546">
    <w:name w:val="D6EE2328866F73449A1976D721AF9546"/>
    <w:rsid w:val="00FC6757"/>
    <w:pPr>
      <w:widowControl w:val="0"/>
      <w:jc w:val="both"/>
    </w:pPr>
  </w:style>
  <w:style w:type="paragraph" w:customStyle="1" w:styleId="DF72F1A298AF5D4986DBCB94AE6BEC08">
    <w:name w:val="DF72F1A298AF5D4986DBCB94AE6BEC08"/>
    <w:rsid w:val="00FC6757"/>
    <w:pPr>
      <w:widowControl w:val="0"/>
      <w:jc w:val="both"/>
    </w:pPr>
  </w:style>
  <w:style w:type="paragraph" w:customStyle="1" w:styleId="EEAAEE022A7F884288FF10954BC6D753">
    <w:name w:val="EEAAEE022A7F884288FF10954BC6D753"/>
    <w:rsid w:val="00FC6757"/>
    <w:pPr>
      <w:widowControl w:val="0"/>
      <w:jc w:val="both"/>
    </w:pPr>
  </w:style>
  <w:style w:type="paragraph" w:customStyle="1" w:styleId="E0388F1FDEAC554F93EA0A28102A764E">
    <w:name w:val="E0388F1FDEAC554F93EA0A28102A764E"/>
    <w:rsid w:val="00FC6757"/>
    <w:pPr>
      <w:widowControl w:val="0"/>
      <w:jc w:val="both"/>
    </w:pPr>
  </w:style>
  <w:style w:type="paragraph" w:customStyle="1" w:styleId="D99024417D54434284D715DED3DC55EB">
    <w:name w:val="D99024417D54434284D715DED3DC55EB"/>
    <w:rsid w:val="00FC6757"/>
    <w:pPr>
      <w:widowControl w:val="0"/>
      <w:jc w:val="both"/>
    </w:pPr>
  </w:style>
  <w:style w:type="paragraph" w:customStyle="1" w:styleId="7C597B4A88770746AB15D81DC3FED5DC">
    <w:name w:val="7C597B4A88770746AB15D81DC3FED5DC"/>
    <w:rsid w:val="00FC6757"/>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22FE872E03EFC4B9B1DE65E11814CBF">
    <w:name w:val="C22FE872E03EFC4B9B1DE65E11814CBF"/>
    <w:rsid w:val="00FC6757"/>
    <w:pPr>
      <w:widowControl w:val="0"/>
      <w:jc w:val="both"/>
    </w:pPr>
  </w:style>
  <w:style w:type="paragraph" w:customStyle="1" w:styleId="42753CB25195D2448A250EEFB558B2F0">
    <w:name w:val="42753CB25195D2448A250EEFB558B2F0"/>
    <w:rsid w:val="00FC6757"/>
    <w:pPr>
      <w:widowControl w:val="0"/>
      <w:jc w:val="both"/>
    </w:pPr>
  </w:style>
  <w:style w:type="paragraph" w:customStyle="1" w:styleId="2BF99C5A088E814AB381CAE4D7F11CF7">
    <w:name w:val="2BF99C5A088E814AB381CAE4D7F11CF7"/>
    <w:rsid w:val="00FC6757"/>
    <w:pPr>
      <w:widowControl w:val="0"/>
      <w:jc w:val="both"/>
    </w:pPr>
  </w:style>
  <w:style w:type="paragraph" w:customStyle="1" w:styleId="114E60F5D837354D97D196C56A7CA096">
    <w:name w:val="114E60F5D837354D97D196C56A7CA096"/>
    <w:rsid w:val="00FC6757"/>
    <w:pPr>
      <w:widowControl w:val="0"/>
      <w:jc w:val="both"/>
    </w:pPr>
  </w:style>
  <w:style w:type="paragraph" w:customStyle="1" w:styleId="C780E2555AE269468A16E98AC50F07E1">
    <w:name w:val="C780E2555AE269468A16E98AC50F07E1"/>
    <w:rsid w:val="00FC6757"/>
    <w:pPr>
      <w:widowControl w:val="0"/>
      <w:jc w:val="both"/>
    </w:pPr>
  </w:style>
  <w:style w:type="paragraph" w:customStyle="1" w:styleId="D4CA44E44400EE40A31162C190DEFA7C">
    <w:name w:val="D4CA44E44400EE40A31162C190DEFA7C"/>
    <w:rsid w:val="00FC6757"/>
    <w:pPr>
      <w:widowControl w:val="0"/>
      <w:jc w:val="both"/>
    </w:pPr>
  </w:style>
  <w:style w:type="paragraph" w:customStyle="1" w:styleId="E2B35593A1DEC646BDBCA0629FE9525F">
    <w:name w:val="E2B35593A1DEC646BDBCA0629FE9525F"/>
    <w:rsid w:val="00FC6757"/>
    <w:pPr>
      <w:widowControl w:val="0"/>
      <w:jc w:val="both"/>
    </w:pPr>
  </w:style>
  <w:style w:type="paragraph" w:customStyle="1" w:styleId="A5F59B39AD418B4C935D488D3C789FEE">
    <w:name w:val="A5F59B39AD418B4C935D488D3C789FEE"/>
    <w:rsid w:val="00FC6757"/>
    <w:pPr>
      <w:widowControl w:val="0"/>
      <w:jc w:val="both"/>
    </w:pPr>
  </w:style>
  <w:style w:type="paragraph" w:customStyle="1" w:styleId="82E0FE2000103942A65A65AAE6409DE9">
    <w:name w:val="82E0FE2000103942A65A65AAE6409DE9"/>
    <w:rsid w:val="00FC6757"/>
    <w:pPr>
      <w:widowControl w:val="0"/>
      <w:jc w:val="both"/>
    </w:pPr>
  </w:style>
  <w:style w:type="paragraph" w:customStyle="1" w:styleId="D4950817EA26334A9FAC943A6C3458E4">
    <w:name w:val="D4950817EA26334A9FAC943A6C3458E4"/>
    <w:rsid w:val="00FC6757"/>
    <w:pPr>
      <w:widowControl w:val="0"/>
      <w:jc w:val="both"/>
    </w:pPr>
  </w:style>
  <w:style w:type="paragraph" w:customStyle="1" w:styleId="61AF9D5AD2AEE84F9ADEB72378EB683F">
    <w:name w:val="61AF9D5AD2AEE84F9ADEB72378EB683F"/>
    <w:rsid w:val="00FC6757"/>
    <w:pPr>
      <w:widowControl w:val="0"/>
      <w:jc w:val="both"/>
    </w:pPr>
  </w:style>
  <w:style w:type="paragraph" w:customStyle="1" w:styleId="1CB60C44FC8B51438F86F526C58AA704">
    <w:name w:val="1CB60C44FC8B51438F86F526C58AA704"/>
    <w:rsid w:val="00FC6757"/>
    <w:pPr>
      <w:widowControl w:val="0"/>
      <w:jc w:val="both"/>
    </w:pPr>
  </w:style>
  <w:style w:type="paragraph" w:customStyle="1" w:styleId="6C3EE400D3FDE243BE62C65BD5A734E0">
    <w:name w:val="6C3EE400D3FDE243BE62C65BD5A734E0"/>
    <w:rsid w:val="00FC6757"/>
    <w:pPr>
      <w:widowControl w:val="0"/>
      <w:jc w:val="both"/>
    </w:pPr>
  </w:style>
  <w:style w:type="paragraph" w:customStyle="1" w:styleId="26F1EEA60458ED4C9BE52C3615599A5E">
    <w:name w:val="26F1EEA60458ED4C9BE52C3615599A5E"/>
    <w:rsid w:val="00FC6757"/>
    <w:pPr>
      <w:widowControl w:val="0"/>
      <w:jc w:val="both"/>
    </w:pPr>
  </w:style>
  <w:style w:type="paragraph" w:customStyle="1" w:styleId="ABE66956169A5E48A183671A7CD42764">
    <w:name w:val="ABE66956169A5E48A183671A7CD42764"/>
    <w:rsid w:val="00FC6757"/>
    <w:pPr>
      <w:widowControl w:val="0"/>
      <w:jc w:val="both"/>
    </w:pPr>
  </w:style>
  <w:style w:type="paragraph" w:customStyle="1" w:styleId="4162666225661141B77F4D3ABDAA5BBD">
    <w:name w:val="4162666225661141B77F4D3ABDAA5BBD"/>
    <w:rsid w:val="00FC6757"/>
    <w:pPr>
      <w:widowControl w:val="0"/>
      <w:jc w:val="both"/>
    </w:pPr>
  </w:style>
  <w:style w:type="paragraph" w:customStyle="1" w:styleId="63E08C4D33530C45A965CD58EFA57C0E">
    <w:name w:val="63E08C4D33530C45A965CD58EFA57C0E"/>
    <w:rsid w:val="00FC6757"/>
    <w:pPr>
      <w:widowControl w:val="0"/>
      <w:jc w:val="both"/>
    </w:pPr>
  </w:style>
  <w:style w:type="paragraph" w:customStyle="1" w:styleId="54D0B97012B20746BB38338C3C811191">
    <w:name w:val="54D0B97012B20746BB38338C3C811191"/>
    <w:rsid w:val="00FC6757"/>
    <w:pPr>
      <w:widowControl w:val="0"/>
      <w:jc w:val="both"/>
    </w:pPr>
  </w:style>
  <w:style w:type="character" w:styleId="a3">
    <w:name w:val="Placeholder Text"/>
    <w:basedOn w:val="a0"/>
    <w:uiPriority w:val="99"/>
    <w:semiHidden/>
    <w:rsid w:val="00FC6757"/>
    <w:rPr>
      <w:color w:val="808080"/>
    </w:rPr>
  </w:style>
  <w:style w:type="paragraph" w:customStyle="1" w:styleId="49B2A6567A745E469062EBAAF618111C">
    <w:name w:val="49B2A6567A745E469062EBAAF618111C"/>
    <w:rsid w:val="00FC6757"/>
    <w:pPr>
      <w:widowControl w:val="0"/>
      <w:jc w:val="both"/>
    </w:pPr>
  </w:style>
  <w:style w:type="paragraph" w:customStyle="1" w:styleId="07A658EA1ECF1B4A8486655D65519829">
    <w:name w:val="07A658EA1ECF1B4A8486655D65519829"/>
    <w:rsid w:val="00FC6757"/>
    <w:pPr>
      <w:widowControl w:val="0"/>
      <w:jc w:val="both"/>
    </w:pPr>
  </w:style>
  <w:style w:type="paragraph" w:customStyle="1" w:styleId="42FC2097F36DDC4FB7968C916CC37240">
    <w:name w:val="42FC2097F36DDC4FB7968C916CC37240"/>
    <w:rsid w:val="00FC6757"/>
    <w:pPr>
      <w:widowControl w:val="0"/>
      <w:jc w:val="both"/>
    </w:pPr>
  </w:style>
  <w:style w:type="paragraph" w:customStyle="1" w:styleId="DA7D1DADDF36494CABA3EA2524DAAF71">
    <w:name w:val="DA7D1DADDF36494CABA3EA2524DAAF71"/>
    <w:rsid w:val="00FC6757"/>
    <w:pPr>
      <w:widowControl w:val="0"/>
      <w:jc w:val="both"/>
    </w:pPr>
  </w:style>
  <w:style w:type="paragraph" w:customStyle="1" w:styleId="65D0D012AA706245889D765811561CDD">
    <w:name w:val="65D0D012AA706245889D765811561CDD"/>
    <w:rsid w:val="00FC6757"/>
    <w:pPr>
      <w:widowControl w:val="0"/>
      <w:jc w:val="both"/>
    </w:pPr>
  </w:style>
  <w:style w:type="paragraph" w:customStyle="1" w:styleId="D00D8C66CDBF5947B67BFF13FE910AFF">
    <w:name w:val="D00D8C66CDBF5947B67BFF13FE910AFF"/>
    <w:rsid w:val="00FC6757"/>
    <w:pPr>
      <w:widowControl w:val="0"/>
      <w:jc w:val="both"/>
    </w:pPr>
  </w:style>
  <w:style w:type="paragraph" w:customStyle="1" w:styleId="D4689CD17A1EDD4E97FB485FD338172C">
    <w:name w:val="D4689CD17A1EDD4E97FB485FD338172C"/>
    <w:rsid w:val="00FC6757"/>
    <w:pPr>
      <w:widowControl w:val="0"/>
      <w:jc w:val="both"/>
    </w:pPr>
  </w:style>
  <w:style w:type="paragraph" w:customStyle="1" w:styleId="D6EE2328866F73449A1976D721AF9546">
    <w:name w:val="D6EE2328866F73449A1976D721AF9546"/>
    <w:rsid w:val="00FC6757"/>
    <w:pPr>
      <w:widowControl w:val="0"/>
      <w:jc w:val="both"/>
    </w:pPr>
  </w:style>
  <w:style w:type="paragraph" w:customStyle="1" w:styleId="DF72F1A298AF5D4986DBCB94AE6BEC08">
    <w:name w:val="DF72F1A298AF5D4986DBCB94AE6BEC08"/>
    <w:rsid w:val="00FC6757"/>
    <w:pPr>
      <w:widowControl w:val="0"/>
      <w:jc w:val="both"/>
    </w:pPr>
  </w:style>
  <w:style w:type="paragraph" w:customStyle="1" w:styleId="EEAAEE022A7F884288FF10954BC6D753">
    <w:name w:val="EEAAEE022A7F884288FF10954BC6D753"/>
    <w:rsid w:val="00FC6757"/>
    <w:pPr>
      <w:widowControl w:val="0"/>
      <w:jc w:val="both"/>
    </w:pPr>
  </w:style>
  <w:style w:type="paragraph" w:customStyle="1" w:styleId="E0388F1FDEAC554F93EA0A28102A764E">
    <w:name w:val="E0388F1FDEAC554F93EA0A28102A764E"/>
    <w:rsid w:val="00FC6757"/>
    <w:pPr>
      <w:widowControl w:val="0"/>
      <w:jc w:val="both"/>
    </w:pPr>
  </w:style>
  <w:style w:type="paragraph" w:customStyle="1" w:styleId="D99024417D54434284D715DED3DC55EB">
    <w:name w:val="D99024417D54434284D715DED3DC55EB"/>
    <w:rsid w:val="00FC6757"/>
    <w:pPr>
      <w:widowControl w:val="0"/>
      <w:jc w:val="both"/>
    </w:pPr>
  </w:style>
  <w:style w:type="paragraph" w:customStyle="1" w:styleId="7C597B4A88770746AB15D81DC3FED5DC">
    <w:name w:val="7C597B4A88770746AB15D81DC3FED5DC"/>
    <w:rsid w:val="00FC675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8032B-102D-D840-AD5E-FF5F2FC77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548</Words>
  <Characters>3125</Characters>
  <Application>Microsoft Macintosh Word</Application>
  <DocSecurity>0</DocSecurity>
  <Lines>26</Lines>
  <Paragraphs>7</Paragraphs>
  <ScaleCrop>false</ScaleCrop>
  <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Mini Projet</dc:title>
  <dc:subject/>
  <dc:creator>XIANG YANGFAN</dc:creator>
  <cp:keywords/>
  <dc:description/>
  <cp:lastModifiedBy>xiang</cp:lastModifiedBy>
  <cp:revision>30</cp:revision>
  <dcterms:created xsi:type="dcterms:W3CDTF">2015-02-19T15:17:00Z</dcterms:created>
  <dcterms:modified xsi:type="dcterms:W3CDTF">2015-02-19T17:14:00Z</dcterms:modified>
</cp:coreProperties>
</file>