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BB5DD1" w14:textId="77777777" w:rsidR="00CB6C64" w:rsidRPr="00116C7E" w:rsidRDefault="00CB6C64" w:rsidP="00CB6C64">
      <w:pPr>
        <w:jc w:val="center"/>
        <w:rPr>
          <w:b/>
          <w:sz w:val="44"/>
        </w:rPr>
      </w:pPr>
      <w:r w:rsidRPr="00116C7E">
        <w:rPr>
          <w:b/>
          <w:sz w:val="44"/>
        </w:rPr>
        <w:t>Rapport 3I005</w:t>
      </w:r>
    </w:p>
    <w:p w14:paraId="5E0B1309" w14:textId="77777777" w:rsidR="00CB6C64" w:rsidRPr="00116C7E" w:rsidRDefault="00CB6C64" w:rsidP="00CB6C64">
      <w:pPr>
        <w:jc w:val="center"/>
        <w:rPr>
          <w:b/>
          <w:sz w:val="44"/>
        </w:rPr>
      </w:pPr>
      <w:r>
        <w:rPr>
          <w:b/>
          <w:sz w:val="44"/>
        </w:rPr>
        <w:t>Chaînes de Markov</w:t>
      </w:r>
      <w:r w:rsidRPr="00116C7E">
        <w:rPr>
          <w:b/>
          <w:sz w:val="44"/>
        </w:rPr>
        <w:t xml:space="preserve"> :</w:t>
      </w:r>
      <w:r>
        <w:rPr>
          <w:b/>
          <w:sz w:val="44"/>
        </w:rPr>
        <w:t xml:space="preserve"> PageRank</w:t>
      </w:r>
    </w:p>
    <w:p w14:paraId="69E620B3" w14:textId="77777777" w:rsidR="00CB6C64" w:rsidRDefault="00CB6C64" w:rsidP="00CB6C64">
      <w:pPr>
        <w:jc w:val="center"/>
        <w:rPr>
          <w:b/>
        </w:rPr>
      </w:pPr>
    </w:p>
    <w:p w14:paraId="3C816A77" w14:textId="77777777" w:rsidR="00CB6C64" w:rsidRDefault="00CB6C64" w:rsidP="00CB6C64">
      <w:pPr>
        <w:jc w:val="center"/>
        <w:rPr>
          <w:b/>
        </w:rPr>
      </w:pPr>
    </w:p>
    <w:p w14:paraId="4BDE1F3C" w14:textId="77777777" w:rsidR="00CB6C64" w:rsidRDefault="00CB6C64" w:rsidP="00CB6C64">
      <w:pPr>
        <w:jc w:val="center"/>
        <w:rPr>
          <w:b/>
        </w:rPr>
      </w:pPr>
    </w:p>
    <w:p w14:paraId="23612FFE" w14:textId="77777777" w:rsidR="00CB6C64" w:rsidRDefault="00CB6C64" w:rsidP="00CB6C64">
      <w:pPr>
        <w:rPr>
          <w:b/>
        </w:rPr>
      </w:pPr>
      <w:r>
        <w:rPr>
          <w:b/>
        </w:rPr>
        <w:t>MENG Fanshuo :3403051</w:t>
      </w:r>
    </w:p>
    <w:p w14:paraId="627AEC07" w14:textId="77777777" w:rsidR="00CB6C64" w:rsidRDefault="00CB6C64" w:rsidP="00CB6C64">
      <w:pPr>
        <w:rPr>
          <w:b/>
        </w:rPr>
      </w:pPr>
      <w:r>
        <w:rPr>
          <w:b/>
        </w:rPr>
        <w:t>XIANG Yangfan :3300401</w:t>
      </w:r>
    </w:p>
    <w:p w14:paraId="20BDB0B2" w14:textId="77777777" w:rsidR="00AC291A" w:rsidRDefault="00AC291A"/>
    <w:p w14:paraId="28306293" w14:textId="6AAE99CE" w:rsidR="00CB6C64" w:rsidRDefault="00F466EE" w:rsidP="00F466EE">
      <w:pPr>
        <w:pStyle w:val="ListParagraph"/>
        <w:numPr>
          <w:ilvl w:val="0"/>
          <w:numId w:val="1"/>
        </w:numPr>
      </w:pPr>
      <w:r>
        <w:t xml:space="preserve">Préliminaire </w:t>
      </w:r>
    </w:p>
    <w:p w14:paraId="474F5505" w14:textId="77777777" w:rsidR="00F466EE" w:rsidRDefault="00F466EE" w:rsidP="00F466EE"/>
    <w:p w14:paraId="430D910F" w14:textId="1BBAB7CA" w:rsidR="00F466EE" w:rsidRDefault="00F466EE" w:rsidP="00F466EE">
      <w:r>
        <w:t>Le code est en Python3, comportant 6 fichiers.</w:t>
      </w:r>
    </w:p>
    <w:p w14:paraId="4E9E2409" w14:textId="32362E31" w:rsidR="00D03155" w:rsidRDefault="00F466EE" w:rsidP="00D03155">
      <w:r>
        <w:rPr>
          <w:i/>
        </w:rPr>
        <w:t>datastructure </w:t>
      </w:r>
      <w:r>
        <w:t>: les classes de structures de données</w:t>
      </w:r>
      <w:r w:rsidR="005350A4">
        <w:t xml:space="preserve"> avec une fonction pour le méthode de </w:t>
      </w:r>
      <w:r w:rsidR="00D03155">
        <w:t>la limite</w:t>
      </w:r>
    </w:p>
    <w:p w14:paraId="3E31E8BF" w14:textId="6424B0D7" w:rsidR="00F466EE" w:rsidRDefault="00D03155" w:rsidP="00D03155">
      <w:pPr>
        <w:ind w:left="720" w:firstLine="720"/>
      </w:pPr>
      <w:r>
        <w:t xml:space="preserve"> </w:t>
      </w:r>
      <w:r w:rsidR="005350A4">
        <w:t>de puissance de la matrice de transition.</w:t>
      </w:r>
    </w:p>
    <w:p w14:paraId="39730721" w14:textId="15DC2B1F" w:rsidR="00F466EE" w:rsidRDefault="00F466EE" w:rsidP="00F466EE">
      <w:r>
        <w:rPr>
          <w:i/>
        </w:rPr>
        <w:t>internaute </w:t>
      </w:r>
      <w:r>
        <w:t xml:space="preserve">: </w:t>
      </w:r>
      <w:r w:rsidR="005350A4">
        <w:t>la classe internaute pour le méthode “processus particulier“.</w:t>
      </w:r>
    </w:p>
    <w:p w14:paraId="7E9C5E21" w14:textId="33A55827" w:rsidR="002B67E8" w:rsidRDefault="002B67E8" w:rsidP="00F466EE">
      <w:r>
        <w:rPr>
          <w:i/>
        </w:rPr>
        <w:t>simulationpi</w:t>
      </w:r>
      <w:r>
        <w:t> :</w:t>
      </w:r>
      <w:r w:rsidR="006914F6">
        <w:t xml:space="preserve"> la classe pour le méthode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.</w:t>
      </w:r>
    </w:p>
    <w:p w14:paraId="270FBAB4" w14:textId="6CC77092" w:rsidR="002B67E8" w:rsidRDefault="002B67E8" w:rsidP="00F466EE">
      <w:r>
        <w:rPr>
          <w:i/>
        </w:rPr>
        <w:t>tools</w:t>
      </w:r>
      <w:r>
        <w:t xml:space="preserve"> :les fonctions pour la génération du </w:t>
      </w:r>
      <w:r w:rsidR="00BC4A5D">
        <w:t>nano</w:t>
      </w:r>
      <w:r w:rsidR="005E118C">
        <w:t>Web 1, 2, 3</w:t>
      </w:r>
      <w:r>
        <w:t xml:space="preserve"> </w:t>
      </w:r>
      <w:r w:rsidR="005E118C">
        <w:t>et le générateur ergodique</w:t>
      </w:r>
    </w:p>
    <w:p w14:paraId="14327921" w14:textId="49FD4C69" w:rsidR="005E118C" w:rsidRDefault="005E118C" w:rsidP="00F466EE">
      <w:r>
        <w:rPr>
          <w:i/>
        </w:rPr>
        <w:t>main1</w:t>
      </w:r>
      <w:r>
        <w:t> : comparaison des di</w:t>
      </w:r>
      <w:r w:rsidR="00BC4A5D">
        <w:t>fférentes méthodes sur les nano</w:t>
      </w:r>
      <w:r>
        <w:t>Web 1, 2 et 3</w:t>
      </w:r>
    </w:p>
    <w:p w14:paraId="5E2D998E" w14:textId="7D5F3CDB" w:rsidR="005E118C" w:rsidRDefault="005E118C" w:rsidP="00F466EE">
      <w:r>
        <w:rPr>
          <w:i/>
        </w:rPr>
        <w:t>main2</w:t>
      </w:r>
      <w:r>
        <w:t> : comparaison des dif</w:t>
      </w:r>
      <w:r w:rsidR="00BC4A5D">
        <w:t>férentes méthodes sur les nano</w:t>
      </w:r>
      <w:r>
        <w:t>Web générer par le générateur</w:t>
      </w:r>
    </w:p>
    <w:p w14:paraId="43AD39C2" w14:textId="678DADFB" w:rsidR="00BC0260" w:rsidRDefault="005E118C" w:rsidP="00F466EE">
      <w:r>
        <w:tab/>
        <w:t xml:space="preserve"> ergodique de tailles </w:t>
      </w:r>
      <w:r w:rsidR="00494D38">
        <w:t>diffèrent</w:t>
      </w:r>
      <w:r>
        <w:t>.</w:t>
      </w:r>
    </w:p>
    <w:p w14:paraId="4158533F" w14:textId="77777777" w:rsidR="00BC0260" w:rsidRDefault="00BC0260" w:rsidP="00F466EE"/>
    <w:p w14:paraId="5D262C30" w14:textId="691BD042" w:rsidR="0054480C" w:rsidRDefault="002C02D0" w:rsidP="0054480C">
      <w:pPr>
        <w:pStyle w:val="ListParagraph"/>
        <w:numPr>
          <w:ilvl w:val="0"/>
          <w:numId w:val="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×P</m:t>
        </m:r>
      </m:oMath>
    </w:p>
    <w:p w14:paraId="7A83ABD5" w14:textId="1E2D7BF0" w:rsidR="00B04641" w:rsidRDefault="00B04641" w:rsidP="00B04641">
      <w:r>
        <w:t xml:space="preserve">Soit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la distribution de probabilité de se trouver dans chaque nœud a l’instant </w:t>
      </w:r>
      <m:oMath>
        <m:r>
          <w:rPr>
            <w:rFonts w:ascii="Cambria Math" w:hAnsi="Cambria Math"/>
          </w:rPr>
          <m:t>i</m:t>
        </m:r>
      </m:oMath>
      <w:r>
        <w:t xml:space="preserve"> et </w:t>
      </w:r>
      <m:oMath>
        <m:r>
          <w:rPr>
            <w:rFonts w:ascii="Cambria Math" w:hAnsi="Cambria Math"/>
          </w:rPr>
          <m:t>P</m:t>
        </m:r>
      </m:oMath>
      <w:r>
        <w:t xml:space="preserve"> la matrice de transition.</w:t>
      </w:r>
    </w:p>
    <w:p w14:paraId="1B2FBB78" w14:textId="2982E66B" w:rsidR="00B04641" w:rsidRDefault="00B04641" w:rsidP="00B04641">
      <w:r>
        <w:t xml:space="preserve">Le produit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×P=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 nous donne la distribution de probabilité a l’instant suivant, i.e </w:t>
      </w:r>
      <w:r w:rsidR="000D53F9">
        <w:t xml:space="preserve">chaque valeur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0D53F9">
        <w:t xml:space="preserve"> est la somme des probabilités des chemins possible pour rejoindre un nœud sachant la distribution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D53F9">
        <w:t xml:space="preserve"> dans l’état </w:t>
      </w:r>
      <w:r w:rsidR="00105F51">
        <w:t>précédant</w:t>
      </w:r>
      <w:r w:rsidR="000D53F9">
        <w:t>.</w:t>
      </w:r>
    </w:p>
    <w:p w14:paraId="64AFC438" w14:textId="77777777" w:rsidR="00105F51" w:rsidRDefault="00105F51" w:rsidP="00B04641"/>
    <w:p w14:paraId="0AB2BE7E" w14:textId="6C0C7F4D" w:rsidR="0054480C" w:rsidRDefault="002C02D0" w:rsidP="0054480C">
      <w:pPr>
        <w:pStyle w:val="ListParagraph"/>
        <w:numPr>
          <w:ilvl w:val="0"/>
          <w:numId w:val="4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lim</m:t>
            </m:r>
          </m:e>
          <m:sub>
            <m:r>
              <w:rPr>
                <w:rFonts w:ascii="Cambria Math" w:hAnsi="Cambria Math"/>
              </w:rPr>
              <m:t>n→+∞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14:paraId="58CD3739" w14:textId="77777777" w:rsidR="00C81B8B" w:rsidRDefault="00105F51" w:rsidP="00105F51">
      <w:r>
        <w:t xml:space="preserve">Soit </w:t>
      </w:r>
      <m:oMath>
        <m:r>
          <w:rPr>
            <w:rFonts w:ascii="Cambria Math" w:hAnsi="Cambria Math"/>
          </w:rPr>
          <m:t>P</m:t>
        </m:r>
      </m:oMath>
      <w:r>
        <w:t xml:space="preserve"> la matrice de transition,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00299C">
        <w:t xml:space="preserve"> représente la transition en 2, 3 et n étapes, i.e </w:t>
      </w:r>
    </w:p>
    <w:p w14:paraId="1DCE4F72" w14:textId="3362DB5E" w:rsidR="00105F51" w:rsidRDefault="002C02D0" w:rsidP="00105F51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=P(</m:t>
        </m:r>
        <m:d>
          <m:dPr>
            <m:begChr m:val="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>=j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=i)</m:t>
        </m:r>
      </m:oMath>
      <w:r w:rsidR="00C81B8B">
        <w:t xml:space="preserve"> la probabilité de passer de la position </w:t>
      </w:r>
      <m:oMath>
        <m:r>
          <w:rPr>
            <w:rFonts w:ascii="Cambria Math" w:hAnsi="Cambria Math"/>
          </w:rPr>
          <m:t>i</m:t>
        </m:r>
      </m:oMath>
      <w:r w:rsidR="00C81B8B">
        <w:t xml:space="preserve"> à la position </w:t>
      </w:r>
      <m:oMath>
        <m:r>
          <w:rPr>
            <w:rFonts w:ascii="Cambria Math" w:hAnsi="Cambria Math"/>
          </w:rPr>
          <m:t>j</m:t>
        </m:r>
      </m:oMath>
      <w:r w:rsidR="00C81B8B">
        <w:t xml:space="preserve"> en </w:t>
      </w:r>
      <m:oMath>
        <m:r>
          <w:rPr>
            <w:rFonts w:ascii="Cambria Math" w:hAnsi="Cambria Math"/>
          </w:rPr>
          <m:t>m</m:t>
        </m:r>
      </m:oMath>
      <w:r w:rsidR="00C81B8B">
        <w:t xml:space="preserve"> étapes.</w:t>
      </w:r>
      <w:r w:rsidR="00182A10">
        <w:t xml:space="preserve"> Si on a convergence (existence de régime permanent) tous les lignes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lim</m:t>
            </m:r>
          </m:e>
          <m:sub>
            <m:r>
              <w:rPr>
                <w:rFonts w:ascii="Cambria Math" w:hAnsi="Cambria Math"/>
              </w:rPr>
              <m:t>n→+∞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182A10">
        <w:t xml:space="preserve"> sont égaux et correspond la probabilité de distribution stationnaire.</w:t>
      </w:r>
    </w:p>
    <w:p w14:paraId="5A2AB4B1" w14:textId="77777777" w:rsidR="00182A10" w:rsidRPr="00C81B8B" w:rsidRDefault="00182A10" w:rsidP="00105F51">
      <w:pPr>
        <w:rPr>
          <w:rFonts w:ascii="Cambria Math" w:eastAsia="Heiti SC" w:hAnsi="Cambria Math" w:cs="Heiti SC"/>
          <w:i/>
        </w:rPr>
      </w:pPr>
    </w:p>
    <w:p w14:paraId="747E624A" w14:textId="19E4BEFB" w:rsidR="00BC0260" w:rsidRDefault="00BC4A5D" w:rsidP="00BC0260">
      <w:pPr>
        <w:pStyle w:val="ListParagraph"/>
        <w:numPr>
          <w:ilvl w:val="0"/>
          <w:numId w:val="1"/>
        </w:numPr>
      </w:pPr>
      <w:r>
        <w:t>Analyse des 3 nano</w:t>
      </w:r>
      <w:r w:rsidR="00C57092">
        <w:t>Webs</w:t>
      </w:r>
    </w:p>
    <w:p w14:paraId="7BEB30C5" w14:textId="77777777" w:rsidR="00C57092" w:rsidRDefault="00C57092" w:rsidP="00C57092"/>
    <w:p w14:paraId="428C91A8" w14:textId="4B938BD4" w:rsidR="00C57092" w:rsidRDefault="00BC4A5D" w:rsidP="00C57092">
      <w:pPr>
        <w:pStyle w:val="ListParagraph"/>
        <w:numPr>
          <w:ilvl w:val="0"/>
          <w:numId w:val="2"/>
        </w:numPr>
      </w:pPr>
      <w:r>
        <w:t>nano</w:t>
      </w:r>
      <w:r w:rsidR="004206A4">
        <w:t>Web1</w:t>
      </w:r>
    </w:p>
    <w:p w14:paraId="49E434AD" w14:textId="77777777" w:rsidR="00C57092" w:rsidRDefault="00C57092" w:rsidP="00C57092"/>
    <w:p w14:paraId="14F8A006" w14:textId="44294783" w:rsidR="00C57092" w:rsidRDefault="004206A4" w:rsidP="004206A4">
      <w:pPr>
        <w:pStyle w:val="ListParagraph"/>
        <w:numPr>
          <w:ilvl w:val="0"/>
          <w:numId w:val="3"/>
        </w:numPr>
      </w:pPr>
      <w:r>
        <w:t xml:space="preserve"> Caractéristiques</w:t>
      </w:r>
    </w:p>
    <w:p w14:paraId="6082E397" w14:textId="77777777" w:rsidR="004206A4" w:rsidRDefault="004206A4" w:rsidP="004206A4"/>
    <w:p w14:paraId="7DAB2F43" w14:textId="1167FB73" w:rsidR="004206A4" w:rsidRDefault="00BC4A5D" w:rsidP="004206A4">
      <w:r>
        <w:t xml:space="preserve">Le nanoWeb1 contient un nœud 9 qui est absorbant, donc il n’est pas irréductible et n’est pas apériodique. </w:t>
      </w:r>
      <w:r w:rsidR="00BC6541">
        <w:t xml:space="preserve">On en déduit qu’il n’existe pas de </w:t>
      </w:r>
      <w:r w:rsidR="0054480C">
        <w:t>probabilité</w:t>
      </w:r>
      <w:r w:rsidR="00BC6541">
        <w:t xml:space="preserve"> stationnaire pour les nœuds du nonoWeb1 (pas de convergence)</w:t>
      </w:r>
    </w:p>
    <w:p w14:paraId="57276085" w14:textId="77777777" w:rsidR="00BC6541" w:rsidRDefault="00BC6541" w:rsidP="004206A4"/>
    <w:p w14:paraId="12024B97" w14:textId="20389FDA" w:rsidR="002357BC" w:rsidRDefault="00BC6541" w:rsidP="002357BC">
      <w:pPr>
        <w:pStyle w:val="ListParagraph"/>
        <w:numPr>
          <w:ilvl w:val="0"/>
          <w:numId w:val="3"/>
        </w:numPr>
      </w:pPr>
      <w:r>
        <w:t>Méthode de processus particulier</w:t>
      </w:r>
    </w:p>
    <w:p w14:paraId="4B7AE425" w14:textId="400E97DA" w:rsidR="00DE554D" w:rsidRDefault="00DE554D" w:rsidP="00DE554D">
      <w:r>
        <w:t>Cas1 :</w:t>
      </w:r>
      <w:r w:rsidR="0023675B">
        <w:t xml:space="preserve"> un point absorbant</w:t>
      </w:r>
    </w:p>
    <w:p w14:paraId="2F3C9135" w14:textId="3916AC09" w:rsidR="002C2398" w:rsidRDefault="002C2398" w:rsidP="002C239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5D2BA80" wp14:editId="6A583FAC">
            <wp:extent cx="2442425" cy="180000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4-17 at 22.49.5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42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635" w14:textId="3BFBA32C" w:rsidR="002C2398" w:rsidRDefault="00416C24" w:rsidP="002C2398">
      <w:r>
        <w:t>Avec comme</w:t>
      </w:r>
      <w:r w:rsidR="007F3EB7">
        <w:t xml:space="preserve"> point de départ le nœud 3, il suffit d’une seule étape pour atteindre une convergence car le nœud 3 ne peut se diriger que vers le nœud 9 qui est un nœud absorbant.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4"/>
        <w:gridCol w:w="884"/>
        <w:gridCol w:w="884"/>
        <w:gridCol w:w="884"/>
        <w:gridCol w:w="884"/>
        <w:gridCol w:w="885"/>
        <w:gridCol w:w="885"/>
        <w:gridCol w:w="885"/>
        <w:gridCol w:w="885"/>
        <w:gridCol w:w="885"/>
        <w:gridCol w:w="885"/>
      </w:tblGrid>
      <w:tr w:rsidR="007F3EB7" w:rsidRPr="00322623" w14:paraId="41DD496C" w14:textId="77777777" w:rsidTr="00F43AA4">
        <w:tc>
          <w:tcPr>
            <w:tcW w:w="884" w:type="dxa"/>
          </w:tcPr>
          <w:p w14:paraId="708400B3" w14:textId="77777777" w:rsidR="007F3EB7" w:rsidRPr="00322623" w:rsidRDefault="007F3EB7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Nœud</w:t>
            </w:r>
          </w:p>
        </w:tc>
        <w:tc>
          <w:tcPr>
            <w:tcW w:w="884" w:type="dxa"/>
          </w:tcPr>
          <w:p w14:paraId="131BC5D2" w14:textId="77777777" w:rsidR="007F3EB7" w:rsidRPr="00322623" w:rsidRDefault="007F3EB7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0</w:t>
            </w:r>
          </w:p>
        </w:tc>
        <w:tc>
          <w:tcPr>
            <w:tcW w:w="884" w:type="dxa"/>
          </w:tcPr>
          <w:p w14:paraId="2B80C742" w14:textId="77777777" w:rsidR="007F3EB7" w:rsidRPr="00322623" w:rsidRDefault="007F3EB7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1</w:t>
            </w:r>
          </w:p>
        </w:tc>
        <w:tc>
          <w:tcPr>
            <w:tcW w:w="884" w:type="dxa"/>
          </w:tcPr>
          <w:p w14:paraId="0668EAC6" w14:textId="77777777" w:rsidR="007F3EB7" w:rsidRPr="00322623" w:rsidRDefault="007F3EB7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2</w:t>
            </w:r>
          </w:p>
        </w:tc>
        <w:tc>
          <w:tcPr>
            <w:tcW w:w="884" w:type="dxa"/>
          </w:tcPr>
          <w:p w14:paraId="02035F76" w14:textId="77777777" w:rsidR="007F3EB7" w:rsidRPr="00322623" w:rsidRDefault="007F3EB7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3</w:t>
            </w:r>
          </w:p>
        </w:tc>
        <w:tc>
          <w:tcPr>
            <w:tcW w:w="885" w:type="dxa"/>
          </w:tcPr>
          <w:p w14:paraId="5671E7D1" w14:textId="77777777" w:rsidR="007F3EB7" w:rsidRPr="00322623" w:rsidRDefault="007F3EB7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4</w:t>
            </w:r>
          </w:p>
        </w:tc>
        <w:tc>
          <w:tcPr>
            <w:tcW w:w="885" w:type="dxa"/>
          </w:tcPr>
          <w:p w14:paraId="6AD70E5F" w14:textId="77777777" w:rsidR="007F3EB7" w:rsidRPr="00322623" w:rsidRDefault="007F3EB7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5</w:t>
            </w:r>
          </w:p>
        </w:tc>
        <w:tc>
          <w:tcPr>
            <w:tcW w:w="885" w:type="dxa"/>
          </w:tcPr>
          <w:p w14:paraId="574F545D" w14:textId="77777777" w:rsidR="007F3EB7" w:rsidRPr="00322623" w:rsidRDefault="007F3EB7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6</w:t>
            </w:r>
          </w:p>
        </w:tc>
        <w:tc>
          <w:tcPr>
            <w:tcW w:w="885" w:type="dxa"/>
          </w:tcPr>
          <w:p w14:paraId="19644562" w14:textId="77777777" w:rsidR="007F3EB7" w:rsidRPr="00322623" w:rsidRDefault="007F3EB7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7</w:t>
            </w:r>
          </w:p>
        </w:tc>
        <w:tc>
          <w:tcPr>
            <w:tcW w:w="885" w:type="dxa"/>
          </w:tcPr>
          <w:p w14:paraId="36C69306" w14:textId="77777777" w:rsidR="007F3EB7" w:rsidRPr="00322623" w:rsidRDefault="007F3EB7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8</w:t>
            </w:r>
          </w:p>
        </w:tc>
        <w:tc>
          <w:tcPr>
            <w:tcW w:w="885" w:type="dxa"/>
          </w:tcPr>
          <w:p w14:paraId="7B031F86" w14:textId="77777777" w:rsidR="007F3EB7" w:rsidRPr="00322623" w:rsidRDefault="007F3EB7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9</w:t>
            </w:r>
          </w:p>
        </w:tc>
      </w:tr>
      <w:tr w:rsidR="007F3EB7" w:rsidRPr="00322623" w14:paraId="3195BF22" w14:textId="77777777" w:rsidTr="00F43AA4">
        <w:trPr>
          <w:trHeight w:val="241"/>
        </w:trPr>
        <w:tc>
          <w:tcPr>
            <w:tcW w:w="884" w:type="dxa"/>
          </w:tcPr>
          <w:p w14:paraId="615683E2" w14:textId="77777777" w:rsidR="007F3EB7" w:rsidRPr="00322623" w:rsidRDefault="007F3EB7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Proba</w:t>
            </w:r>
          </w:p>
        </w:tc>
        <w:tc>
          <w:tcPr>
            <w:tcW w:w="884" w:type="dxa"/>
          </w:tcPr>
          <w:p w14:paraId="4F0E5229" w14:textId="77777777" w:rsidR="007F3EB7" w:rsidRPr="00322623" w:rsidRDefault="007F3EB7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0</w:t>
            </w:r>
          </w:p>
        </w:tc>
        <w:tc>
          <w:tcPr>
            <w:tcW w:w="884" w:type="dxa"/>
          </w:tcPr>
          <w:p w14:paraId="7372DFA9" w14:textId="77777777" w:rsidR="007F3EB7" w:rsidRPr="00322623" w:rsidRDefault="007F3EB7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0</w:t>
            </w:r>
          </w:p>
        </w:tc>
        <w:tc>
          <w:tcPr>
            <w:tcW w:w="884" w:type="dxa"/>
          </w:tcPr>
          <w:p w14:paraId="18FB3E66" w14:textId="77777777" w:rsidR="007F3EB7" w:rsidRPr="00322623" w:rsidRDefault="007F3EB7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0</w:t>
            </w:r>
          </w:p>
        </w:tc>
        <w:tc>
          <w:tcPr>
            <w:tcW w:w="884" w:type="dxa"/>
          </w:tcPr>
          <w:p w14:paraId="79958706" w14:textId="142FD79C" w:rsidR="007F3EB7" w:rsidRPr="00322623" w:rsidRDefault="007F3EB7" w:rsidP="00F43AA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85" w:type="dxa"/>
          </w:tcPr>
          <w:p w14:paraId="7869E551" w14:textId="6930D6CA" w:rsidR="007F3EB7" w:rsidRPr="00322623" w:rsidRDefault="007F3EB7" w:rsidP="00F43AA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85" w:type="dxa"/>
          </w:tcPr>
          <w:p w14:paraId="118F433F" w14:textId="33899905" w:rsidR="007F3EB7" w:rsidRPr="00322623" w:rsidRDefault="007F3EB7" w:rsidP="00F43AA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85" w:type="dxa"/>
          </w:tcPr>
          <w:p w14:paraId="4013943D" w14:textId="289C8B44" w:rsidR="007F3EB7" w:rsidRPr="00322623" w:rsidRDefault="007F3EB7" w:rsidP="00F43AA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85" w:type="dxa"/>
          </w:tcPr>
          <w:p w14:paraId="4A2AC585" w14:textId="039C43B0" w:rsidR="007F3EB7" w:rsidRPr="00322623" w:rsidRDefault="007F3EB7" w:rsidP="00F43AA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85" w:type="dxa"/>
          </w:tcPr>
          <w:p w14:paraId="65E86597" w14:textId="74E39AB4" w:rsidR="007F3EB7" w:rsidRPr="00322623" w:rsidRDefault="007F3EB7" w:rsidP="00F43AA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85" w:type="dxa"/>
          </w:tcPr>
          <w:p w14:paraId="1F8E4FBD" w14:textId="1B9228BA" w:rsidR="007F3EB7" w:rsidRPr="00322623" w:rsidRDefault="007F3EB7" w:rsidP="00F43AA4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</w:tbl>
    <w:p w14:paraId="527E51BE" w14:textId="109D0A77" w:rsidR="00064894" w:rsidRPr="002C2398" w:rsidRDefault="00064894" w:rsidP="00064894">
      <w:pPr>
        <w:jc w:val="center"/>
        <w:rPr>
          <w:lang w:val="en-US"/>
        </w:rPr>
      </w:pPr>
      <w:r>
        <w:t>Tableau de la distribution de probabilité avec comme point de départ nœud 3</w:t>
      </w:r>
    </w:p>
    <w:p w14:paraId="1AE6256C" w14:textId="77777777" w:rsidR="007F3EB7" w:rsidRDefault="007F3EB7" w:rsidP="002C2398"/>
    <w:p w14:paraId="2700243C" w14:textId="570D499E" w:rsidR="00DE554D" w:rsidRDefault="00DE554D" w:rsidP="002C2398">
      <w:r>
        <w:t>Cas2 :</w:t>
      </w:r>
      <w:r w:rsidR="003D670C">
        <w:t xml:space="preserve"> un point avec entre et sortie</w:t>
      </w:r>
    </w:p>
    <w:p w14:paraId="13204957" w14:textId="18879C5A" w:rsidR="00DE554D" w:rsidRDefault="00DE554D" w:rsidP="00DE554D">
      <w:pPr>
        <w:jc w:val="center"/>
      </w:pPr>
      <w:r>
        <w:rPr>
          <w:noProof/>
          <w:lang w:val="en-US"/>
        </w:rPr>
        <w:drawing>
          <wp:inline distT="0" distB="0" distL="0" distR="0" wp14:anchorId="2585F2A7" wp14:editId="6348DB7D">
            <wp:extent cx="2549489" cy="180000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4-17 at 22.55.3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48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2A40" w14:textId="48F318FC" w:rsidR="00DE554D" w:rsidRDefault="00DE554D" w:rsidP="00DE554D">
      <w:r>
        <w:t xml:space="preserve">Avec le point de départ le nœud 0, on atteint une </w:t>
      </w:r>
      <w:r w:rsidR="007D68B2">
        <w:t>convergence au bout de 56 itération</w:t>
      </w:r>
      <w:r w:rsidR="00C50FA8">
        <w:t>s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4"/>
        <w:gridCol w:w="884"/>
        <w:gridCol w:w="884"/>
        <w:gridCol w:w="884"/>
        <w:gridCol w:w="884"/>
        <w:gridCol w:w="885"/>
        <w:gridCol w:w="885"/>
        <w:gridCol w:w="885"/>
        <w:gridCol w:w="885"/>
        <w:gridCol w:w="885"/>
        <w:gridCol w:w="885"/>
      </w:tblGrid>
      <w:tr w:rsidR="00DE554D" w:rsidRPr="00322623" w14:paraId="4BA0DFE9" w14:textId="77777777" w:rsidTr="00F43AA4">
        <w:tc>
          <w:tcPr>
            <w:tcW w:w="884" w:type="dxa"/>
          </w:tcPr>
          <w:p w14:paraId="397D8452" w14:textId="77777777" w:rsidR="00DE554D" w:rsidRPr="00322623" w:rsidRDefault="00DE554D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Nœud</w:t>
            </w:r>
          </w:p>
        </w:tc>
        <w:tc>
          <w:tcPr>
            <w:tcW w:w="884" w:type="dxa"/>
          </w:tcPr>
          <w:p w14:paraId="1F4A1575" w14:textId="77777777" w:rsidR="00DE554D" w:rsidRPr="00322623" w:rsidRDefault="00DE554D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0</w:t>
            </w:r>
          </w:p>
        </w:tc>
        <w:tc>
          <w:tcPr>
            <w:tcW w:w="884" w:type="dxa"/>
          </w:tcPr>
          <w:p w14:paraId="7825F0E8" w14:textId="77777777" w:rsidR="00DE554D" w:rsidRPr="00322623" w:rsidRDefault="00DE554D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1</w:t>
            </w:r>
          </w:p>
        </w:tc>
        <w:tc>
          <w:tcPr>
            <w:tcW w:w="884" w:type="dxa"/>
          </w:tcPr>
          <w:p w14:paraId="6297F874" w14:textId="77777777" w:rsidR="00DE554D" w:rsidRPr="00322623" w:rsidRDefault="00DE554D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2</w:t>
            </w:r>
          </w:p>
        </w:tc>
        <w:tc>
          <w:tcPr>
            <w:tcW w:w="884" w:type="dxa"/>
          </w:tcPr>
          <w:p w14:paraId="7B2363DC" w14:textId="77777777" w:rsidR="00DE554D" w:rsidRPr="00322623" w:rsidRDefault="00DE554D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3</w:t>
            </w:r>
          </w:p>
        </w:tc>
        <w:tc>
          <w:tcPr>
            <w:tcW w:w="885" w:type="dxa"/>
          </w:tcPr>
          <w:p w14:paraId="17BAFA71" w14:textId="77777777" w:rsidR="00DE554D" w:rsidRPr="00322623" w:rsidRDefault="00DE554D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4</w:t>
            </w:r>
          </w:p>
        </w:tc>
        <w:tc>
          <w:tcPr>
            <w:tcW w:w="885" w:type="dxa"/>
          </w:tcPr>
          <w:p w14:paraId="7B267CEA" w14:textId="77777777" w:rsidR="00DE554D" w:rsidRPr="00322623" w:rsidRDefault="00DE554D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5</w:t>
            </w:r>
          </w:p>
        </w:tc>
        <w:tc>
          <w:tcPr>
            <w:tcW w:w="885" w:type="dxa"/>
          </w:tcPr>
          <w:p w14:paraId="0E93223C" w14:textId="77777777" w:rsidR="00DE554D" w:rsidRPr="00322623" w:rsidRDefault="00DE554D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6</w:t>
            </w:r>
          </w:p>
        </w:tc>
        <w:tc>
          <w:tcPr>
            <w:tcW w:w="885" w:type="dxa"/>
          </w:tcPr>
          <w:p w14:paraId="3D9509C6" w14:textId="77777777" w:rsidR="00DE554D" w:rsidRPr="00322623" w:rsidRDefault="00DE554D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7</w:t>
            </w:r>
          </w:p>
        </w:tc>
        <w:tc>
          <w:tcPr>
            <w:tcW w:w="885" w:type="dxa"/>
          </w:tcPr>
          <w:p w14:paraId="19A4D0B1" w14:textId="77777777" w:rsidR="00DE554D" w:rsidRPr="00322623" w:rsidRDefault="00DE554D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8</w:t>
            </w:r>
          </w:p>
        </w:tc>
        <w:tc>
          <w:tcPr>
            <w:tcW w:w="885" w:type="dxa"/>
          </w:tcPr>
          <w:p w14:paraId="62E6CF05" w14:textId="77777777" w:rsidR="00DE554D" w:rsidRPr="00322623" w:rsidRDefault="00DE554D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9</w:t>
            </w:r>
          </w:p>
        </w:tc>
      </w:tr>
      <w:tr w:rsidR="00DE554D" w:rsidRPr="00322623" w14:paraId="2E18C8BD" w14:textId="77777777" w:rsidTr="00F43AA4">
        <w:trPr>
          <w:trHeight w:val="241"/>
        </w:trPr>
        <w:tc>
          <w:tcPr>
            <w:tcW w:w="884" w:type="dxa"/>
          </w:tcPr>
          <w:p w14:paraId="75BAD977" w14:textId="77777777" w:rsidR="00DE554D" w:rsidRPr="00322623" w:rsidRDefault="00DE554D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Proba</w:t>
            </w:r>
          </w:p>
        </w:tc>
        <w:tc>
          <w:tcPr>
            <w:tcW w:w="884" w:type="dxa"/>
          </w:tcPr>
          <w:p w14:paraId="1C3592AF" w14:textId="77777777" w:rsidR="00DE554D" w:rsidRPr="00322623" w:rsidRDefault="00DE554D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0</w:t>
            </w:r>
          </w:p>
        </w:tc>
        <w:tc>
          <w:tcPr>
            <w:tcW w:w="884" w:type="dxa"/>
          </w:tcPr>
          <w:p w14:paraId="4E48FF24" w14:textId="77777777" w:rsidR="00DE554D" w:rsidRPr="00322623" w:rsidRDefault="00DE554D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0</w:t>
            </w:r>
          </w:p>
        </w:tc>
        <w:tc>
          <w:tcPr>
            <w:tcW w:w="884" w:type="dxa"/>
          </w:tcPr>
          <w:p w14:paraId="6170F16D" w14:textId="77777777" w:rsidR="00DE554D" w:rsidRPr="00322623" w:rsidRDefault="00DE554D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0</w:t>
            </w:r>
          </w:p>
        </w:tc>
        <w:tc>
          <w:tcPr>
            <w:tcW w:w="884" w:type="dxa"/>
          </w:tcPr>
          <w:p w14:paraId="44EACB46" w14:textId="77777777" w:rsidR="00DE554D" w:rsidRPr="00322623" w:rsidRDefault="00DE554D" w:rsidP="00F43AA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85" w:type="dxa"/>
          </w:tcPr>
          <w:p w14:paraId="7E850CC0" w14:textId="1AC875D8" w:rsidR="00DE554D" w:rsidRPr="00322623" w:rsidRDefault="00DE554D" w:rsidP="00F43AA4">
            <w:pPr>
              <w:jc w:val="center"/>
              <w:rPr>
                <w:sz w:val="20"/>
              </w:rPr>
            </w:pPr>
            <w:r w:rsidRPr="00DE554D">
              <w:rPr>
                <w:sz w:val="20"/>
              </w:rPr>
              <w:t>0.017</w:t>
            </w:r>
          </w:p>
        </w:tc>
        <w:tc>
          <w:tcPr>
            <w:tcW w:w="885" w:type="dxa"/>
          </w:tcPr>
          <w:p w14:paraId="51471729" w14:textId="66DE8A11" w:rsidR="00DE554D" w:rsidRPr="00322623" w:rsidRDefault="00DE554D" w:rsidP="00F43AA4">
            <w:pPr>
              <w:jc w:val="center"/>
              <w:rPr>
                <w:sz w:val="20"/>
              </w:rPr>
            </w:pPr>
            <w:r w:rsidRPr="00DE554D">
              <w:rPr>
                <w:sz w:val="20"/>
              </w:rPr>
              <w:t>0.05</w:t>
            </w:r>
          </w:p>
        </w:tc>
        <w:tc>
          <w:tcPr>
            <w:tcW w:w="885" w:type="dxa"/>
          </w:tcPr>
          <w:p w14:paraId="2F507203" w14:textId="77D0F17B" w:rsidR="00DE554D" w:rsidRPr="00322623" w:rsidRDefault="00DE554D" w:rsidP="00F43AA4">
            <w:pPr>
              <w:jc w:val="center"/>
              <w:rPr>
                <w:sz w:val="20"/>
              </w:rPr>
            </w:pPr>
            <w:r w:rsidRPr="00DE554D">
              <w:rPr>
                <w:sz w:val="20"/>
              </w:rPr>
              <w:t>0.06</w:t>
            </w:r>
          </w:p>
        </w:tc>
        <w:tc>
          <w:tcPr>
            <w:tcW w:w="885" w:type="dxa"/>
          </w:tcPr>
          <w:p w14:paraId="3C32A911" w14:textId="7247B9EB" w:rsidR="00DE554D" w:rsidRPr="00322623" w:rsidRDefault="00DE554D" w:rsidP="00F43AA4">
            <w:pPr>
              <w:jc w:val="center"/>
              <w:rPr>
                <w:sz w:val="20"/>
              </w:rPr>
            </w:pPr>
            <w:r w:rsidRPr="00DE554D">
              <w:rPr>
                <w:sz w:val="20"/>
              </w:rPr>
              <w:t>0.43</w:t>
            </w:r>
          </w:p>
        </w:tc>
        <w:tc>
          <w:tcPr>
            <w:tcW w:w="885" w:type="dxa"/>
          </w:tcPr>
          <w:p w14:paraId="7E8CD20E" w14:textId="7E359679" w:rsidR="00DE554D" w:rsidRPr="00322623" w:rsidRDefault="00DE554D" w:rsidP="00F43AA4">
            <w:pPr>
              <w:jc w:val="center"/>
              <w:rPr>
                <w:sz w:val="20"/>
              </w:rPr>
            </w:pPr>
            <w:r w:rsidRPr="00DE554D">
              <w:rPr>
                <w:sz w:val="20"/>
              </w:rPr>
              <w:t>0.4</w:t>
            </w:r>
            <w:r>
              <w:rPr>
                <w:sz w:val="20"/>
              </w:rPr>
              <w:t>3</w:t>
            </w:r>
          </w:p>
        </w:tc>
        <w:tc>
          <w:tcPr>
            <w:tcW w:w="885" w:type="dxa"/>
          </w:tcPr>
          <w:p w14:paraId="7B635DF7" w14:textId="77777777" w:rsidR="00DE554D" w:rsidRPr="00322623" w:rsidRDefault="00DE554D" w:rsidP="00F43AA4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</w:tbl>
    <w:p w14:paraId="07D9C5D1" w14:textId="6F55D2CD" w:rsidR="00DE554D" w:rsidRPr="002C2398" w:rsidRDefault="00DE554D" w:rsidP="00DE554D">
      <w:pPr>
        <w:jc w:val="center"/>
        <w:rPr>
          <w:lang w:val="en-US"/>
        </w:rPr>
      </w:pPr>
      <w:r>
        <w:t>Tableau de la distribution de probabilité avec comme point de départ nœud 0</w:t>
      </w:r>
    </w:p>
    <w:p w14:paraId="2F04A5B5" w14:textId="46D547F8" w:rsidR="00DE554D" w:rsidRDefault="0023675B" w:rsidP="00DE554D">
      <w:r>
        <w:t>Cas3 :</w:t>
      </w:r>
      <w:r w:rsidR="003D670C">
        <w:t xml:space="preserve"> </w:t>
      </w:r>
      <w:r w:rsidR="00416C24">
        <w:t>une boucle</w:t>
      </w:r>
    </w:p>
    <w:p w14:paraId="5EDFB2A5" w14:textId="777EF808" w:rsidR="00416C24" w:rsidRDefault="00416C24" w:rsidP="00416C24">
      <w:pPr>
        <w:jc w:val="center"/>
      </w:pPr>
      <w:r>
        <w:rPr>
          <w:noProof/>
          <w:lang w:val="en-US"/>
        </w:rPr>
        <w:drawing>
          <wp:inline distT="0" distB="0" distL="0" distR="0" wp14:anchorId="5CFE4C28" wp14:editId="0CC27AF2">
            <wp:extent cx="2466667" cy="180000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4-17 at 22.59.5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6C64" w14:textId="331D2336" w:rsidR="00416C24" w:rsidRDefault="00416C24" w:rsidP="00416C24">
      <w:r>
        <w:t>Avec comme point de départ le nœud 7, on atteint une convergence au bout de 50 itérations</w:t>
      </w:r>
      <w:r w:rsidR="00F7051F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4"/>
        <w:gridCol w:w="884"/>
        <w:gridCol w:w="884"/>
        <w:gridCol w:w="884"/>
        <w:gridCol w:w="884"/>
        <w:gridCol w:w="885"/>
        <w:gridCol w:w="885"/>
        <w:gridCol w:w="885"/>
        <w:gridCol w:w="885"/>
        <w:gridCol w:w="885"/>
        <w:gridCol w:w="885"/>
      </w:tblGrid>
      <w:tr w:rsidR="0005602E" w:rsidRPr="00322623" w14:paraId="7F8839A1" w14:textId="77777777" w:rsidTr="00F43AA4">
        <w:tc>
          <w:tcPr>
            <w:tcW w:w="884" w:type="dxa"/>
          </w:tcPr>
          <w:p w14:paraId="4BB9C070" w14:textId="77777777" w:rsidR="0005602E" w:rsidRPr="00322623" w:rsidRDefault="0005602E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Nœud</w:t>
            </w:r>
          </w:p>
        </w:tc>
        <w:tc>
          <w:tcPr>
            <w:tcW w:w="884" w:type="dxa"/>
          </w:tcPr>
          <w:p w14:paraId="3018599D" w14:textId="77777777" w:rsidR="0005602E" w:rsidRPr="00322623" w:rsidRDefault="0005602E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0</w:t>
            </w:r>
          </w:p>
        </w:tc>
        <w:tc>
          <w:tcPr>
            <w:tcW w:w="884" w:type="dxa"/>
          </w:tcPr>
          <w:p w14:paraId="3132961B" w14:textId="77777777" w:rsidR="0005602E" w:rsidRPr="00322623" w:rsidRDefault="0005602E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1</w:t>
            </w:r>
          </w:p>
        </w:tc>
        <w:tc>
          <w:tcPr>
            <w:tcW w:w="884" w:type="dxa"/>
          </w:tcPr>
          <w:p w14:paraId="7CB55AE1" w14:textId="77777777" w:rsidR="0005602E" w:rsidRPr="00322623" w:rsidRDefault="0005602E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2</w:t>
            </w:r>
          </w:p>
        </w:tc>
        <w:tc>
          <w:tcPr>
            <w:tcW w:w="884" w:type="dxa"/>
          </w:tcPr>
          <w:p w14:paraId="546C581B" w14:textId="77777777" w:rsidR="0005602E" w:rsidRPr="00322623" w:rsidRDefault="0005602E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3</w:t>
            </w:r>
          </w:p>
        </w:tc>
        <w:tc>
          <w:tcPr>
            <w:tcW w:w="885" w:type="dxa"/>
          </w:tcPr>
          <w:p w14:paraId="5B7CF313" w14:textId="77777777" w:rsidR="0005602E" w:rsidRPr="00322623" w:rsidRDefault="0005602E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4</w:t>
            </w:r>
          </w:p>
        </w:tc>
        <w:tc>
          <w:tcPr>
            <w:tcW w:w="885" w:type="dxa"/>
          </w:tcPr>
          <w:p w14:paraId="638615FD" w14:textId="77777777" w:rsidR="0005602E" w:rsidRPr="00322623" w:rsidRDefault="0005602E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5</w:t>
            </w:r>
          </w:p>
        </w:tc>
        <w:tc>
          <w:tcPr>
            <w:tcW w:w="885" w:type="dxa"/>
          </w:tcPr>
          <w:p w14:paraId="2A066EF1" w14:textId="77777777" w:rsidR="0005602E" w:rsidRPr="00322623" w:rsidRDefault="0005602E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6</w:t>
            </w:r>
          </w:p>
        </w:tc>
        <w:tc>
          <w:tcPr>
            <w:tcW w:w="885" w:type="dxa"/>
          </w:tcPr>
          <w:p w14:paraId="53DAD9D5" w14:textId="77777777" w:rsidR="0005602E" w:rsidRPr="00322623" w:rsidRDefault="0005602E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7</w:t>
            </w:r>
          </w:p>
        </w:tc>
        <w:tc>
          <w:tcPr>
            <w:tcW w:w="885" w:type="dxa"/>
          </w:tcPr>
          <w:p w14:paraId="0DE3A8C2" w14:textId="77777777" w:rsidR="0005602E" w:rsidRPr="00322623" w:rsidRDefault="0005602E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8</w:t>
            </w:r>
          </w:p>
        </w:tc>
        <w:tc>
          <w:tcPr>
            <w:tcW w:w="885" w:type="dxa"/>
          </w:tcPr>
          <w:p w14:paraId="71CDCEEC" w14:textId="77777777" w:rsidR="0005602E" w:rsidRPr="00322623" w:rsidRDefault="0005602E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9</w:t>
            </w:r>
          </w:p>
        </w:tc>
      </w:tr>
      <w:tr w:rsidR="0005602E" w:rsidRPr="00322623" w14:paraId="60AFEFD1" w14:textId="77777777" w:rsidTr="00F43AA4">
        <w:trPr>
          <w:trHeight w:val="241"/>
        </w:trPr>
        <w:tc>
          <w:tcPr>
            <w:tcW w:w="884" w:type="dxa"/>
          </w:tcPr>
          <w:p w14:paraId="2817C61B" w14:textId="77777777" w:rsidR="0005602E" w:rsidRPr="00322623" w:rsidRDefault="0005602E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Proba</w:t>
            </w:r>
          </w:p>
        </w:tc>
        <w:tc>
          <w:tcPr>
            <w:tcW w:w="884" w:type="dxa"/>
          </w:tcPr>
          <w:p w14:paraId="3317D3F3" w14:textId="77777777" w:rsidR="0005602E" w:rsidRPr="00322623" w:rsidRDefault="0005602E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0</w:t>
            </w:r>
          </w:p>
        </w:tc>
        <w:tc>
          <w:tcPr>
            <w:tcW w:w="884" w:type="dxa"/>
          </w:tcPr>
          <w:p w14:paraId="342AD876" w14:textId="77777777" w:rsidR="0005602E" w:rsidRPr="00322623" w:rsidRDefault="0005602E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0</w:t>
            </w:r>
          </w:p>
        </w:tc>
        <w:tc>
          <w:tcPr>
            <w:tcW w:w="884" w:type="dxa"/>
          </w:tcPr>
          <w:p w14:paraId="6ABEEFC5" w14:textId="77777777" w:rsidR="0005602E" w:rsidRPr="00322623" w:rsidRDefault="0005602E" w:rsidP="00F43AA4">
            <w:pPr>
              <w:jc w:val="center"/>
              <w:rPr>
                <w:sz w:val="20"/>
              </w:rPr>
            </w:pPr>
            <w:r w:rsidRPr="00322623">
              <w:rPr>
                <w:sz w:val="20"/>
              </w:rPr>
              <w:t>0</w:t>
            </w:r>
          </w:p>
        </w:tc>
        <w:tc>
          <w:tcPr>
            <w:tcW w:w="884" w:type="dxa"/>
          </w:tcPr>
          <w:p w14:paraId="3A014EA7" w14:textId="77777777" w:rsidR="0005602E" w:rsidRPr="00322623" w:rsidRDefault="0005602E" w:rsidP="00F43AA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85" w:type="dxa"/>
          </w:tcPr>
          <w:p w14:paraId="5F3340B2" w14:textId="0F66332E" w:rsidR="0005602E" w:rsidRPr="00322623" w:rsidRDefault="000D1EB0" w:rsidP="00F43AA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85" w:type="dxa"/>
          </w:tcPr>
          <w:p w14:paraId="4C45D94F" w14:textId="74702609" w:rsidR="0005602E" w:rsidRPr="00322623" w:rsidRDefault="000D1EB0" w:rsidP="00F43AA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85" w:type="dxa"/>
          </w:tcPr>
          <w:p w14:paraId="2EAE9413" w14:textId="1EE709E7" w:rsidR="0005602E" w:rsidRPr="00322623" w:rsidRDefault="000D1EB0" w:rsidP="00F43AA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85" w:type="dxa"/>
          </w:tcPr>
          <w:p w14:paraId="7A7377B6" w14:textId="3D09C261" w:rsidR="0005602E" w:rsidRPr="00322623" w:rsidRDefault="000D1EB0" w:rsidP="00F43AA4">
            <w:pPr>
              <w:jc w:val="center"/>
              <w:rPr>
                <w:sz w:val="20"/>
              </w:rPr>
            </w:pPr>
            <w:r w:rsidRPr="000D1EB0">
              <w:rPr>
                <w:sz w:val="20"/>
              </w:rPr>
              <w:t>0.49</w:t>
            </w:r>
          </w:p>
        </w:tc>
        <w:tc>
          <w:tcPr>
            <w:tcW w:w="885" w:type="dxa"/>
          </w:tcPr>
          <w:p w14:paraId="3AC48704" w14:textId="62DC91C4" w:rsidR="0005602E" w:rsidRPr="00322623" w:rsidRDefault="000D1EB0" w:rsidP="00F43AA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0.51</w:t>
            </w:r>
          </w:p>
        </w:tc>
        <w:tc>
          <w:tcPr>
            <w:tcW w:w="885" w:type="dxa"/>
          </w:tcPr>
          <w:p w14:paraId="207C6EB6" w14:textId="0DA54F22" w:rsidR="0005602E" w:rsidRPr="00322623" w:rsidRDefault="000D1EB0" w:rsidP="00F43AA4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</w:tbl>
    <w:p w14:paraId="4F0E6AC9" w14:textId="77238F16" w:rsidR="003229F5" w:rsidRPr="003229F5" w:rsidRDefault="0005602E" w:rsidP="003229F5">
      <w:pPr>
        <w:jc w:val="center"/>
      </w:pPr>
      <w:r>
        <w:t>Tableau de la distribution de probabilité avec comme point de départ nœud 7</w:t>
      </w:r>
    </w:p>
    <w:p w14:paraId="40605C17" w14:textId="77777777" w:rsidR="0005602E" w:rsidRDefault="0005602E" w:rsidP="00416C24"/>
    <w:p w14:paraId="2A3538AD" w14:textId="186B6E2C" w:rsidR="003229F5" w:rsidRDefault="00555BDB" w:rsidP="00416C24">
      <w:r>
        <w:t>M</w:t>
      </w:r>
      <w:r w:rsidR="003229F5">
        <w:t xml:space="preserve">ême si on n’est pas dans un cas convergent, la méthode d’internaute fini toujours par se converger. Cette </w:t>
      </w:r>
      <w:r w:rsidR="00606436">
        <w:t>méthode</w:t>
      </w:r>
      <w:r w:rsidR="003229F5">
        <w:t xml:space="preserve"> n’est pas fiable dans le cas de non convergence.</w:t>
      </w:r>
    </w:p>
    <w:p w14:paraId="12768C5E" w14:textId="77777777" w:rsidR="003B60AD" w:rsidRPr="0023675B" w:rsidRDefault="003B60AD" w:rsidP="00416C24"/>
    <w:p w14:paraId="007AACB7" w14:textId="32CE5620" w:rsidR="002357BC" w:rsidRDefault="002357BC" w:rsidP="002357BC">
      <w:pPr>
        <w:pStyle w:val="ListParagraph"/>
        <w:numPr>
          <w:ilvl w:val="0"/>
          <w:numId w:val="3"/>
        </w:numPr>
      </w:pPr>
      <w:r>
        <w:t xml:space="preserve">Méthode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14:paraId="1C460545" w14:textId="4F31EF34" w:rsidR="00174529" w:rsidRDefault="00174529" w:rsidP="00174529">
      <w:pPr>
        <w:jc w:val="center"/>
      </w:pPr>
      <w:r>
        <w:rPr>
          <w:noProof/>
          <w:lang w:val="en-US"/>
        </w:rPr>
        <w:drawing>
          <wp:inline distT="0" distB="0" distL="0" distR="0" wp14:anchorId="4C899332" wp14:editId="4F839E8A">
            <wp:extent cx="2444595" cy="180000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4-17 at 23.11.4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59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A">
        <w:rPr>
          <w:noProof/>
          <w:lang w:val="en-US"/>
        </w:rPr>
        <w:drawing>
          <wp:inline distT="0" distB="0" distL="0" distR="0" wp14:anchorId="327D6660" wp14:editId="0881A4D7">
            <wp:extent cx="2634782" cy="1800000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4-17 at 23.15.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7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A">
        <w:rPr>
          <w:noProof/>
          <w:lang w:val="en-US"/>
        </w:rPr>
        <w:drawing>
          <wp:inline distT="0" distB="0" distL="0" distR="0" wp14:anchorId="49B27602" wp14:editId="7D3C01B2">
            <wp:extent cx="2517526" cy="180000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4-17 at 23.15.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52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38F8" w14:textId="410ED357" w:rsidR="00CD079A" w:rsidRDefault="00CD079A" w:rsidP="00CD079A">
      <w:r>
        <w:t xml:space="preserve">On observe que dans des cas, on a la convergence et dans des autres cas non. </w:t>
      </w:r>
    </w:p>
    <w:p w14:paraId="6E55AA43" w14:textId="77777777" w:rsidR="00B901B5" w:rsidRDefault="00CD079A" w:rsidP="00CD079A">
      <w:r>
        <w:t xml:space="preserve">La convergence ou non est </w:t>
      </w:r>
      <w:r w:rsidR="00434751">
        <w:t>dû</w:t>
      </w:r>
      <w:r>
        <w:t xml:space="preserve"> à la position de départ, par exemple si on part de 0 on atteint u</w:t>
      </w:r>
      <w:r w:rsidR="00B901B5">
        <w:t>ne convergence (figure du bas)</w:t>
      </w:r>
    </w:p>
    <w:p w14:paraId="70CE8A4B" w14:textId="4A598BF3" w:rsidR="00CD079A" w:rsidRDefault="00B901B5" w:rsidP="00CD079A">
      <w:r>
        <w:t>S</w:t>
      </w:r>
      <w:r w:rsidR="00CD079A">
        <w:t xml:space="preserve">i on part de 5 </w:t>
      </w:r>
      <w:r w:rsidR="00434751">
        <w:t xml:space="preserve">(figure de droit) on observe une baise de seuil rapide et puis un redressement et se stagne au 1, cela est sans doute du </w:t>
      </w:r>
      <w:r>
        <w:t>du passage</w:t>
      </w:r>
      <w:r w:rsidR="00434751">
        <w:t xml:space="preserve"> </w:t>
      </w:r>
      <w:r>
        <w:t>de la boucle formée</w:t>
      </w:r>
      <w:r w:rsidR="00434751">
        <w:t xml:space="preserve"> par 5 et 6 au boucle formé</w:t>
      </w:r>
      <w:r>
        <w:t>e</w:t>
      </w:r>
      <w:r w:rsidR="00434751">
        <w:t xml:space="preserve"> par 7 et 8.</w:t>
      </w:r>
    </w:p>
    <w:p w14:paraId="0A0F8D6F" w14:textId="3A5173CF" w:rsidR="00B901B5" w:rsidRDefault="00B901B5" w:rsidP="00CD079A">
      <w:r>
        <w:t xml:space="preserve">Si on part de 8 </w:t>
      </w:r>
      <w:r w:rsidR="00E84EE1">
        <w:t xml:space="preserve">(figure gauche) </w:t>
      </w:r>
      <w:r>
        <w:t>on se trouve</w:t>
      </w:r>
      <w:r w:rsidR="00E84EE1">
        <w:t xml:space="preserve"> dans la boucle formée par 7 et 8, le seuil reste toujours à 1 puis qu’on passe de l’un à l’autre de chaque itération, pas de convergence</w:t>
      </w:r>
      <w:r w:rsidR="00EC270C">
        <w:t>.</w:t>
      </w:r>
    </w:p>
    <w:p w14:paraId="33C8E000" w14:textId="59AEB7FE" w:rsidR="00174529" w:rsidRDefault="00174529" w:rsidP="00174529"/>
    <w:p w14:paraId="30CAE377" w14:textId="69DFC3CB" w:rsidR="002357BC" w:rsidRDefault="002357BC" w:rsidP="002357BC">
      <w:pPr>
        <w:pStyle w:val="ListParagraph"/>
        <w:numPr>
          <w:ilvl w:val="0"/>
          <w:numId w:val="3"/>
        </w:numPr>
      </w:pPr>
      <w:r>
        <w:t xml:space="preserve">Méthode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lim</m:t>
            </m:r>
          </m:e>
          <m:sub>
            <m:r>
              <w:rPr>
                <w:rFonts w:ascii="Cambria Math" w:hAnsi="Cambria Math"/>
              </w:rPr>
              <m:t>n→+∞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14:paraId="5612D58C" w14:textId="77777777" w:rsidR="006A4282" w:rsidRDefault="00155B90" w:rsidP="006A4282">
      <w:pPr>
        <w:jc w:val="center"/>
      </w:pPr>
      <w:r>
        <w:rPr>
          <w:noProof/>
          <w:lang w:val="en-US"/>
        </w:rPr>
        <w:drawing>
          <wp:inline distT="0" distB="0" distL="0" distR="0" wp14:anchorId="1C77CD47" wp14:editId="2DA54599">
            <wp:extent cx="2529689" cy="1800000"/>
            <wp:effectExtent l="0" t="0" r="1079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4-17 at 22.26.5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68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53B8" w14:textId="59DFC43C" w:rsidR="007C7A40" w:rsidRDefault="006A4282" w:rsidP="00A922EA">
      <w:r>
        <w:t>On a une convergence si le nanoWeb1 est</w:t>
      </w:r>
      <w:r w:rsidR="00155B90">
        <w:t xml:space="preserve"> ergodique,</w:t>
      </w:r>
      <w:r>
        <w:t xml:space="preserve"> comme il n’est pas, </w:t>
      </w:r>
      <w:r w:rsidR="00A922EA">
        <w:t>les produits successifs</w:t>
      </w:r>
      <w:r>
        <w:t xml:space="preserve"> entre </w:t>
      </w:r>
      <m:oMath>
        <m:r>
          <w:rPr>
            <w:rFonts w:ascii="Cambria Math" w:hAnsi="Cambria Math"/>
          </w:rPr>
          <m:t>P</m:t>
        </m:r>
      </m:oMath>
      <w:r>
        <w:t xml:space="preserve"> ne </w:t>
      </w:r>
      <w:r w:rsidR="00A922EA">
        <w:t>convergeront</w:t>
      </w:r>
      <w:r>
        <w:t xml:space="preserve"> jamais donc</w:t>
      </w:r>
      <w:r w:rsidR="00155B90">
        <w:t xml:space="preserve"> </w:t>
      </w:r>
      <m:oMath>
        <m:r>
          <w:rPr>
            <w:rFonts w:ascii="Cambria Math" w:hAnsi="Cambria Math"/>
          </w:rPr>
          <m:t>ε</m:t>
        </m:r>
      </m:oMath>
      <w:r w:rsidR="00155B90">
        <w:t xml:space="preserve"> reste constant à 1. Le calcule s’arrête au bout d’un moment</w:t>
      </w:r>
      <w:r w:rsidR="007C7A40">
        <w:t xml:space="preserve"> (100 itérations)</w:t>
      </w:r>
      <w:r w:rsidR="00155B90">
        <w:t xml:space="preserve"> pour éviter </w:t>
      </w:r>
      <w:r w:rsidR="00C92E86">
        <w:t>la boucle infinie</w:t>
      </w:r>
      <w:r w:rsidR="00155B90">
        <w:t>.</w:t>
      </w:r>
    </w:p>
    <w:p w14:paraId="78780A82" w14:textId="77777777" w:rsidR="00A922EA" w:rsidRDefault="00A922EA" w:rsidP="00A922EA"/>
    <w:p w14:paraId="6C6E4847" w14:textId="3DDC215F" w:rsidR="00555BDB" w:rsidRDefault="00555BDB" w:rsidP="00555BDB">
      <w:pPr>
        <w:pStyle w:val="ListParagraph"/>
        <w:numPr>
          <w:ilvl w:val="0"/>
          <w:numId w:val="3"/>
        </w:numPr>
      </w:pPr>
      <w:r>
        <w:t>Conclustion</w:t>
      </w:r>
    </w:p>
    <w:p w14:paraId="56C0CF43" w14:textId="2F3248DE" w:rsidR="00555BDB" w:rsidRDefault="00555BDB" w:rsidP="00555BD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72242C8" wp14:editId="209239DD">
            <wp:extent cx="2558571" cy="21600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4-17 at 23.41.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57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BF2F" w14:textId="7005789C" w:rsidR="00555BDB" w:rsidRDefault="00555BDB" w:rsidP="00555BDB">
      <w:r>
        <w:t xml:space="preserve">Seul la méthode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lim</m:t>
            </m:r>
          </m:e>
          <m:sub>
            <m:r>
              <w:rPr>
                <w:rFonts w:ascii="Cambria Math" w:hAnsi="Cambria Math"/>
              </w:rPr>
              <m:t>n→+∞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est fiable dans le cas de non </w:t>
      </w:r>
      <w:r w:rsidR="002814DB">
        <w:t>ergodique</w:t>
      </w:r>
      <w:r w:rsidR="00FE6A93">
        <w:t>.</w:t>
      </w:r>
    </w:p>
    <w:p w14:paraId="348F6A55" w14:textId="77777777" w:rsidR="002326A1" w:rsidRDefault="002326A1" w:rsidP="00555BDB"/>
    <w:p w14:paraId="6940B9BA" w14:textId="359DCD93" w:rsidR="00A922EA" w:rsidRDefault="00A922EA" w:rsidP="00A922EA">
      <w:pPr>
        <w:pStyle w:val="ListParagraph"/>
        <w:numPr>
          <w:ilvl w:val="0"/>
          <w:numId w:val="2"/>
        </w:numPr>
      </w:pPr>
      <w:r>
        <w:t>nanoWeb2</w:t>
      </w:r>
    </w:p>
    <w:p w14:paraId="304080E6" w14:textId="264EC225" w:rsidR="00A922EA" w:rsidRDefault="00A922EA" w:rsidP="00A922EA">
      <w:pPr>
        <w:pStyle w:val="ListParagraph"/>
        <w:numPr>
          <w:ilvl w:val="0"/>
          <w:numId w:val="6"/>
        </w:numPr>
      </w:pPr>
      <w:r>
        <w:t>Caractéristique</w:t>
      </w:r>
    </w:p>
    <w:p w14:paraId="0331B232" w14:textId="77777777" w:rsidR="00A922EA" w:rsidRDefault="00A922EA" w:rsidP="00A922EA"/>
    <w:p w14:paraId="1427EB62" w14:textId="344A86F2" w:rsidR="00A922EA" w:rsidRDefault="00B1434E" w:rsidP="00A922EA">
      <w:r>
        <w:t>Le nanoWeb2 est irréductible car de l’import quel nœud on peut accéder a n’importe quel nœud.</w:t>
      </w:r>
    </w:p>
    <w:p w14:paraId="1604872B" w14:textId="57869135" w:rsidR="00B1434E" w:rsidRDefault="00B1434E" w:rsidP="00A922EA">
      <w:r>
        <w:t>En plus on observe une cycle de période 3 entre les nœuds 2 3 4 et une cycle de période 4 entre 2 1 0 9 et pgcd(3, 4) = 1 donc le nanoWeb2 est apériodique.</w:t>
      </w:r>
    </w:p>
    <w:p w14:paraId="06FFE2F4" w14:textId="2AFB77FB" w:rsidR="00993E96" w:rsidRDefault="00B1434E" w:rsidP="00993E96">
      <w:r>
        <w:t xml:space="preserve">Le </w:t>
      </w:r>
      <w:r w:rsidR="00500260">
        <w:t xml:space="preserve">nanoWeb2 est donc ergodique, </w:t>
      </w:r>
      <w:r w:rsidR="00993E96">
        <w:t>on a dont la convergence pour les 3 méthode.</w:t>
      </w:r>
    </w:p>
    <w:p w14:paraId="1D26E6EB" w14:textId="77777777" w:rsidR="00993E96" w:rsidRDefault="00993E96" w:rsidP="00993E96">
      <w:pPr>
        <w:rPr>
          <w:lang w:val="en-US"/>
        </w:rPr>
      </w:pPr>
    </w:p>
    <w:p w14:paraId="6E099222" w14:textId="643F449F" w:rsidR="0036613B" w:rsidRDefault="00194C02" w:rsidP="00194C02">
      <w:pPr>
        <w:pStyle w:val="ListParagraph"/>
        <w:numPr>
          <w:ilvl w:val="0"/>
          <w:numId w:val="6"/>
        </w:numPr>
      </w:pPr>
      <w:r>
        <w:t>Méthode de processus particulier</w:t>
      </w:r>
    </w:p>
    <w:p w14:paraId="341B41E7" w14:textId="77777777" w:rsidR="00194C02" w:rsidRDefault="00194C02" w:rsidP="00194C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4"/>
        <w:gridCol w:w="884"/>
        <w:gridCol w:w="884"/>
        <w:gridCol w:w="884"/>
        <w:gridCol w:w="884"/>
        <w:gridCol w:w="885"/>
        <w:gridCol w:w="885"/>
        <w:gridCol w:w="885"/>
        <w:gridCol w:w="885"/>
        <w:gridCol w:w="885"/>
        <w:gridCol w:w="885"/>
      </w:tblGrid>
      <w:tr w:rsidR="00194C02" w:rsidRPr="00194C02" w14:paraId="42247055" w14:textId="77777777" w:rsidTr="00F43AA4">
        <w:tc>
          <w:tcPr>
            <w:tcW w:w="884" w:type="dxa"/>
          </w:tcPr>
          <w:p w14:paraId="4381390D" w14:textId="77777777" w:rsidR="00194C02" w:rsidRPr="00194C02" w:rsidRDefault="00194C02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Nœud</w:t>
            </w:r>
          </w:p>
        </w:tc>
        <w:tc>
          <w:tcPr>
            <w:tcW w:w="884" w:type="dxa"/>
          </w:tcPr>
          <w:p w14:paraId="4F76842F" w14:textId="77777777" w:rsidR="00194C02" w:rsidRPr="00194C02" w:rsidRDefault="00194C02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0</w:t>
            </w:r>
          </w:p>
        </w:tc>
        <w:tc>
          <w:tcPr>
            <w:tcW w:w="884" w:type="dxa"/>
          </w:tcPr>
          <w:p w14:paraId="10B9DE76" w14:textId="77777777" w:rsidR="00194C02" w:rsidRPr="00194C02" w:rsidRDefault="00194C02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1</w:t>
            </w:r>
          </w:p>
        </w:tc>
        <w:tc>
          <w:tcPr>
            <w:tcW w:w="884" w:type="dxa"/>
          </w:tcPr>
          <w:p w14:paraId="4598111C" w14:textId="77777777" w:rsidR="00194C02" w:rsidRPr="00194C02" w:rsidRDefault="00194C02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2</w:t>
            </w:r>
          </w:p>
        </w:tc>
        <w:tc>
          <w:tcPr>
            <w:tcW w:w="884" w:type="dxa"/>
          </w:tcPr>
          <w:p w14:paraId="75D53A82" w14:textId="77777777" w:rsidR="00194C02" w:rsidRPr="00194C02" w:rsidRDefault="00194C02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3</w:t>
            </w:r>
          </w:p>
        </w:tc>
        <w:tc>
          <w:tcPr>
            <w:tcW w:w="885" w:type="dxa"/>
          </w:tcPr>
          <w:p w14:paraId="1032772E" w14:textId="77777777" w:rsidR="00194C02" w:rsidRPr="00194C02" w:rsidRDefault="00194C02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4</w:t>
            </w:r>
          </w:p>
        </w:tc>
        <w:tc>
          <w:tcPr>
            <w:tcW w:w="885" w:type="dxa"/>
          </w:tcPr>
          <w:p w14:paraId="7B12CD30" w14:textId="77777777" w:rsidR="00194C02" w:rsidRPr="00194C02" w:rsidRDefault="00194C02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5</w:t>
            </w:r>
          </w:p>
        </w:tc>
        <w:tc>
          <w:tcPr>
            <w:tcW w:w="885" w:type="dxa"/>
          </w:tcPr>
          <w:p w14:paraId="1B56B475" w14:textId="77777777" w:rsidR="00194C02" w:rsidRPr="00194C02" w:rsidRDefault="00194C02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6</w:t>
            </w:r>
          </w:p>
        </w:tc>
        <w:tc>
          <w:tcPr>
            <w:tcW w:w="885" w:type="dxa"/>
          </w:tcPr>
          <w:p w14:paraId="6855B675" w14:textId="77777777" w:rsidR="00194C02" w:rsidRPr="00194C02" w:rsidRDefault="00194C02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7</w:t>
            </w:r>
          </w:p>
        </w:tc>
        <w:tc>
          <w:tcPr>
            <w:tcW w:w="885" w:type="dxa"/>
          </w:tcPr>
          <w:p w14:paraId="3B458B0F" w14:textId="77777777" w:rsidR="00194C02" w:rsidRPr="00194C02" w:rsidRDefault="00194C02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8</w:t>
            </w:r>
          </w:p>
        </w:tc>
        <w:tc>
          <w:tcPr>
            <w:tcW w:w="885" w:type="dxa"/>
          </w:tcPr>
          <w:p w14:paraId="75F48F25" w14:textId="77777777" w:rsidR="00194C02" w:rsidRPr="00194C02" w:rsidRDefault="00194C02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9</w:t>
            </w:r>
          </w:p>
        </w:tc>
      </w:tr>
      <w:tr w:rsidR="00194C02" w:rsidRPr="00194C02" w14:paraId="58773354" w14:textId="77777777" w:rsidTr="00F43AA4">
        <w:trPr>
          <w:trHeight w:val="241"/>
        </w:trPr>
        <w:tc>
          <w:tcPr>
            <w:tcW w:w="884" w:type="dxa"/>
          </w:tcPr>
          <w:p w14:paraId="0AF64A51" w14:textId="77777777" w:rsidR="00194C02" w:rsidRPr="00194C02" w:rsidRDefault="00194C02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Proba</w:t>
            </w:r>
          </w:p>
        </w:tc>
        <w:tc>
          <w:tcPr>
            <w:tcW w:w="884" w:type="dxa"/>
          </w:tcPr>
          <w:p w14:paraId="258DCC4F" w14:textId="104A4EB9" w:rsidR="00194C02" w:rsidRPr="00194C02" w:rsidRDefault="00194C02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0.037</w:t>
            </w:r>
          </w:p>
        </w:tc>
        <w:tc>
          <w:tcPr>
            <w:tcW w:w="884" w:type="dxa"/>
          </w:tcPr>
          <w:p w14:paraId="4BE3C618" w14:textId="4114AE19" w:rsidR="00194C02" w:rsidRPr="00194C02" w:rsidRDefault="00194C02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0.151</w:t>
            </w:r>
          </w:p>
        </w:tc>
        <w:tc>
          <w:tcPr>
            <w:tcW w:w="884" w:type="dxa"/>
          </w:tcPr>
          <w:p w14:paraId="7C3366EC" w14:textId="6D36389B" w:rsidR="00194C02" w:rsidRPr="00194C02" w:rsidRDefault="00194C02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0.227</w:t>
            </w:r>
          </w:p>
        </w:tc>
        <w:tc>
          <w:tcPr>
            <w:tcW w:w="884" w:type="dxa"/>
          </w:tcPr>
          <w:p w14:paraId="5B0074A1" w14:textId="436B8517" w:rsidR="00194C02" w:rsidRPr="00194C02" w:rsidRDefault="00194C02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0.189</w:t>
            </w:r>
          </w:p>
        </w:tc>
        <w:tc>
          <w:tcPr>
            <w:tcW w:w="885" w:type="dxa"/>
          </w:tcPr>
          <w:p w14:paraId="3B8718EF" w14:textId="1DDA189C" w:rsidR="00194C02" w:rsidRPr="00194C02" w:rsidRDefault="00194C02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0.126</w:t>
            </w:r>
          </w:p>
        </w:tc>
        <w:tc>
          <w:tcPr>
            <w:tcW w:w="885" w:type="dxa"/>
          </w:tcPr>
          <w:p w14:paraId="48D45780" w14:textId="2C3D0B06" w:rsidR="00194C02" w:rsidRPr="00194C02" w:rsidRDefault="00194C02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0.126</w:t>
            </w:r>
          </w:p>
        </w:tc>
        <w:tc>
          <w:tcPr>
            <w:tcW w:w="885" w:type="dxa"/>
          </w:tcPr>
          <w:p w14:paraId="152D98B4" w14:textId="75887380" w:rsidR="00194C02" w:rsidRPr="00194C02" w:rsidRDefault="00194C02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0.126</w:t>
            </w:r>
          </w:p>
        </w:tc>
        <w:tc>
          <w:tcPr>
            <w:tcW w:w="885" w:type="dxa"/>
          </w:tcPr>
          <w:p w14:paraId="1147E4A5" w14:textId="55F7E935" w:rsidR="00194C02" w:rsidRPr="00194C02" w:rsidRDefault="00194C02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0.012</w:t>
            </w:r>
          </w:p>
        </w:tc>
        <w:tc>
          <w:tcPr>
            <w:tcW w:w="885" w:type="dxa"/>
          </w:tcPr>
          <w:p w14:paraId="0E1B4AB6" w14:textId="70C3B97A" w:rsidR="00194C02" w:rsidRPr="00194C02" w:rsidRDefault="00194C02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0.012</w:t>
            </w:r>
          </w:p>
        </w:tc>
        <w:tc>
          <w:tcPr>
            <w:tcW w:w="885" w:type="dxa"/>
          </w:tcPr>
          <w:p w14:paraId="480DE782" w14:textId="43A881CF" w:rsidR="00194C02" w:rsidRPr="00194C02" w:rsidRDefault="00194C02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0.037</w:t>
            </w:r>
          </w:p>
        </w:tc>
      </w:tr>
    </w:tbl>
    <w:p w14:paraId="40F24252" w14:textId="5B081463" w:rsidR="00194C02" w:rsidRDefault="00194C02" w:rsidP="00194C02">
      <w:pPr>
        <w:jc w:val="center"/>
      </w:pPr>
      <w:r>
        <w:t>Tableau de la distribution de probabilité avec comme point de départ nœud 3</w:t>
      </w:r>
    </w:p>
    <w:p w14:paraId="3C63A45B" w14:textId="77777777" w:rsidR="007E340E" w:rsidRPr="003229F5" w:rsidRDefault="007E340E" w:rsidP="007E340E"/>
    <w:p w14:paraId="14BC1A74" w14:textId="1F7DA147" w:rsidR="00194C02" w:rsidRDefault="00194C02" w:rsidP="00C10161">
      <w:pPr>
        <w:pStyle w:val="ListParagraph"/>
        <w:numPr>
          <w:ilvl w:val="0"/>
          <w:numId w:val="6"/>
        </w:numPr>
      </w:pPr>
      <w:r>
        <w:t xml:space="preserve">Méthode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84"/>
        <w:gridCol w:w="884"/>
        <w:gridCol w:w="884"/>
        <w:gridCol w:w="884"/>
        <w:gridCol w:w="884"/>
        <w:gridCol w:w="885"/>
        <w:gridCol w:w="885"/>
        <w:gridCol w:w="885"/>
        <w:gridCol w:w="885"/>
        <w:gridCol w:w="885"/>
        <w:gridCol w:w="885"/>
      </w:tblGrid>
      <w:tr w:rsidR="007E340E" w:rsidRPr="00194C02" w14:paraId="67509C60" w14:textId="77777777" w:rsidTr="00C10161">
        <w:trPr>
          <w:jc w:val="center"/>
        </w:trPr>
        <w:tc>
          <w:tcPr>
            <w:tcW w:w="884" w:type="dxa"/>
          </w:tcPr>
          <w:p w14:paraId="053BF561" w14:textId="77777777" w:rsidR="007E340E" w:rsidRPr="00C10161" w:rsidRDefault="007E340E" w:rsidP="00C10161">
            <w:pPr>
              <w:jc w:val="center"/>
              <w:rPr>
                <w:sz w:val="20"/>
                <w:szCs w:val="20"/>
              </w:rPr>
            </w:pPr>
            <w:r w:rsidRPr="00C10161">
              <w:rPr>
                <w:sz w:val="20"/>
                <w:szCs w:val="20"/>
              </w:rPr>
              <w:t>Nœud</w:t>
            </w:r>
          </w:p>
        </w:tc>
        <w:tc>
          <w:tcPr>
            <w:tcW w:w="884" w:type="dxa"/>
          </w:tcPr>
          <w:p w14:paraId="68412CC7" w14:textId="77777777" w:rsidR="007E340E" w:rsidRPr="00194C02" w:rsidRDefault="007E340E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0</w:t>
            </w:r>
          </w:p>
        </w:tc>
        <w:tc>
          <w:tcPr>
            <w:tcW w:w="884" w:type="dxa"/>
          </w:tcPr>
          <w:p w14:paraId="275FC462" w14:textId="77777777" w:rsidR="007E340E" w:rsidRPr="00194C02" w:rsidRDefault="007E340E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1</w:t>
            </w:r>
          </w:p>
        </w:tc>
        <w:tc>
          <w:tcPr>
            <w:tcW w:w="884" w:type="dxa"/>
          </w:tcPr>
          <w:p w14:paraId="1FFDA145" w14:textId="77777777" w:rsidR="007E340E" w:rsidRPr="00194C02" w:rsidRDefault="007E340E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2</w:t>
            </w:r>
          </w:p>
        </w:tc>
        <w:tc>
          <w:tcPr>
            <w:tcW w:w="884" w:type="dxa"/>
          </w:tcPr>
          <w:p w14:paraId="60209A59" w14:textId="77777777" w:rsidR="007E340E" w:rsidRPr="00194C02" w:rsidRDefault="007E340E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3</w:t>
            </w:r>
          </w:p>
        </w:tc>
        <w:tc>
          <w:tcPr>
            <w:tcW w:w="885" w:type="dxa"/>
          </w:tcPr>
          <w:p w14:paraId="5DCE30B5" w14:textId="77777777" w:rsidR="007E340E" w:rsidRPr="00194C02" w:rsidRDefault="007E340E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4</w:t>
            </w:r>
          </w:p>
        </w:tc>
        <w:tc>
          <w:tcPr>
            <w:tcW w:w="885" w:type="dxa"/>
          </w:tcPr>
          <w:p w14:paraId="4A2F6A91" w14:textId="77777777" w:rsidR="007E340E" w:rsidRPr="00194C02" w:rsidRDefault="007E340E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5</w:t>
            </w:r>
          </w:p>
        </w:tc>
        <w:tc>
          <w:tcPr>
            <w:tcW w:w="885" w:type="dxa"/>
          </w:tcPr>
          <w:p w14:paraId="18181C36" w14:textId="77777777" w:rsidR="007E340E" w:rsidRPr="00194C02" w:rsidRDefault="007E340E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6</w:t>
            </w:r>
          </w:p>
        </w:tc>
        <w:tc>
          <w:tcPr>
            <w:tcW w:w="885" w:type="dxa"/>
          </w:tcPr>
          <w:p w14:paraId="6FFF0DCB" w14:textId="77777777" w:rsidR="007E340E" w:rsidRPr="00194C02" w:rsidRDefault="007E340E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7</w:t>
            </w:r>
          </w:p>
        </w:tc>
        <w:tc>
          <w:tcPr>
            <w:tcW w:w="885" w:type="dxa"/>
          </w:tcPr>
          <w:p w14:paraId="26C11E35" w14:textId="77777777" w:rsidR="007E340E" w:rsidRPr="00194C02" w:rsidRDefault="007E340E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8</w:t>
            </w:r>
          </w:p>
        </w:tc>
        <w:tc>
          <w:tcPr>
            <w:tcW w:w="885" w:type="dxa"/>
          </w:tcPr>
          <w:p w14:paraId="59B09BAA" w14:textId="77777777" w:rsidR="007E340E" w:rsidRPr="00194C02" w:rsidRDefault="007E340E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9</w:t>
            </w:r>
          </w:p>
        </w:tc>
      </w:tr>
      <w:tr w:rsidR="007E340E" w:rsidRPr="00194C02" w14:paraId="3DB63A5C" w14:textId="77777777" w:rsidTr="00C10161">
        <w:trPr>
          <w:trHeight w:val="241"/>
          <w:jc w:val="center"/>
        </w:trPr>
        <w:tc>
          <w:tcPr>
            <w:tcW w:w="884" w:type="dxa"/>
          </w:tcPr>
          <w:p w14:paraId="1A8C03FE" w14:textId="77777777" w:rsidR="007E340E" w:rsidRPr="00194C02" w:rsidRDefault="007E340E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Proba</w:t>
            </w:r>
          </w:p>
        </w:tc>
        <w:tc>
          <w:tcPr>
            <w:tcW w:w="884" w:type="dxa"/>
          </w:tcPr>
          <w:p w14:paraId="0881D715" w14:textId="464CCA63" w:rsidR="007E340E" w:rsidRPr="00194C02" w:rsidRDefault="007E340E" w:rsidP="00F43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0.055</w:t>
            </w:r>
          </w:p>
        </w:tc>
        <w:tc>
          <w:tcPr>
            <w:tcW w:w="884" w:type="dxa"/>
          </w:tcPr>
          <w:p w14:paraId="7824EFC1" w14:textId="7DDE57CD" w:rsidR="007E340E" w:rsidRPr="00194C02" w:rsidRDefault="007E340E" w:rsidP="00F43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0.113</w:t>
            </w:r>
          </w:p>
        </w:tc>
        <w:tc>
          <w:tcPr>
            <w:tcW w:w="884" w:type="dxa"/>
          </w:tcPr>
          <w:p w14:paraId="3C0EC8FB" w14:textId="22BF7E97" w:rsidR="007E340E" w:rsidRPr="00194C02" w:rsidRDefault="007E340E" w:rsidP="00F43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0.217</w:t>
            </w:r>
          </w:p>
        </w:tc>
        <w:tc>
          <w:tcPr>
            <w:tcW w:w="884" w:type="dxa"/>
          </w:tcPr>
          <w:p w14:paraId="1E41276B" w14:textId="1994D306" w:rsidR="007E340E" w:rsidRPr="00194C02" w:rsidRDefault="007E340E" w:rsidP="00F43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0.197</w:t>
            </w:r>
          </w:p>
        </w:tc>
        <w:tc>
          <w:tcPr>
            <w:tcW w:w="885" w:type="dxa"/>
          </w:tcPr>
          <w:p w14:paraId="4491EC5E" w14:textId="413075DB" w:rsidR="007E340E" w:rsidRPr="00194C02" w:rsidRDefault="007E340E" w:rsidP="00F43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0.193</w:t>
            </w:r>
          </w:p>
        </w:tc>
        <w:tc>
          <w:tcPr>
            <w:tcW w:w="885" w:type="dxa"/>
          </w:tcPr>
          <w:p w14:paraId="2D25AA57" w14:textId="190B82BB" w:rsidR="007E340E" w:rsidRPr="00194C02" w:rsidRDefault="007E340E" w:rsidP="00F43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0.084</w:t>
            </w:r>
          </w:p>
        </w:tc>
        <w:tc>
          <w:tcPr>
            <w:tcW w:w="885" w:type="dxa"/>
          </w:tcPr>
          <w:p w14:paraId="19049D6E" w14:textId="77554683" w:rsidR="007E340E" w:rsidRPr="00194C02" w:rsidRDefault="007E340E" w:rsidP="00F43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0.028</w:t>
            </w:r>
          </w:p>
        </w:tc>
        <w:tc>
          <w:tcPr>
            <w:tcW w:w="885" w:type="dxa"/>
          </w:tcPr>
          <w:p w14:paraId="611845EC" w14:textId="462CD125" w:rsidR="007E340E" w:rsidRPr="00194C02" w:rsidRDefault="007E340E" w:rsidP="00F43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0.026</w:t>
            </w:r>
          </w:p>
        </w:tc>
        <w:tc>
          <w:tcPr>
            <w:tcW w:w="885" w:type="dxa"/>
          </w:tcPr>
          <w:p w14:paraId="7B3F5B14" w14:textId="516B8F83" w:rsidR="007E340E" w:rsidRPr="00194C02" w:rsidRDefault="007E340E" w:rsidP="00F43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0.028</w:t>
            </w:r>
          </w:p>
        </w:tc>
        <w:tc>
          <w:tcPr>
            <w:tcW w:w="885" w:type="dxa"/>
          </w:tcPr>
          <w:p w14:paraId="48960121" w14:textId="266D6630" w:rsidR="007E340E" w:rsidRPr="00194C02" w:rsidRDefault="007E340E" w:rsidP="00F43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0.054</w:t>
            </w:r>
          </w:p>
        </w:tc>
      </w:tr>
    </w:tbl>
    <w:p w14:paraId="3A518328" w14:textId="03A471B9" w:rsidR="00C10161" w:rsidRDefault="007E340E" w:rsidP="00A7675A">
      <w:pPr>
        <w:jc w:val="center"/>
      </w:pPr>
      <w:r>
        <w:t>Tableau de la distribution de probabilité avec comme point de départ nœud 3</w:t>
      </w:r>
    </w:p>
    <w:p w14:paraId="3B840B9F" w14:textId="53D98E29" w:rsidR="00C10161" w:rsidRDefault="00C10161" w:rsidP="00C10161">
      <w:pPr>
        <w:pStyle w:val="ListParagraph"/>
        <w:numPr>
          <w:ilvl w:val="0"/>
          <w:numId w:val="6"/>
        </w:numPr>
      </w:pPr>
      <w:r>
        <w:t xml:space="preserve">Méthode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lim</m:t>
            </m:r>
          </m:e>
          <m:sub>
            <m:r>
              <w:rPr>
                <w:rFonts w:ascii="Cambria Math" w:hAnsi="Cambria Math"/>
              </w:rPr>
              <m:t>n→+∞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84"/>
        <w:gridCol w:w="884"/>
        <w:gridCol w:w="884"/>
        <w:gridCol w:w="884"/>
        <w:gridCol w:w="884"/>
        <w:gridCol w:w="885"/>
        <w:gridCol w:w="885"/>
        <w:gridCol w:w="885"/>
        <w:gridCol w:w="885"/>
        <w:gridCol w:w="885"/>
        <w:gridCol w:w="885"/>
      </w:tblGrid>
      <w:tr w:rsidR="00A7675A" w:rsidRPr="00194C02" w14:paraId="38462F24" w14:textId="77777777" w:rsidTr="00F43AA4">
        <w:trPr>
          <w:jc w:val="center"/>
        </w:trPr>
        <w:tc>
          <w:tcPr>
            <w:tcW w:w="884" w:type="dxa"/>
          </w:tcPr>
          <w:p w14:paraId="5BC11E6A" w14:textId="77777777" w:rsidR="00C10161" w:rsidRPr="00810E5E" w:rsidRDefault="00C10161" w:rsidP="00810E5E">
            <w:pPr>
              <w:jc w:val="center"/>
              <w:rPr>
                <w:sz w:val="20"/>
                <w:szCs w:val="20"/>
              </w:rPr>
            </w:pPr>
            <w:r w:rsidRPr="00810E5E">
              <w:rPr>
                <w:sz w:val="20"/>
                <w:szCs w:val="20"/>
              </w:rPr>
              <w:t>Nœud</w:t>
            </w:r>
          </w:p>
        </w:tc>
        <w:tc>
          <w:tcPr>
            <w:tcW w:w="884" w:type="dxa"/>
          </w:tcPr>
          <w:p w14:paraId="1AB8BF92" w14:textId="77777777" w:rsidR="00C10161" w:rsidRPr="00194C02" w:rsidRDefault="00C10161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0</w:t>
            </w:r>
          </w:p>
        </w:tc>
        <w:tc>
          <w:tcPr>
            <w:tcW w:w="884" w:type="dxa"/>
          </w:tcPr>
          <w:p w14:paraId="3C9A0F91" w14:textId="77777777" w:rsidR="00C10161" w:rsidRPr="00194C02" w:rsidRDefault="00C10161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1</w:t>
            </w:r>
          </w:p>
        </w:tc>
        <w:tc>
          <w:tcPr>
            <w:tcW w:w="884" w:type="dxa"/>
          </w:tcPr>
          <w:p w14:paraId="7D540B1C" w14:textId="77777777" w:rsidR="00C10161" w:rsidRPr="00194C02" w:rsidRDefault="00C10161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2</w:t>
            </w:r>
          </w:p>
        </w:tc>
        <w:tc>
          <w:tcPr>
            <w:tcW w:w="884" w:type="dxa"/>
          </w:tcPr>
          <w:p w14:paraId="1C3B1E6B" w14:textId="77777777" w:rsidR="00C10161" w:rsidRPr="00194C02" w:rsidRDefault="00C10161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3</w:t>
            </w:r>
          </w:p>
        </w:tc>
        <w:tc>
          <w:tcPr>
            <w:tcW w:w="885" w:type="dxa"/>
          </w:tcPr>
          <w:p w14:paraId="230AC26B" w14:textId="77777777" w:rsidR="00C10161" w:rsidRPr="00194C02" w:rsidRDefault="00C10161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4</w:t>
            </w:r>
          </w:p>
        </w:tc>
        <w:tc>
          <w:tcPr>
            <w:tcW w:w="885" w:type="dxa"/>
          </w:tcPr>
          <w:p w14:paraId="6ED14AA6" w14:textId="77777777" w:rsidR="00C10161" w:rsidRPr="00194C02" w:rsidRDefault="00C10161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5</w:t>
            </w:r>
          </w:p>
        </w:tc>
        <w:tc>
          <w:tcPr>
            <w:tcW w:w="885" w:type="dxa"/>
          </w:tcPr>
          <w:p w14:paraId="6E29C2F4" w14:textId="77777777" w:rsidR="00C10161" w:rsidRPr="00194C02" w:rsidRDefault="00C10161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6</w:t>
            </w:r>
          </w:p>
        </w:tc>
        <w:tc>
          <w:tcPr>
            <w:tcW w:w="885" w:type="dxa"/>
          </w:tcPr>
          <w:p w14:paraId="53290632" w14:textId="77777777" w:rsidR="00C10161" w:rsidRPr="00194C02" w:rsidRDefault="00C10161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7</w:t>
            </w:r>
          </w:p>
        </w:tc>
        <w:tc>
          <w:tcPr>
            <w:tcW w:w="885" w:type="dxa"/>
          </w:tcPr>
          <w:p w14:paraId="67DF9A3B" w14:textId="77777777" w:rsidR="00C10161" w:rsidRPr="00194C02" w:rsidRDefault="00C10161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8</w:t>
            </w:r>
          </w:p>
        </w:tc>
        <w:tc>
          <w:tcPr>
            <w:tcW w:w="885" w:type="dxa"/>
          </w:tcPr>
          <w:p w14:paraId="082CC31F" w14:textId="77777777" w:rsidR="00C10161" w:rsidRPr="00194C02" w:rsidRDefault="00C10161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9</w:t>
            </w:r>
          </w:p>
        </w:tc>
      </w:tr>
      <w:tr w:rsidR="00A7675A" w:rsidRPr="00194C02" w14:paraId="70B2A69A" w14:textId="77777777" w:rsidTr="00F43AA4">
        <w:trPr>
          <w:trHeight w:val="241"/>
          <w:jc w:val="center"/>
        </w:trPr>
        <w:tc>
          <w:tcPr>
            <w:tcW w:w="884" w:type="dxa"/>
          </w:tcPr>
          <w:p w14:paraId="778B385D" w14:textId="77777777" w:rsidR="00C10161" w:rsidRPr="00194C02" w:rsidRDefault="00C10161" w:rsidP="00F43AA4">
            <w:pPr>
              <w:jc w:val="center"/>
              <w:rPr>
                <w:sz w:val="20"/>
                <w:szCs w:val="20"/>
              </w:rPr>
            </w:pPr>
            <w:r w:rsidRPr="00194C02">
              <w:rPr>
                <w:sz w:val="20"/>
                <w:szCs w:val="20"/>
              </w:rPr>
              <w:t>Proba</w:t>
            </w:r>
          </w:p>
        </w:tc>
        <w:tc>
          <w:tcPr>
            <w:tcW w:w="884" w:type="dxa"/>
          </w:tcPr>
          <w:p w14:paraId="32FE4225" w14:textId="1829B2BE" w:rsidR="00C10161" w:rsidRPr="00194C02" w:rsidRDefault="00C10161" w:rsidP="00F43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</w:t>
            </w:r>
            <w:r w:rsidR="00A7675A">
              <w:rPr>
                <w:sz w:val="20"/>
                <w:szCs w:val="20"/>
              </w:rPr>
              <w:t>6</w:t>
            </w:r>
          </w:p>
        </w:tc>
        <w:tc>
          <w:tcPr>
            <w:tcW w:w="884" w:type="dxa"/>
          </w:tcPr>
          <w:p w14:paraId="5F3C50BE" w14:textId="6685DA3D" w:rsidR="00C10161" w:rsidRPr="00194C02" w:rsidRDefault="00A7675A" w:rsidP="00F43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0.109</w:t>
            </w:r>
          </w:p>
        </w:tc>
        <w:tc>
          <w:tcPr>
            <w:tcW w:w="884" w:type="dxa"/>
          </w:tcPr>
          <w:p w14:paraId="27F277EB" w14:textId="32C24622" w:rsidR="00C10161" w:rsidRPr="00194C02" w:rsidRDefault="00A7675A" w:rsidP="00F43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0.223</w:t>
            </w:r>
          </w:p>
        </w:tc>
        <w:tc>
          <w:tcPr>
            <w:tcW w:w="884" w:type="dxa"/>
          </w:tcPr>
          <w:p w14:paraId="1BEF459E" w14:textId="1B2C7B74" w:rsidR="00C10161" w:rsidRPr="00194C02" w:rsidRDefault="00C10161" w:rsidP="00F43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0.19</w:t>
            </w:r>
            <w:r w:rsidR="00A7675A">
              <w:rPr>
                <w:sz w:val="20"/>
                <w:szCs w:val="20"/>
              </w:rPr>
              <w:t>5</w:t>
            </w:r>
          </w:p>
        </w:tc>
        <w:tc>
          <w:tcPr>
            <w:tcW w:w="885" w:type="dxa"/>
          </w:tcPr>
          <w:p w14:paraId="454E90AB" w14:textId="5D75D85F" w:rsidR="00C10161" w:rsidRPr="00194C02" w:rsidRDefault="00C10161" w:rsidP="00F43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0.19</w:t>
            </w:r>
            <w:r w:rsidR="00A7675A">
              <w:rPr>
                <w:sz w:val="20"/>
                <w:szCs w:val="20"/>
              </w:rPr>
              <w:t>2</w:t>
            </w:r>
          </w:p>
        </w:tc>
        <w:tc>
          <w:tcPr>
            <w:tcW w:w="885" w:type="dxa"/>
          </w:tcPr>
          <w:p w14:paraId="7210DAE4" w14:textId="77777777" w:rsidR="00C10161" w:rsidRPr="00194C02" w:rsidRDefault="00C10161" w:rsidP="00F43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0.084</w:t>
            </w:r>
          </w:p>
        </w:tc>
        <w:tc>
          <w:tcPr>
            <w:tcW w:w="885" w:type="dxa"/>
          </w:tcPr>
          <w:p w14:paraId="0BAA56D1" w14:textId="0575AA60" w:rsidR="00C10161" w:rsidRPr="00194C02" w:rsidRDefault="00C10161" w:rsidP="00F43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0.02</w:t>
            </w:r>
            <w:r w:rsidR="00A7675A">
              <w:rPr>
                <w:sz w:val="20"/>
                <w:szCs w:val="20"/>
              </w:rPr>
              <w:t>7</w:t>
            </w:r>
          </w:p>
        </w:tc>
        <w:tc>
          <w:tcPr>
            <w:tcW w:w="885" w:type="dxa"/>
          </w:tcPr>
          <w:p w14:paraId="20D13850" w14:textId="24B1D558" w:rsidR="00C10161" w:rsidRPr="00194C02" w:rsidRDefault="00A7675A" w:rsidP="00F43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0.028</w:t>
            </w:r>
          </w:p>
        </w:tc>
        <w:tc>
          <w:tcPr>
            <w:tcW w:w="885" w:type="dxa"/>
          </w:tcPr>
          <w:p w14:paraId="156A2B3C" w14:textId="5400EE14" w:rsidR="00C10161" w:rsidRPr="00194C02" w:rsidRDefault="00C10161" w:rsidP="00F43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0.02</w:t>
            </w:r>
            <w:r w:rsidR="00A7675A">
              <w:rPr>
                <w:sz w:val="20"/>
                <w:szCs w:val="20"/>
              </w:rPr>
              <w:t>7</w:t>
            </w:r>
          </w:p>
        </w:tc>
        <w:tc>
          <w:tcPr>
            <w:tcW w:w="885" w:type="dxa"/>
          </w:tcPr>
          <w:p w14:paraId="25094BEE" w14:textId="411E09FF" w:rsidR="00C10161" w:rsidRPr="00194C02" w:rsidRDefault="00C10161" w:rsidP="00F43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</w:t>
            </w:r>
            <w:r w:rsidR="00A7675A">
              <w:rPr>
                <w:sz w:val="20"/>
                <w:szCs w:val="20"/>
              </w:rPr>
              <w:t>4</w:t>
            </w:r>
          </w:p>
        </w:tc>
      </w:tr>
    </w:tbl>
    <w:p w14:paraId="0E4981FC" w14:textId="0E1D9A7E" w:rsidR="00C10161" w:rsidRDefault="00C10161" w:rsidP="00590A69">
      <w:pPr>
        <w:jc w:val="center"/>
      </w:pPr>
      <w:r>
        <w:t>Tableau de la distribution de probabi</w:t>
      </w:r>
      <w:r w:rsidR="00A7675A">
        <w:t>lité</w:t>
      </w:r>
    </w:p>
    <w:p w14:paraId="20BC9DCE" w14:textId="52825617" w:rsidR="00590A69" w:rsidRDefault="00810E5E" w:rsidP="00810E5E">
      <w:pPr>
        <w:pStyle w:val="ListParagraph"/>
        <w:numPr>
          <w:ilvl w:val="0"/>
          <w:numId w:val="6"/>
        </w:numPr>
      </w:pPr>
      <w:r>
        <w:t>Conclusion</w:t>
      </w:r>
    </w:p>
    <w:p w14:paraId="2634CBFC" w14:textId="4B20685B" w:rsidR="00810E5E" w:rsidRDefault="00810E5E" w:rsidP="00810E5E">
      <w:pPr>
        <w:jc w:val="center"/>
      </w:pPr>
      <w:r>
        <w:rPr>
          <w:noProof/>
          <w:lang w:val="en-US"/>
        </w:rPr>
        <w:drawing>
          <wp:inline distT="0" distB="0" distL="0" distR="0" wp14:anchorId="35504293" wp14:editId="14643B4F">
            <wp:extent cx="2713012" cy="21600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04-18 at 00.16.4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01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2F49" w14:textId="7F935116" w:rsidR="00810E5E" w:rsidRDefault="00F43AA4" w:rsidP="00810E5E">
      <w:r>
        <w:lastRenderedPageBreak/>
        <w:t>En terme d’efficacité</w:t>
      </w:r>
      <w:r w:rsidR="007627D3">
        <w:t>, la méthode d’internaute est la</w:t>
      </w:r>
      <w:r>
        <w:t xml:space="preserve"> plus mauvais</w:t>
      </w:r>
      <w:r w:rsidR="007627D3">
        <w:t>e</w:t>
      </w:r>
      <w:r>
        <w:t xml:space="preserve"> avec plus de 79 itérations pour atteindre le seuil de convergence, la méthode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a une léger avance sur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lim</m:t>
            </m:r>
          </m:e>
          <m:sub>
            <m:r>
              <w:rPr>
                <w:rFonts w:ascii="Cambria Math" w:hAnsi="Cambria Math"/>
              </w:rPr>
              <m:t>n→+∞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.</w:t>
      </w:r>
    </w:p>
    <w:p w14:paraId="77DA196E" w14:textId="2CDD0C53" w:rsidR="00F43AA4" w:rsidRDefault="007627D3" w:rsidP="00810E5E">
      <w:r>
        <w:t>Nivaux résultat, la méthode d’internaute est encore une fois la plus mauvais</w:t>
      </w:r>
      <w:r w:rsidR="005125A4">
        <w:t xml:space="preserve"> avec des points qu’ont une grande variation de probabilité,</w:t>
      </w:r>
      <w:r>
        <w:t xml:space="preserve"> les deux autres s’égalise.</w:t>
      </w:r>
    </w:p>
    <w:p w14:paraId="66BB862E" w14:textId="3DC5934A" w:rsidR="007627D3" w:rsidRDefault="007627D3" w:rsidP="00810E5E">
      <w:r>
        <w:t xml:space="preserve">Sachant que la méthode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lim</m:t>
            </m:r>
          </m:e>
          <m:sub>
            <m:r>
              <w:rPr>
                <w:rFonts w:ascii="Cambria Math" w:hAnsi="Cambria Math"/>
              </w:rPr>
              <m:t>n→+∞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détecte en cas de non ergodique, il est préférable de l’utiliser.</w:t>
      </w:r>
    </w:p>
    <w:p w14:paraId="6DF9D9DC" w14:textId="77777777" w:rsidR="005A79DA" w:rsidRPr="00723404" w:rsidRDefault="005A79DA" w:rsidP="00810E5E">
      <w:pPr>
        <w:rPr>
          <w:lang w:val="en-US"/>
        </w:rPr>
      </w:pPr>
    </w:p>
    <w:p w14:paraId="2527BE71" w14:textId="00A9DF77" w:rsidR="005A79DA" w:rsidRDefault="006D1D81" w:rsidP="006D1D81">
      <w:pPr>
        <w:pStyle w:val="ListParagraph"/>
        <w:numPr>
          <w:ilvl w:val="0"/>
          <w:numId w:val="2"/>
        </w:numPr>
      </w:pPr>
      <w:r>
        <w:t>nanoWeb3</w:t>
      </w:r>
    </w:p>
    <w:p w14:paraId="0A0F1BCB" w14:textId="77777777" w:rsidR="006D1D81" w:rsidRDefault="006D1D81" w:rsidP="006D1D81"/>
    <w:p w14:paraId="4A243B53" w14:textId="6B04CCEC" w:rsidR="00E024F3" w:rsidRDefault="006D1D81" w:rsidP="006D1D81">
      <w:r>
        <w:t>L’analyse pour le nanoWeb3 est la même pour le nanoWeb2 car il est non ergodique.</w:t>
      </w:r>
      <w:r w:rsidR="0053062D">
        <w:t xml:space="preserve"> </w:t>
      </w:r>
      <w:r w:rsidR="00F41D7C">
        <w:t>Cf.</w:t>
      </w:r>
      <w:r w:rsidR="0053062D">
        <w:t xml:space="preserve"> 1)</w:t>
      </w:r>
      <w:r w:rsidR="003E7006">
        <w:t>.</w:t>
      </w:r>
    </w:p>
    <w:p w14:paraId="3236578C" w14:textId="77777777" w:rsidR="00E024F3" w:rsidRDefault="00E024F3" w:rsidP="006D1D81"/>
    <w:p w14:paraId="69C95938" w14:textId="5D52526D" w:rsidR="00E024F3" w:rsidRDefault="00E024F3" w:rsidP="00E024F3">
      <w:pPr>
        <w:pStyle w:val="ListParagraph"/>
        <w:numPr>
          <w:ilvl w:val="0"/>
          <w:numId w:val="1"/>
        </w:numPr>
      </w:pPr>
      <w:r>
        <w:t xml:space="preserve">Générateur ergodique et test sur </w:t>
      </w:r>
      <w:r w:rsidR="00313C88">
        <w:t>des grosses structures</w:t>
      </w:r>
    </w:p>
    <w:p w14:paraId="78B42986" w14:textId="77777777" w:rsidR="00E024F3" w:rsidRDefault="00E024F3" w:rsidP="00E024F3"/>
    <w:p w14:paraId="582942C7" w14:textId="469E1E9D" w:rsidR="00E024F3" w:rsidRDefault="008B5F28" w:rsidP="008B5F28">
      <w:pPr>
        <w:jc w:val="center"/>
      </w:pPr>
      <w:r>
        <w:rPr>
          <w:noProof/>
          <w:lang w:val="en-US"/>
        </w:rPr>
        <w:drawing>
          <wp:inline distT="0" distB="0" distL="0" distR="0" wp14:anchorId="1E9FA8E6" wp14:editId="75FA826E">
            <wp:extent cx="2598546" cy="216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4-18 at 01.06.4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54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404">
        <w:rPr>
          <w:noProof/>
          <w:lang w:val="en-US"/>
        </w:rPr>
        <w:drawing>
          <wp:inline distT="0" distB="0" distL="0" distR="0" wp14:anchorId="23F8F596" wp14:editId="419B7D50">
            <wp:extent cx="2678381" cy="21597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4-18 at 01.07.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373" cy="216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56C94C4" wp14:editId="048E38FC">
            <wp:extent cx="2732531" cy="2160000"/>
            <wp:effectExtent l="0" t="0" r="1079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04-18 at 01.03.5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5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13CA3BC" wp14:editId="142EC115">
            <wp:extent cx="2640732" cy="21600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6-04-18 at 01.06.0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73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0481E14" wp14:editId="4BCD2036">
            <wp:extent cx="2578266" cy="216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4-18 at 01.05.2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26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B093CC2" wp14:editId="0656F8A1">
            <wp:extent cx="2734680" cy="216000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04-18 at 01.03.2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68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FC4C" w14:textId="5028374D" w:rsidR="008B5F28" w:rsidRDefault="00D72EA8" w:rsidP="008B5F28">
      <w:r>
        <w:lastRenderedPageBreak/>
        <w:t xml:space="preserve">Dans le cas ergodique, en testant pour des tailles variables, la méthode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est le plus efficace. Surtout lorsque la taille dépasse les milles, le nom</w:t>
      </w:r>
      <w:r w:rsidR="00283E38">
        <w:t>bre d’itération nécessaire pour cette méthode reste constant alors que l’un est 10 fois plus l’autre 5 fois plus.</w:t>
      </w:r>
    </w:p>
    <w:p w14:paraId="5F6111C0" w14:textId="77777777" w:rsidR="000A53D8" w:rsidRDefault="000A53D8" w:rsidP="008B5F28"/>
    <w:p w14:paraId="29F2E6D1" w14:textId="2C7F846F" w:rsidR="000A53D8" w:rsidRPr="00194C02" w:rsidRDefault="000A53D8" w:rsidP="008B5F28">
      <w:r>
        <w:t xml:space="preserve">Conclusion : si on est dans le cas ergodique il faut mieux utiliser la méthode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pour déterminer la distribution stationnaire sinon si on n’a pas cette certitude, la méthode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lim</m:t>
            </m:r>
          </m:e>
          <m:sub>
            <m:r>
              <w:rPr>
                <w:rFonts w:ascii="Cambria Math" w:hAnsi="Cambria Math"/>
              </w:rPr>
              <m:t>n→+∞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est celui qu’il faut appliquer. La méthode d’internaute est donc le pire choix </w:t>
      </w:r>
      <w:r w:rsidR="002C02D0">
        <w:t>possible, il faut absolument l’é</w:t>
      </w:r>
      <w:bookmarkStart w:id="0" w:name="_GoBack"/>
      <w:bookmarkEnd w:id="0"/>
      <w:r>
        <w:t>viter.</w:t>
      </w:r>
    </w:p>
    <w:sectPr w:rsidR="000A53D8" w:rsidRPr="00194C02" w:rsidSect="00F466EE"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iti SC">
    <w:charset w:val="88"/>
    <w:family w:val="auto"/>
    <w:pitch w:val="variable"/>
    <w:sig w:usb0="8000002F" w:usb1="0808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E70B3"/>
    <w:multiLevelType w:val="hybridMultilevel"/>
    <w:tmpl w:val="DF7051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D97BF2"/>
    <w:multiLevelType w:val="hybridMultilevel"/>
    <w:tmpl w:val="DB3074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332815"/>
    <w:multiLevelType w:val="hybridMultilevel"/>
    <w:tmpl w:val="DF7051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0465F2"/>
    <w:multiLevelType w:val="hybridMultilevel"/>
    <w:tmpl w:val="6E8C90F8"/>
    <w:lvl w:ilvl="0" w:tplc="28EEB1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572DF9"/>
    <w:multiLevelType w:val="hybridMultilevel"/>
    <w:tmpl w:val="9FDC51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8A4DA3"/>
    <w:multiLevelType w:val="hybridMultilevel"/>
    <w:tmpl w:val="DF7051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5754CC"/>
    <w:multiLevelType w:val="hybridMultilevel"/>
    <w:tmpl w:val="D2A470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C73408"/>
    <w:multiLevelType w:val="hybridMultilevel"/>
    <w:tmpl w:val="DF7051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7834B7"/>
    <w:multiLevelType w:val="hybridMultilevel"/>
    <w:tmpl w:val="A116661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8"/>
  </w:num>
  <w:num w:numId="7">
    <w:abstractNumId w:val="7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C64"/>
    <w:rsid w:val="0000299C"/>
    <w:rsid w:val="0005602E"/>
    <w:rsid w:val="00064894"/>
    <w:rsid w:val="000A53D8"/>
    <w:rsid w:val="000D1EB0"/>
    <w:rsid w:val="000D53F9"/>
    <w:rsid w:val="00105F51"/>
    <w:rsid w:val="00155B90"/>
    <w:rsid w:val="00174529"/>
    <w:rsid w:val="00182A10"/>
    <w:rsid w:val="00194C02"/>
    <w:rsid w:val="00231310"/>
    <w:rsid w:val="002326A1"/>
    <w:rsid w:val="002357BC"/>
    <w:rsid w:val="0023675B"/>
    <w:rsid w:val="002814DB"/>
    <w:rsid w:val="00283E38"/>
    <w:rsid w:val="002A7633"/>
    <w:rsid w:val="002B67E8"/>
    <w:rsid w:val="002C02D0"/>
    <w:rsid w:val="002C2398"/>
    <w:rsid w:val="00313C88"/>
    <w:rsid w:val="00322623"/>
    <w:rsid w:val="003229F5"/>
    <w:rsid w:val="0036613B"/>
    <w:rsid w:val="003B60AD"/>
    <w:rsid w:val="003D670C"/>
    <w:rsid w:val="003E7006"/>
    <w:rsid w:val="00416C24"/>
    <w:rsid w:val="004206A4"/>
    <w:rsid w:val="00434751"/>
    <w:rsid w:val="00494D38"/>
    <w:rsid w:val="004C6B73"/>
    <w:rsid w:val="00500260"/>
    <w:rsid w:val="005125A4"/>
    <w:rsid w:val="0053062D"/>
    <w:rsid w:val="005350A4"/>
    <w:rsid w:val="0054480C"/>
    <w:rsid w:val="00551176"/>
    <w:rsid w:val="00555BDB"/>
    <w:rsid w:val="00590A69"/>
    <w:rsid w:val="005A79DA"/>
    <w:rsid w:val="005E118C"/>
    <w:rsid w:val="00606436"/>
    <w:rsid w:val="006914F6"/>
    <w:rsid w:val="006A4282"/>
    <w:rsid w:val="006D1D81"/>
    <w:rsid w:val="006E5DDB"/>
    <w:rsid w:val="00723404"/>
    <w:rsid w:val="007627D3"/>
    <w:rsid w:val="007C7A40"/>
    <w:rsid w:val="007D68B2"/>
    <w:rsid w:val="007E340E"/>
    <w:rsid w:val="007F3EB7"/>
    <w:rsid w:val="00810E5E"/>
    <w:rsid w:val="008B5F28"/>
    <w:rsid w:val="008C20CC"/>
    <w:rsid w:val="0095431F"/>
    <w:rsid w:val="00983686"/>
    <w:rsid w:val="00993E96"/>
    <w:rsid w:val="009C5703"/>
    <w:rsid w:val="00A7675A"/>
    <w:rsid w:val="00A922EA"/>
    <w:rsid w:val="00AC291A"/>
    <w:rsid w:val="00B04641"/>
    <w:rsid w:val="00B1434E"/>
    <w:rsid w:val="00B901B5"/>
    <w:rsid w:val="00BC0260"/>
    <w:rsid w:val="00BC4A5D"/>
    <w:rsid w:val="00BC6541"/>
    <w:rsid w:val="00C10161"/>
    <w:rsid w:val="00C50FA8"/>
    <w:rsid w:val="00C57092"/>
    <w:rsid w:val="00C81B8B"/>
    <w:rsid w:val="00C92E86"/>
    <w:rsid w:val="00CB6C64"/>
    <w:rsid w:val="00CD079A"/>
    <w:rsid w:val="00D03155"/>
    <w:rsid w:val="00D16C8A"/>
    <w:rsid w:val="00D72EA8"/>
    <w:rsid w:val="00DE554D"/>
    <w:rsid w:val="00E024F3"/>
    <w:rsid w:val="00E84EE1"/>
    <w:rsid w:val="00EC270C"/>
    <w:rsid w:val="00F370C3"/>
    <w:rsid w:val="00F41D7C"/>
    <w:rsid w:val="00F43AA4"/>
    <w:rsid w:val="00F466EE"/>
    <w:rsid w:val="00F7051F"/>
    <w:rsid w:val="00FE6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414FB67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C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6E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B67E8"/>
    <w:rPr>
      <w:color w:val="808080"/>
    </w:rPr>
  </w:style>
  <w:style w:type="table" w:styleId="TableGrid">
    <w:name w:val="Table Grid"/>
    <w:basedOn w:val="TableNormal"/>
    <w:uiPriority w:val="39"/>
    <w:rsid w:val="003226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6</Pages>
  <Words>912</Words>
  <Characters>5203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yangfan xiang</dc:creator>
  <cp:keywords/>
  <dc:description/>
  <cp:lastModifiedBy>yangfan xiang</cp:lastModifiedBy>
  <cp:revision>63</cp:revision>
  <dcterms:created xsi:type="dcterms:W3CDTF">2016-04-17T18:36:00Z</dcterms:created>
  <dcterms:modified xsi:type="dcterms:W3CDTF">2016-04-17T23:33:00Z</dcterms:modified>
</cp:coreProperties>
</file>