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D3CA8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>
        <w:rPr>
          <w:rFonts w:ascii="Calibri" w:eastAsia="新細明體" w:hAnsi="Calibri"/>
          <w:sz w:val="22"/>
          <w:szCs w:val="22"/>
          <w:lang w:eastAsia="en-US"/>
        </w:rPr>
        <w:t xml:space="preserve">Tables of performance </w:t>
      </w:r>
      <w:r>
        <w:rPr>
          <w:rFonts w:ascii="Calibri" w:eastAsia="新細明體" w:hAnsi="Calibri" w:hint="eastAsia"/>
          <w:sz w:val="22"/>
          <w:szCs w:val="22"/>
          <w:lang w:eastAsia="zh-TW"/>
        </w:rPr>
        <w:t>between greedy algorithm, and LP and greedy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 algorithm solvers at each test when the probability is set 0.</w:t>
      </w:r>
      <w:r>
        <w:rPr>
          <w:rFonts w:ascii="Calibri" w:eastAsia="新細明體" w:hAnsi="Calibri" w:hint="eastAsia"/>
          <w:sz w:val="22"/>
          <w:szCs w:val="22"/>
          <w:lang w:eastAsia="zh-TW"/>
        </w:rPr>
        <w:t>5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 as the standard and time limit is set 900 seconds. Here, the performance in different graph size is compared.</w:t>
      </w:r>
    </w:p>
    <w:p w14:paraId="4F5CBAE5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n=5:</w:t>
      </w:r>
    </w:p>
    <w:p w14:paraId="337AB012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en-US"/>
        </w:rPr>
        <w:drawing>
          <wp:inline distT="0" distB="0" distL="0" distR="0" wp14:anchorId="03F83254" wp14:editId="63AF7C9B">
            <wp:extent cx="5274310" cy="1023620"/>
            <wp:effectExtent l="0" t="0" r="2540" b="5080"/>
            <wp:docPr id="418873227" name="圖片 1" descr="一張含有 文字, 螢幕擷取畫面, 字型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73227" name="圖片 1" descr="一張含有 文字, 螢幕擷取畫面, 字型, 收據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63F5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5E4C3A12" wp14:editId="2D5CB6BB">
            <wp:extent cx="5274310" cy="1036955"/>
            <wp:effectExtent l="0" t="0" r="2540" b="0"/>
            <wp:docPr id="1449595117" name="圖片 1" descr="一張含有 文字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5117" name="圖片 1" descr="一張含有 文字, 字型, 行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113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10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2E46F9AE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58DAF6E1" wp14:editId="633DF27F">
            <wp:extent cx="5274310" cy="1031240"/>
            <wp:effectExtent l="0" t="0" r="2540" b="0"/>
            <wp:docPr id="84329727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9727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4F64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5A8CED64" wp14:editId="6B7C0DCF">
            <wp:extent cx="5274310" cy="963930"/>
            <wp:effectExtent l="0" t="0" r="2540" b="7620"/>
            <wp:docPr id="81187589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7589" name="圖片 1" descr="一張含有 文字, 字型, 螢幕擷取畫面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E99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15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54882361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112AC167" wp14:editId="304A41FE">
            <wp:extent cx="5274310" cy="1003935"/>
            <wp:effectExtent l="0" t="0" r="2540" b="5715"/>
            <wp:docPr id="190092911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911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2B3D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lastRenderedPageBreak/>
        <w:drawing>
          <wp:inline distT="0" distB="0" distL="0" distR="0" wp14:anchorId="2BD2823E" wp14:editId="45DB5D9D">
            <wp:extent cx="5274310" cy="1019810"/>
            <wp:effectExtent l="0" t="0" r="2540" b="8890"/>
            <wp:docPr id="1976719649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19649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8553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20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2664838A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0BA328C1" wp14:editId="0D5F29FD">
            <wp:extent cx="5274310" cy="1168400"/>
            <wp:effectExtent l="0" t="0" r="2540" b="0"/>
            <wp:docPr id="209307924" name="圖片 1" descr="一張含有 文字, 字型, 螢幕擷取畫面, 白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7924" name="圖片 1" descr="一張含有 文字, 字型, 螢幕擷取畫面, 白色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1C6C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16DA9964" wp14:editId="5B3B59EF">
            <wp:extent cx="5274310" cy="1076325"/>
            <wp:effectExtent l="0" t="0" r="2540" b="9525"/>
            <wp:docPr id="1857867732" name="圖片 1" descr="一張含有 文字, 字型, 螢幕擷取畫面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67732" name="圖片 1" descr="一張含有 文字, 字型, 螢幕擷取畫面, 收據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4C88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25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4E46A318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0EF6000B" wp14:editId="0E6C4DC9">
            <wp:extent cx="5274310" cy="1118235"/>
            <wp:effectExtent l="0" t="0" r="2540" b="5715"/>
            <wp:docPr id="477047836" name="圖片 1" descr="一張含有 文字, 字型, 收據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47836" name="圖片 1" descr="一張含有 文字, 字型, 收據, 螢幕擷取畫面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B793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6BF0DCCD" wp14:editId="12539AF0">
            <wp:extent cx="5274310" cy="1051560"/>
            <wp:effectExtent l="0" t="0" r="2540" b="0"/>
            <wp:docPr id="2112124539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24539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2C71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30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1B2B9AB5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2C6BA369" wp14:editId="3868ABCB">
            <wp:extent cx="5274310" cy="1111250"/>
            <wp:effectExtent l="0" t="0" r="2540" b="0"/>
            <wp:docPr id="1266166202" name="圖片 1" descr="一張含有 文字, 字型, 螢幕擷取畫面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6202" name="圖片 1" descr="一張含有 文字, 字型, 螢幕擷取畫面, 收據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D94F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lastRenderedPageBreak/>
        <w:drawing>
          <wp:inline distT="0" distB="0" distL="0" distR="0" wp14:anchorId="22934A83" wp14:editId="079E4D2C">
            <wp:extent cx="5274310" cy="1066800"/>
            <wp:effectExtent l="0" t="0" r="2540" b="0"/>
            <wp:docPr id="1244069897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69897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9772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35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46F1D20C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5F0352B2" wp14:editId="1D885BF8">
            <wp:extent cx="5274310" cy="1127125"/>
            <wp:effectExtent l="0" t="0" r="2540" b="0"/>
            <wp:docPr id="266889261" name="圖片 1" descr="一張含有 文字, 字型, 收據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9261" name="圖片 1" descr="一張含有 文字, 字型, 收據, 螢幕擷取畫面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E3D6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133D02C0" wp14:editId="269F486F">
            <wp:extent cx="5274310" cy="1089025"/>
            <wp:effectExtent l="0" t="0" r="2540" b="0"/>
            <wp:docPr id="1861191621" name="圖片 1" descr="一張含有 文字, 字型, 收據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1621" name="圖片 1" descr="一張含有 文字, 字型, 收據, 螢幕擷取畫面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5B8B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40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357C8BF5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47AA8525" wp14:editId="73C2A678">
            <wp:extent cx="5274310" cy="1050290"/>
            <wp:effectExtent l="0" t="0" r="2540" b="0"/>
            <wp:docPr id="1874891614" name="圖片 1" descr="一張含有 文字, 字型, 收據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91614" name="圖片 1" descr="一張含有 文字, 字型, 收據, 螢幕擷取畫面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1325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0D79351F" wp14:editId="7DF78C8C">
            <wp:extent cx="5274310" cy="1073150"/>
            <wp:effectExtent l="0" t="0" r="2540" b="0"/>
            <wp:docPr id="1394921985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21985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1D72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45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6DF7A8A7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1CD7D019" wp14:editId="1E56FEAA">
            <wp:extent cx="5274310" cy="1044575"/>
            <wp:effectExtent l="0" t="0" r="2540" b="3175"/>
            <wp:docPr id="1717733242" name="圖片 1" descr="一張含有 文字, 收據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3242" name="圖片 1" descr="一張含有 文字, 收據, 字型, 螢幕擷取畫面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3D1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lastRenderedPageBreak/>
        <w:drawing>
          <wp:inline distT="0" distB="0" distL="0" distR="0" wp14:anchorId="0A748059" wp14:editId="326C9FD6">
            <wp:extent cx="5274310" cy="1131570"/>
            <wp:effectExtent l="0" t="0" r="2540" b="0"/>
            <wp:docPr id="755041793" name="圖片 1" descr="一張含有 文字, 字型, 螢幕擷取畫面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1793" name="圖片 1" descr="一張含有 文字, 字型, 螢幕擷取畫面, 收據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0A3A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>W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hen the graph size n=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50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3C64099E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0C3CB5DA" wp14:editId="10192F42">
            <wp:extent cx="5274310" cy="1045845"/>
            <wp:effectExtent l="0" t="0" r="2540" b="1905"/>
            <wp:docPr id="1796955938" name="圖片 1" descr="一張含有 文字, 字型, 螢幕擷取畫面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55938" name="圖片 1" descr="一張含有 文字, 字型, 螢幕擷取畫面, 收據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D53A" w14:textId="77777777" w:rsidR="00781CE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 w:rsidRPr="00B21A4B">
        <w:rPr>
          <w:rFonts w:ascii="Calibri" w:eastAsia="新細明體" w:hAnsi="Calibri"/>
          <w:noProof/>
          <w:sz w:val="22"/>
          <w:szCs w:val="22"/>
          <w:lang w:eastAsia="zh-TW"/>
        </w:rPr>
        <w:drawing>
          <wp:inline distT="0" distB="0" distL="0" distR="0" wp14:anchorId="3136C042" wp14:editId="1C7A702E">
            <wp:extent cx="5274310" cy="1038860"/>
            <wp:effectExtent l="0" t="0" r="2540" b="8890"/>
            <wp:docPr id="965574334" name="圖片 1" descr="一張含有 文字, 螢幕擷取畫面, 字型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4334" name="圖片 1" descr="一張含有 文字, 螢幕擷取畫面, 字型, 收據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0250" w14:textId="77777777" w:rsidR="00781CE3" w:rsidRPr="00600E5A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zh-TW"/>
        </w:rPr>
      </w:pPr>
      <w:r>
        <w:rPr>
          <w:rFonts w:ascii="Calibri" w:eastAsia="新細明體" w:hAnsi="Calibri" w:hint="eastAsia"/>
          <w:sz w:val="22"/>
          <w:szCs w:val="22"/>
          <w:lang w:eastAsia="zh-TW"/>
        </w:rPr>
        <w:t>Average performance at each graph size</w:t>
      </w:r>
      <w:r w:rsidRPr="00600E5A">
        <w:rPr>
          <w:rFonts w:ascii="Calibri" w:eastAsia="新細明體" w:hAnsi="Calibri" w:hint="eastAsia"/>
          <w:sz w:val="22"/>
          <w:szCs w:val="22"/>
          <w:lang w:eastAsia="en-US"/>
        </w:rPr>
        <w:t>:</w:t>
      </w:r>
    </w:p>
    <w:p w14:paraId="25DB94A6" w14:textId="77777777" w:rsidR="00781CE3" w:rsidRPr="0032554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325543">
        <w:rPr>
          <w:rFonts w:ascii="Calibri" w:eastAsia="新細明體" w:hAnsi="Calibri"/>
          <w:noProof/>
          <w:sz w:val="22"/>
          <w:szCs w:val="22"/>
          <w:lang w:eastAsia="en-US"/>
        </w:rPr>
        <w:drawing>
          <wp:inline distT="0" distB="0" distL="0" distR="0" wp14:anchorId="202E6423" wp14:editId="2EC45ADF">
            <wp:extent cx="5731510" cy="1177925"/>
            <wp:effectExtent l="0" t="0" r="2540" b="3175"/>
            <wp:docPr id="1758371106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71106" name="圖片 1" descr="一張含有 文字, 螢幕擷取畫面, 字型, 行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791F" w14:textId="77777777" w:rsidR="00781CE3" w:rsidRPr="00325543" w:rsidRDefault="00781CE3" w:rsidP="00781CE3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325543">
        <w:rPr>
          <w:rFonts w:ascii="Calibri" w:eastAsia="新細明體" w:hAnsi="Calibri"/>
          <w:noProof/>
          <w:sz w:val="22"/>
          <w:szCs w:val="22"/>
          <w:lang w:eastAsia="en-US"/>
        </w:rPr>
        <w:drawing>
          <wp:inline distT="0" distB="0" distL="0" distR="0" wp14:anchorId="3DDEF3C7" wp14:editId="2D3B002C">
            <wp:extent cx="5731510" cy="1521460"/>
            <wp:effectExtent l="0" t="0" r="2540" b="2540"/>
            <wp:docPr id="398619104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9104" name="圖片 1" descr="一張含有 文字, 螢幕擷取畫面, 字型, 行 的圖片&#10;&#10;AI 產生的內容可能不正確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8BC7" w14:textId="77777777" w:rsidR="00781CE3" w:rsidRPr="00404984" w:rsidRDefault="00781CE3" w:rsidP="00781CE3">
      <w:pPr>
        <w:spacing w:after="160" w:line="259" w:lineRule="auto"/>
        <w:rPr>
          <w:sz w:val="22"/>
          <w:szCs w:val="18"/>
          <w:lang w:val="en-US"/>
        </w:rPr>
      </w:pPr>
    </w:p>
    <w:p w14:paraId="6A16AADD" w14:textId="77777777" w:rsidR="009A5C21" w:rsidRDefault="009A5C21"/>
    <w:sectPr w:rsidR="009A5C2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E3"/>
    <w:rsid w:val="000A03E6"/>
    <w:rsid w:val="00315FCF"/>
    <w:rsid w:val="00781CE3"/>
    <w:rsid w:val="009A5C21"/>
    <w:rsid w:val="00AD34F7"/>
    <w:rsid w:val="00B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26B8"/>
  <w15:chartTrackingRefBased/>
  <w15:docId w15:val="{342D4C74-FF06-42C6-B92C-44BD01FA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CE3"/>
    <w:pPr>
      <w:spacing w:after="120" w:line="360" w:lineRule="atLeast"/>
    </w:pPr>
    <w:rPr>
      <w:rFonts w:ascii="Arial" w:eastAsia="Times New Roman" w:hAnsi="Arial" w:cs="Arial"/>
      <w:kern w:val="0"/>
      <w:szCs w:val="20"/>
      <w:lang w:val="en-GB"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CE3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val="en-US"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CE3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CE3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:lang w:val="en-US"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CE3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CE3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S"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CE3"/>
    <w:pPr>
      <w:keepNext/>
      <w:keepLines/>
      <w:widowControl w:val="0"/>
      <w:spacing w:before="40" w:after="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CE3"/>
    <w:pPr>
      <w:keepNext/>
      <w:keepLines/>
      <w:widowControl w:val="0"/>
      <w:spacing w:before="40" w:after="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CE3"/>
    <w:pPr>
      <w:keepNext/>
      <w:keepLines/>
      <w:widowControl w:val="0"/>
      <w:spacing w:before="40" w:after="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CE3"/>
    <w:pPr>
      <w:keepNext/>
      <w:keepLines/>
      <w:widowControl w:val="0"/>
      <w:spacing w:before="40" w:after="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1C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81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81CE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81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81CE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81C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81C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81C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81C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1CE3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781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1CE3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781C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1CE3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val="en-US"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781C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1CE3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:lang w:val="en-US"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781C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1CE3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:lang w:val="en-US"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781C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1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Xiang-Yun Liao [bbgb0171]</dc:creator>
  <cp:keywords/>
  <dc:description/>
  <cp:lastModifiedBy>Xiang-Yun Liao [bbgb0171]</cp:lastModifiedBy>
  <cp:revision>1</cp:revision>
  <dcterms:created xsi:type="dcterms:W3CDTF">2025-08-29T15:12:00Z</dcterms:created>
  <dcterms:modified xsi:type="dcterms:W3CDTF">2025-08-29T15:13:00Z</dcterms:modified>
</cp:coreProperties>
</file>