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E5BE8" w14:textId="6C0D0CAE" w:rsidR="00511B87" w:rsidRDefault="00A73A2C" w:rsidP="00A73A2C">
      <w:r>
        <w:t>Applicants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206"/>
        <w:gridCol w:w="2204"/>
        <w:gridCol w:w="4189"/>
      </w:tblGrid>
      <w:tr w:rsidR="00A73A2C" w:rsidRPr="00A73A2C" w14:paraId="109D2A53" w14:textId="77777777" w:rsidTr="00A73A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462F2D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8CB394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D2139F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47B951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A73A2C" w:rsidRPr="00A73A2C" w14:paraId="11F423C5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6D7A15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F15FDB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F72183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Key, 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CD66F8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系統自動產生的唯一識別碼 (需對應 Auth 系統的 User ID)</w:t>
            </w:r>
          </w:p>
        </w:tc>
      </w:tr>
      <w:tr w:rsidR="00A73A2C" w:rsidRPr="00A73A2C" w14:paraId="6EA11E5E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0CF0CA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7E6660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2A476A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02A5D8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登入帳號 / 使用者自訂名稱</w:t>
            </w:r>
          </w:p>
        </w:tc>
      </w:tr>
      <w:tr w:rsidR="00A73A2C" w:rsidRPr="00A73A2C" w14:paraId="7B450ECC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16E041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A5EADE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30048A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2AFD52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面試者真實姓名</w:t>
            </w:r>
          </w:p>
        </w:tc>
      </w:tr>
      <w:tr w:rsidR="00A73A2C" w:rsidRPr="00A73A2C" w14:paraId="5EDEC68B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55AA69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775331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BF3880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E734BB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聯絡信箱 (作登入帳號使用)</w:t>
            </w:r>
          </w:p>
        </w:tc>
      </w:tr>
      <w:tr w:rsidR="00A73A2C" w:rsidRPr="00A73A2C" w14:paraId="16B846DA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73AFD2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2CBF4B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B355F8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F5EE01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性別 (男 / 女 / 不透露)</w:t>
            </w:r>
          </w:p>
        </w:tc>
      </w:tr>
      <w:tr w:rsidR="00A73A2C" w:rsidRPr="00A73A2C" w14:paraId="2BD26647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82CC4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E454CD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962A78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E809F2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最高學歷</w:t>
            </w:r>
          </w:p>
        </w:tc>
      </w:tr>
      <w:tr w:rsidR="00A73A2C" w:rsidRPr="00A73A2C" w14:paraId="5A9B6648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AA71B5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language_skills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D90445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85AAE7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FA1F9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語言能力</w:t>
            </w:r>
          </w:p>
        </w:tc>
      </w:tr>
      <w:tr w:rsidR="00A73A2C" w:rsidRPr="00A73A2C" w14:paraId="55B61607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AFC45B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work_experience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C959F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D4E84D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E0AF68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工作經歷</w:t>
            </w:r>
          </w:p>
        </w:tc>
      </w:tr>
      <w:tr w:rsidR="00A73A2C" w:rsidRPr="00A73A2C" w14:paraId="4750D6F9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77DDF0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autobiography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8A2066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09A539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145014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履歷自傳</w:t>
            </w:r>
          </w:p>
        </w:tc>
      </w:tr>
      <w:tr w:rsidR="00A73A2C" w:rsidRPr="00A73A2C" w14:paraId="2C94CFF1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53E1C8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resume_summary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096888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FC1010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00FA72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履歷摘要，讓</w:t>
            </w: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前端傳給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後端</w:t>
            </w: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餵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給 Gemini</w:t>
            </w:r>
          </w:p>
        </w:tc>
      </w:tr>
      <w:tr w:rsidR="00A73A2C" w:rsidRPr="00A73A2C" w14:paraId="2A77D3D8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FA12EF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B5587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10319D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4C2016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帳號與履歷建立時間</w:t>
            </w:r>
          </w:p>
        </w:tc>
      </w:tr>
    </w:tbl>
    <w:p w14:paraId="4BAC624D" w14:textId="5206D5DE" w:rsidR="00A73A2C" w:rsidRDefault="00A73A2C" w:rsidP="00A73A2C"/>
    <w:p w14:paraId="6B477BAA" w14:textId="306016AE" w:rsidR="00A73A2C" w:rsidRDefault="00A73A2C" w:rsidP="00A73A2C"/>
    <w:p w14:paraId="7152D6AB" w14:textId="12024693" w:rsidR="00A73A2C" w:rsidRDefault="00A73A2C" w:rsidP="00A73A2C"/>
    <w:p w14:paraId="7C5A30F8" w14:textId="2B158372" w:rsidR="00A73A2C" w:rsidRDefault="00A73A2C" w:rsidP="00A73A2C"/>
    <w:p w14:paraId="73606EDF" w14:textId="558A65A2" w:rsidR="00A73A2C" w:rsidRDefault="00A73A2C" w:rsidP="00A73A2C"/>
    <w:p w14:paraId="3969E52C" w14:textId="2E89A359" w:rsidR="00A73A2C" w:rsidRDefault="00A73A2C" w:rsidP="00A73A2C"/>
    <w:p w14:paraId="714C696B" w14:textId="1B7510C7" w:rsidR="00A73A2C" w:rsidRDefault="00A73A2C" w:rsidP="00A73A2C"/>
    <w:p w14:paraId="75117323" w14:textId="397B058B" w:rsidR="00A73A2C" w:rsidRDefault="00A73A2C" w:rsidP="00A73A2C"/>
    <w:p w14:paraId="3F907AD7" w14:textId="24C55FAD" w:rsidR="00A73A2C" w:rsidRDefault="00A73A2C" w:rsidP="00A73A2C"/>
    <w:p w14:paraId="42F433F5" w14:textId="3AF5A525" w:rsidR="00A73A2C" w:rsidRDefault="00A73A2C" w:rsidP="00A73A2C">
      <w:proofErr w:type="spellStart"/>
      <w:r>
        <w:lastRenderedPageBreak/>
        <w:t>Interview_Sessions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2316"/>
        <w:gridCol w:w="2306"/>
        <w:gridCol w:w="4012"/>
      </w:tblGrid>
      <w:tr w:rsidR="00A73A2C" w:rsidRPr="00A73A2C" w14:paraId="0AF8DC1B" w14:textId="77777777" w:rsidTr="00A73A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1C6C51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7410BA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B29D58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4AF07E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A73A2C" w:rsidRPr="00A73A2C" w14:paraId="49DB47B8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0B27B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6BD4C6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CEA3B1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6AAF7D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系統自動產生的面試唯一識別碼</w:t>
            </w:r>
          </w:p>
        </w:tc>
      </w:tr>
      <w:tr w:rsidR="00A73A2C" w:rsidRPr="00A73A2C" w14:paraId="005B66DB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5B3A9A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E42134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DA9A17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5621CD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參加此面試的面試者 ID (關聯 applicants 表)</w:t>
            </w:r>
          </w:p>
        </w:tc>
      </w:tr>
      <w:tr w:rsidR="00A73A2C" w:rsidRPr="00A73A2C" w14:paraId="24D8AB99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58792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AEC5B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E4690E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'pending'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A9F1AE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面試狀態 (如：進行中、已結束、評分中)</w:t>
            </w:r>
          </w:p>
        </w:tc>
      </w:tr>
      <w:tr w:rsidR="00A73A2C" w:rsidRPr="00A73A2C" w14:paraId="4E2BF491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3BDA96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start_time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3D6357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18D8F2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8479BA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面試開始時間</w:t>
            </w:r>
          </w:p>
        </w:tc>
      </w:tr>
      <w:tr w:rsidR="00A73A2C" w:rsidRPr="00A73A2C" w14:paraId="092F840A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524BC6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end_time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31B063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48AE6A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57FA70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面試結束時間</w:t>
            </w:r>
          </w:p>
        </w:tc>
      </w:tr>
      <w:tr w:rsidR="00A73A2C" w:rsidRPr="00A73A2C" w14:paraId="3D50139E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E935F1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audio_url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C7553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1DD436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62E74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雲端 Storage 儲存的完整面試錄音</w:t>
            </w: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檔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網址</w:t>
            </w:r>
          </w:p>
        </w:tc>
      </w:tr>
    </w:tbl>
    <w:p w14:paraId="7CCD5634" w14:textId="3F793338" w:rsidR="00A73A2C" w:rsidRDefault="00A73A2C" w:rsidP="00A73A2C">
      <w:r>
        <w:t>Transcripts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8"/>
        <w:gridCol w:w="2384"/>
        <w:gridCol w:w="2427"/>
        <w:gridCol w:w="3757"/>
      </w:tblGrid>
      <w:tr w:rsidR="00A73A2C" w:rsidRPr="00A73A2C" w14:paraId="46D57A0F" w14:textId="77777777" w:rsidTr="00A73A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FC9370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B11DC2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CF6ECB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DA615A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A73A2C" w:rsidRPr="00A73A2C" w14:paraId="31BB4AA6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86C6A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transcript_id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23E59D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2CA056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0FD717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逐字稿單句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唯一識別碼</w:t>
            </w:r>
          </w:p>
        </w:tc>
      </w:tr>
      <w:tr w:rsidR="00A73A2C" w:rsidRPr="00A73A2C" w14:paraId="1D6DA2F1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2B8C1B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AAE4CB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17F253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B824EE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對應的面試場次 ID</w:t>
            </w:r>
          </w:p>
        </w:tc>
      </w:tr>
      <w:tr w:rsidR="00A73A2C" w:rsidRPr="00A73A2C" w14:paraId="585A7486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10C15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speaker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D696AD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5F43C9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B86729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說話者標記 (填入 </w:t>
            </w:r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AI</w:t>
            </w: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或 </w:t>
            </w:r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</w:t>
            </w: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</w:tr>
      <w:tr w:rsidR="00A73A2C" w:rsidRPr="00A73A2C" w14:paraId="62038A94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351059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text_content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C0EDBE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6D4979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A86A52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詳細對話內容文字</w:t>
            </w:r>
          </w:p>
        </w:tc>
      </w:tr>
      <w:tr w:rsidR="00A73A2C" w:rsidRPr="00A73A2C" w14:paraId="24982DD6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E831D9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CD22C1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BB268D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C299EE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這句話說出並寫入的時間點</w:t>
            </w:r>
          </w:p>
        </w:tc>
      </w:tr>
    </w:tbl>
    <w:p w14:paraId="27AEB0F4" w14:textId="7D232435" w:rsidR="00A73A2C" w:rsidRDefault="00A73A2C" w:rsidP="00A73A2C"/>
    <w:p w14:paraId="483111AB" w14:textId="1D7FB63F" w:rsidR="00A73A2C" w:rsidRDefault="00A73A2C" w:rsidP="00A73A2C"/>
    <w:p w14:paraId="477F62A8" w14:textId="7CF8A3B7" w:rsidR="00A73A2C" w:rsidRDefault="00A73A2C" w:rsidP="00A73A2C"/>
    <w:p w14:paraId="69AD97C4" w14:textId="5A753523" w:rsidR="00A73A2C" w:rsidRDefault="00A73A2C" w:rsidP="00A73A2C">
      <w:proofErr w:type="spellStart"/>
      <w:r>
        <w:lastRenderedPageBreak/>
        <w:t>Emotion_Logs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5"/>
        <w:gridCol w:w="2316"/>
        <w:gridCol w:w="2302"/>
        <w:gridCol w:w="3973"/>
      </w:tblGrid>
      <w:tr w:rsidR="00A73A2C" w:rsidRPr="00A73A2C" w14:paraId="786C13EF" w14:textId="77777777" w:rsidTr="00A73A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87C7B6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058AA7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A4F41F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5361FBB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A73A2C" w:rsidRPr="00A73A2C" w14:paraId="2C7DCED6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45B135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log_id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AC21F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A09153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F3C94A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情緒紀錄唯一識別碼</w:t>
            </w:r>
          </w:p>
        </w:tc>
      </w:tr>
      <w:tr w:rsidR="00A73A2C" w:rsidRPr="00A73A2C" w14:paraId="20657C9D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74AEFF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6A62E0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5FF721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9878F8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對應的面試場次 ID</w:t>
            </w:r>
          </w:p>
        </w:tc>
      </w:tr>
      <w:tr w:rsidR="00A73A2C" w:rsidRPr="00A73A2C" w14:paraId="5CB00043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6A678D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timestamp_mark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13883B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5E0A97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C8FD72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面試進行的相對時間點 (例如：第 120 秒)</w:t>
            </w:r>
          </w:p>
        </w:tc>
      </w:tr>
      <w:tr w:rsidR="00A73A2C" w:rsidRPr="00A73A2C" w14:paraId="58154C96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07024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F01666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97F30A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539203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YOLO 辨識出的主要情緒 (如：緊張、自信)</w:t>
            </w:r>
          </w:p>
        </w:tc>
      </w:tr>
      <w:tr w:rsidR="00A73A2C" w:rsidRPr="00A73A2C" w14:paraId="11982641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280BFB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focus_score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606ED4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88A244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C5F015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專注度評分數值 (0~100)</w:t>
            </w:r>
          </w:p>
        </w:tc>
      </w:tr>
      <w:tr w:rsidR="00A73A2C" w:rsidRPr="00A73A2C" w14:paraId="5C89E19B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00502D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10898A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796001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64DD47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紀錄寫入時間</w:t>
            </w:r>
          </w:p>
        </w:tc>
      </w:tr>
    </w:tbl>
    <w:p w14:paraId="5D84635E" w14:textId="41A9632B" w:rsidR="00A73A2C" w:rsidRDefault="00A73A2C" w:rsidP="00A73A2C">
      <w:proofErr w:type="spellStart"/>
      <w:r>
        <w:t>Evaluation_Reports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6"/>
        <w:gridCol w:w="2292"/>
        <w:gridCol w:w="2264"/>
        <w:gridCol w:w="3664"/>
      </w:tblGrid>
      <w:tr w:rsidR="00A73A2C" w:rsidRPr="00A73A2C" w14:paraId="688B9F53" w14:textId="77777777" w:rsidTr="00A73A2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12852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BCDC3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619771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FBAF95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A73A2C" w:rsidRPr="00A73A2C" w14:paraId="6DA86D25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6C15D5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report_id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8E6EB0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391566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F6E47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報告唯一識別碼</w:t>
            </w:r>
          </w:p>
        </w:tc>
      </w:tr>
      <w:tr w:rsidR="00A73A2C" w:rsidRPr="00A73A2C" w14:paraId="060C6DBA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700745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D3D262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3ADE3A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6C552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對應的面試場次 ID (一場只能有一份報告)</w:t>
            </w:r>
          </w:p>
        </w:tc>
      </w:tr>
      <w:tr w:rsidR="00A73A2C" w:rsidRPr="00A73A2C" w14:paraId="76AB187E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DA2C0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professional_score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D89A08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99FE4C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BD77D5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專業技能評分</w:t>
            </w:r>
          </w:p>
        </w:tc>
      </w:tr>
      <w:tr w:rsidR="00A73A2C" w:rsidRPr="00A73A2C" w14:paraId="53E996F1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D78C1E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communication_score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271592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733E22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236BC0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溝通表達能力評分</w:t>
            </w:r>
          </w:p>
        </w:tc>
      </w:tr>
      <w:tr w:rsidR="00A73A2C" w:rsidRPr="00A73A2C" w14:paraId="50F4DB56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506E7F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ai_feedback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ABDAE5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F97E72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74D3F9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Gemini 產生的綜合評語與改善建議</w:t>
            </w:r>
          </w:p>
        </w:tc>
      </w:tr>
      <w:tr w:rsidR="00A73A2C" w:rsidRPr="00A73A2C" w14:paraId="0CE49972" w14:textId="77777777" w:rsidTr="00A73A2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8F50F3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A73A2C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216AE6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0EAD41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197D32" w14:textId="77777777" w:rsidR="00A73A2C" w:rsidRPr="00A73A2C" w:rsidRDefault="00A73A2C" w:rsidP="00A73A2C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73A2C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報告生成時間</w:t>
            </w:r>
          </w:p>
        </w:tc>
      </w:tr>
    </w:tbl>
    <w:p w14:paraId="1A4E3473" w14:textId="77777777" w:rsidR="00A73A2C" w:rsidRPr="00A73A2C" w:rsidRDefault="00A73A2C" w:rsidP="00A73A2C">
      <w:pPr>
        <w:rPr>
          <w:rFonts w:hint="eastAsia"/>
        </w:rPr>
      </w:pPr>
    </w:p>
    <w:sectPr w:rsidR="00A73A2C" w:rsidRPr="00A73A2C" w:rsidSect="00511B8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87"/>
    <w:rsid w:val="00511B87"/>
    <w:rsid w:val="009F0E50"/>
    <w:rsid w:val="00A7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094B"/>
  <w15:chartTrackingRefBased/>
  <w15:docId w15:val="{9F2FD7E7-4656-4F69-871C-D6599736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11B87"/>
    <w:rPr>
      <w:b/>
      <w:bCs/>
    </w:rPr>
  </w:style>
  <w:style w:type="character" w:styleId="HTML">
    <w:name w:val="HTML Code"/>
    <w:basedOn w:val="a0"/>
    <w:uiPriority w:val="99"/>
    <w:semiHidden/>
    <w:unhideWhenUsed/>
    <w:rsid w:val="00511B87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290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2026-04-13T15:00:00Z</dcterms:created>
  <dcterms:modified xsi:type="dcterms:W3CDTF">2026-04-13T15:00:00Z</dcterms:modified>
</cp:coreProperties>
</file>