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3473" w14:textId="7664ECB6" w:rsidR="00A73A2C" w:rsidRDefault="002D5361" w:rsidP="002D5361">
      <w:r>
        <w:t>Applicants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247"/>
        <w:gridCol w:w="2289"/>
        <w:gridCol w:w="4160"/>
      </w:tblGrid>
      <w:tr w:rsidR="002D5361" w:rsidRPr="002D5361" w14:paraId="7E331F68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9055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FC5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3736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5E356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7DD6BB8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8D01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2FC9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1BDB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Key, 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59106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系統自動產生的唯一識別碼 (對應 Auth 系統 User ID)</w:t>
            </w:r>
          </w:p>
        </w:tc>
      </w:tr>
      <w:tr w:rsidR="002D5361" w:rsidRPr="002D5361" w14:paraId="787A2B5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4CC7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83A6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993C1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A372D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登入帳號 / 使用者自訂名稱</w:t>
            </w:r>
          </w:p>
        </w:tc>
      </w:tr>
      <w:tr w:rsidR="002D5361" w:rsidRPr="002D5361" w14:paraId="6336088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DF5D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2CDA0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401E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B8D0F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面試者真實姓名</w:t>
            </w:r>
          </w:p>
        </w:tc>
      </w:tr>
      <w:tr w:rsidR="002D5361" w:rsidRPr="002D5361" w14:paraId="579A17B0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1C04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9C46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052C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9447F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聯絡信箱</w:t>
            </w:r>
          </w:p>
        </w:tc>
      </w:tr>
      <w:tr w:rsidR="002D5361" w:rsidRPr="002D5361" w14:paraId="5C0CB25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B9AE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31D5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A332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994C3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帳號建立時間</w:t>
            </w:r>
          </w:p>
        </w:tc>
      </w:tr>
    </w:tbl>
    <w:p w14:paraId="10ED4309" w14:textId="5517BE5D" w:rsidR="002D5361" w:rsidRDefault="002D5361" w:rsidP="002D5361">
      <w:r>
        <w:t>Resumes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2312"/>
        <w:gridCol w:w="2295"/>
        <w:gridCol w:w="3963"/>
      </w:tblGrid>
      <w:tr w:rsidR="002D5361" w:rsidRPr="002D5361" w14:paraId="6D582B36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FCBB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E6DDD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D9109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5F47F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38784DF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EB31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A8AE8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3B531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EF9D7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履歷的唯一識別碼</w:t>
            </w:r>
          </w:p>
        </w:tc>
      </w:tr>
      <w:tr w:rsidR="002D5361" w:rsidRPr="002D5361" w14:paraId="732BEC0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4135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6A7D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144E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8D70C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建立此履歷的帳號 ID (關聯 applicants 表)</w:t>
            </w:r>
          </w:p>
        </w:tc>
      </w:tr>
      <w:tr w:rsidR="002D5361" w:rsidRPr="002D5361" w14:paraId="317D269E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B177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1314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1CA8B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82582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履歷自訂名稱 (例如：前端工程師專用履歷)</w:t>
            </w:r>
          </w:p>
        </w:tc>
      </w:tr>
      <w:tr w:rsidR="002D5361" w:rsidRPr="002D5361" w14:paraId="12EBD8F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F37B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4949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089D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D51DF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性別 (男 / 女 / 不透露)</w:t>
            </w:r>
          </w:p>
        </w:tc>
      </w:tr>
      <w:tr w:rsidR="002D5361" w:rsidRPr="002D5361" w14:paraId="63D2384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F01B3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517E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0B21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6C6E5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最高學歷</w:t>
            </w:r>
          </w:p>
        </w:tc>
      </w:tr>
      <w:tr w:rsidR="002D5361" w:rsidRPr="002D5361" w14:paraId="298A9AD7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6D85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language_skills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71AF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22B8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CCC41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語言能力</w:t>
            </w:r>
          </w:p>
        </w:tc>
      </w:tr>
      <w:tr w:rsidR="002D5361" w:rsidRPr="002D5361" w14:paraId="782614EA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2FBD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work_experience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4BA8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5A3B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75896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工作經歷</w:t>
            </w:r>
          </w:p>
        </w:tc>
      </w:tr>
      <w:tr w:rsidR="002D5361" w:rsidRPr="002D5361" w14:paraId="2F3A987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FD565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lastRenderedPageBreak/>
              <w:t>autobiography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E5E87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5466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399CA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履歷自傳</w:t>
            </w:r>
          </w:p>
        </w:tc>
      </w:tr>
      <w:tr w:rsidR="002D5361" w:rsidRPr="002D5361" w14:paraId="37FF471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7EE1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6A30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5A25B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66420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履歷摘要，讓前端傳給後端餵給 Gemini</w:t>
            </w:r>
          </w:p>
        </w:tc>
      </w:tr>
      <w:tr w:rsidR="002D5361" w:rsidRPr="002D5361" w14:paraId="6157ED27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6A9D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FC78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62EA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48A7B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履歷建立時間</w:t>
            </w:r>
          </w:p>
        </w:tc>
      </w:tr>
    </w:tbl>
    <w:p w14:paraId="4E1220DC" w14:textId="76806AFD" w:rsidR="002D5361" w:rsidRDefault="002D5361" w:rsidP="002D5361">
      <w:r>
        <w:t>Interview_Sessions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2283"/>
        <w:gridCol w:w="2242"/>
        <w:gridCol w:w="4025"/>
      </w:tblGrid>
      <w:tr w:rsidR="002D5361" w:rsidRPr="002D5361" w14:paraId="3C0E7812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C1A3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05D0D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8EE4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4988B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4B7E56A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12F1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187C6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9E06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D2867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系統自動產生的面試唯一識別碼</w:t>
            </w:r>
          </w:p>
        </w:tc>
      </w:tr>
      <w:tr w:rsidR="002D5361" w:rsidRPr="002D5361" w14:paraId="3CDA96C3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F3E9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A07B8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B0842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CA7AE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參加此面試的帳號 ID (關聯 applicants 表)</w:t>
            </w:r>
          </w:p>
        </w:tc>
      </w:tr>
      <w:tr w:rsidR="002D5361" w:rsidRPr="002D5361" w14:paraId="4BED45A1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6875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1E50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CE72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8CD5A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本場面試使用的特定履歷 ID (關聯 resumes 表)</w:t>
            </w:r>
          </w:p>
        </w:tc>
      </w:tr>
      <w:tr w:rsidR="002D5361" w:rsidRPr="002D5361" w14:paraId="7A71725B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502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8B5E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84E4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'pending'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305D2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面試狀態 (如：進行中、已結束、評分中)</w:t>
            </w:r>
          </w:p>
        </w:tc>
      </w:tr>
      <w:tr w:rsidR="002D5361" w:rsidRPr="002D5361" w14:paraId="7B053E9A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D162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start_time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8A5C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C664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FCD1B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面試開始時間</w:t>
            </w:r>
          </w:p>
        </w:tc>
      </w:tr>
      <w:tr w:rsidR="002D5361" w:rsidRPr="002D5361" w14:paraId="5AE41B7B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F88D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end_time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1735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315F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4E8F8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面試結束時間</w:t>
            </w:r>
          </w:p>
        </w:tc>
      </w:tr>
      <w:tr w:rsidR="002D5361" w:rsidRPr="002D5361" w14:paraId="0B0C7B5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F32C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audio_url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C924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4836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832AC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雲端 Storage 儲存的完整面試錄音檔網址</w:t>
            </w:r>
          </w:p>
        </w:tc>
      </w:tr>
      <w:tr w:rsidR="007A757D" w:rsidRPr="002D5361" w14:paraId="398DF43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238AB4" w14:textId="44CFDA63" w:rsidR="007A757D" w:rsidRPr="002D5361" w:rsidRDefault="007A757D" w:rsidP="002D5361">
            <w:pPr>
              <w:widowControl/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</w:t>
            </w:r>
            <w:r>
              <w:rPr>
                <w:rFonts w:ascii="細明體" w:eastAsia="細明體" w:hAnsi="細明體" w:cs="細明體" w:hint="eastAsia"/>
                <w:color w:val="444746"/>
                <w:kern w:val="0"/>
                <w:szCs w:val="24"/>
                <w:bdr w:val="none" w:sz="0" w:space="0" w:color="auto" w:frame="1"/>
              </w:rPr>
              <w:t>pplied_position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8CFD9E" w14:textId="41C9D173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EA9B9F" w14:textId="0DF2B373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E60FB1B" w14:textId="47741534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應徵職位 (例如：前端工程師)</w:t>
            </w:r>
          </w:p>
        </w:tc>
      </w:tr>
      <w:tr w:rsidR="007A757D" w:rsidRPr="002D5361" w14:paraId="7E5B044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BE055F" w14:textId="1CEC855E" w:rsidR="007A757D" w:rsidRPr="002D5361" w:rsidRDefault="007A757D" w:rsidP="002D5361">
            <w:pPr>
              <w:widowControl/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interview_type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E10075" w14:textId="000C045C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DB2E0B" w14:textId="5C73E19C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08235E9" w14:textId="505689EF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面試類型 (技術面試 / 行為面試)</w:t>
            </w:r>
          </w:p>
        </w:tc>
      </w:tr>
    </w:tbl>
    <w:p w14:paraId="37956718" w14:textId="09081B4C" w:rsidR="002D5361" w:rsidRDefault="002D5361" w:rsidP="002D5361">
      <w:r>
        <w:lastRenderedPageBreak/>
        <w:t>Transcripts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8"/>
        <w:gridCol w:w="2384"/>
        <w:gridCol w:w="2427"/>
        <w:gridCol w:w="3757"/>
      </w:tblGrid>
      <w:tr w:rsidR="002D5361" w:rsidRPr="002D5361" w14:paraId="6F8BCD87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0111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C243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6979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816EF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6EAD8B7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8AA4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transcript_id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8957E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E51A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8E21A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逐字稿單句唯一識別碼</w:t>
            </w:r>
          </w:p>
        </w:tc>
      </w:tr>
      <w:tr w:rsidR="002D5361" w:rsidRPr="002D5361" w14:paraId="693DA001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C038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AF83B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5DF0F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F2A8A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對應的面試場次 ID</w:t>
            </w:r>
          </w:p>
        </w:tc>
      </w:tr>
      <w:tr w:rsidR="002D5361" w:rsidRPr="002D5361" w14:paraId="06AD8F0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30382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speaker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8132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496D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8C7D3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說話者標記 (填入 </w:t>
            </w: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AI</w:t>
            </w: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或 </w:t>
            </w: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</w:t>
            </w: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</w:tr>
      <w:tr w:rsidR="002D5361" w:rsidRPr="002D5361" w14:paraId="717B974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437B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text_content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92D5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7DF4C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23F50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詳細對話內容文字</w:t>
            </w:r>
          </w:p>
        </w:tc>
      </w:tr>
      <w:tr w:rsidR="002D5361" w:rsidRPr="002D5361" w14:paraId="41E00FF3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7968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0665C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B47A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77B82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這句話說出並寫入的時間點</w:t>
            </w:r>
          </w:p>
        </w:tc>
      </w:tr>
    </w:tbl>
    <w:p w14:paraId="35031FF6" w14:textId="3C32C1D6" w:rsidR="002D5361" w:rsidRDefault="002D5361" w:rsidP="002D5361">
      <w:r>
        <w:t>Emotion_Logs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2316"/>
        <w:gridCol w:w="2302"/>
        <w:gridCol w:w="3973"/>
      </w:tblGrid>
      <w:tr w:rsidR="002D5361" w:rsidRPr="002D5361" w14:paraId="3BD91D4E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F0AD5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5845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23EDB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63E1C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51B2DB2A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4611E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log_id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9993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7CC1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8C700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情緒紀錄唯一識別碼</w:t>
            </w:r>
          </w:p>
        </w:tc>
      </w:tr>
      <w:tr w:rsidR="002D5361" w:rsidRPr="002D5361" w14:paraId="5D7111D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EC8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0B17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455A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A6CF7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對應的面試場次 ID</w:t>
            </w:r>
          </w:p>
        </w:tc>
      </w:tr>
      <w:tr w:rsidR="002D5361" w:rsidRPr="002D5361" w14:paraId="4DF32AAC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6659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timestamp_mark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34D8D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0127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812EF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面試進行的相對時間點 (例如：第 120 秒)</w:t>
            </w:r>
          </w:p>
        </w:tc>
      </w:tr>
      <w:tr w:rsidR="002D5361" w:rsidRPr="002D5361" w14:paraId="4E599D9C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8DA3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98E9C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DDAD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D1A95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YOLO 辨識出的主要情緒 (如：緊張、自信)</w:t>
            </w:r>
          </w:p>
        </w:tc>
      </w:tr>
      <w:tr w:rsidR="002D5361" w:rsidRPr="002D5361" w14:paraId="14DCDBD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035F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focus_score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281A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D5678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F1307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專注度評分數值 (0~100)</w:t>
            </w:r>
          </w:p>
        </w:tc>
      </w:tr>
      <w:tr w:rsidR="002D5361" w:rsidRPr="002D5361" w14:paraId="12CE819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B5B3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7341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5E11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08486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紀錄寫入時間</w:t>
            </w:r>
          </w:p>
        </w:tc>
      </w:tr>
    </w:tbl>
    <w:p w14:paraId="54AC6344" w14:textId="77777777" w:rsidR="002D5361" w:rsidRDefault="002D5361" w:rsidP="002D5361"/>
    <w:p w14:paraId="7A1CB24C" w14:textId="77777777" w:rsidR="002D5361" w:rsidRDefault="002D5361" w:rsidP="002D5361"/>
    <w:p w14:paraId="6D221389" w14:textId="77777777" w:rsidR="002D5361" w:rsidRDefault="002D5361" w:rsidP="002D5361"/>
    <w:p w14:paraId="72049CBA" w14:textId="77777777" w:rsidR="002D5361" w:rsidRDefault="002D5361" w:rsidP="002D5361"/>
    <w:p w14:paraId="5764453B" w14:textId="77777777" w:rsidR="002D5361" w:rsidRDefault="002D5361" w:rsidP="002D5361"/>
    <w:p w14:paraId="0242FB06" w14:textId="35FD7452" w:rsidR="002D5361" w:rsidRDefault="002D5361" w:rsidP="002D5361">
      <w:r>
        <w:t>Evaluation_Reports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1819"/>
        <w:gridCol w:w="2162"/>
        <w:gridCol w:w="4054"/>
      </w:tblGrid>
      <w:tr w:rsidR="00C559BD" w:rsidRPr="00C559BD" w14:paraId="5D7BE441" w14:textId="77777777" w:rsidTr="00C559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9D2F9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F5DD2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F001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B2E15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C559BD" w:rsidRPr="00C559BD" w14:paraId="002E90CF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F0720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report_id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4076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DF57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AF467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報告唯一識別碼</w:t>
            </w:r>
          </w:p>
        </w:tc>
      </w:tr>
      <w:tr w:rsidR="00C559BD" w:rsidRPr="00C559BD" w14:paraId="24073E30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5FF50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056A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A6FBD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BD94EE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關聯的面試場次 ID</w:t>
            </w:r>
          </w:p>
        </w:tc>
      </w:tr>
      <w:tr w:rsidR="00C559BD" w:rsidRPr="00C559BD" w14:paraId="149B27EC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E9751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professional_score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E5317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681B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ABBDB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[Gemini]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專業技能評分</w:t>
            </w:r>
          </w:p>
        </w:tc>
      </w:tr>
      <w:tr w:rsidR="00C559BD" w:rsidRPr="00C559BD" w14:paraId="59E51997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5752E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communication_score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4AE1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68062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C08618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[Gemini]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溝通表達能力評分</w:t>
            </w:r>
          </w:p>
        </w:tc>
      </w:tr>
      <w:tr w:rsidR="00C559BD" w:rsidRPr="00C559BD" w14:paraId="7D6FCF3D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138BA6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confidence_score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13852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A7389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6F2F21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整體自信度分數</w:t>
            </w:r>
          </w:p>
        </w:tc>
      </w:tr>
      <w:tr w:rsidR="00C559BD" w:rsidRPr="00C559BD" w14:paraId="212B3323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E5796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blink_count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2FC38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32CB4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AE5CC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整場面試的總眨眼次數</w:t>
            </w:r>
          </w:p>
        </w:tc>
      </w:tr>
      <w:tr w:rsidR="00C559BD" w:rsidRPr="00C559BD" w14:paraId="30EA661C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59990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happy_ratio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0E69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B921E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B13927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開心表情所佔比例 (0~1)</w:t>
            </w:r>
          </w:p>
        </w:tc>
      </w:tr>
      <w:tr w:rsidR="00C559BD" w:rsidRPr="00C559BD" w14:paraId="6A93A6FA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5C0AF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neutral_ratio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1CF0C3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D0C35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DA1CE8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平靜表情所佔比例 (0~1)</w:t>
            </w:r>
          </w:p>
        </w:tc>
      </w:tr>
      <w:tr w:rsidR="00C559BD" w:rsidRPr="00C559BD" w14:paraId="2D56500C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9B596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sad_ratio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8237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6771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043AF3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悲傷/緊張表情所佔比例 (0~1)</w:t>
            </w:r>
          </w:p>
        </w:tc>
      </w:tr>
      <w:tr w:rsidR="00C559BD" w:rsidRPr="00C559BD" w14:paraId="7B908B5A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9B90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ai_feedback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4CCF4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8F9C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528A4D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[Gemini]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綜合評語與改善建議</w:t>
            </w:r>
          </w:p>
        </w:tc>
      </w:tr>
      <w:tr w:rsidR="00C559BD" w:rsidRPr="00C559BD" w14:paraId="03A2578A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3F04A9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A2C918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987BE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A95EB0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報告生成時間</w:t>
            </w:r>
          </w:p>
        </w:tc>
      </w:tr>
    </w:tbl>
    <w:p w14:paraId="285FCE5B" w14:textId="77777777" w:rsidR="002D5361" w:rsidRPr="002D5361" w:rsidRDefault="002D5361" w:rsidP="002D5361"/>
    <w:sectPr w:rsidR="002D5361" w:rsidRPr="002D5361" w:rsidSect="00511B8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87"/>
    <w:rsid w:val="001A20E1"/>
    <w:rsid w:val="002D5361"/>
    <w:rsid w:val="00301A60"/>
    <w:rsid w:val="00511B87"/>
    <w:rsid w:val="007A757D"/>
    <w:rsid w:val="0093423C"/>
    <w:rsid w:val="009F0E50"/>
    <w:rsid w:val="00A73A2C"/>
    <w:rsid w:val="00C559BD"/>
    <w:rsid w:val="00C6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094B"/>
  <w15:chartTrackingRefBased/>
  <w15:docId w15:val="{9F2FD7E7-4656-4F69-871C-D6599736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1B87"/>
    <w:rPr>
      <w:b/>
      <w:bCs/>
    </w:rPr>
  </w:style>
  <w:style w:type="character" w:styleId="HTML">
    <w:name w:val="HTML Code"/>
    <w:basedOn w:val="a0"/>
    <w:uiPriority w:val="99"/>
    <w:semiHidden/>
    <w:unhideWhenUsed/>
    <w:rsid w:val="00511B8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2026-05-02T11:32:00Z</dcterms:created>
  <dcterms:modified xsi:type="dcterms:W3CDTF">2026-05-02T11:40:00Z</dcterms:modified>
</cp:coreProperties>
</file>