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E3473" w14:textId="7664ECB6" w:rsidR="00A73A2C" w:rsidRDefault="002D5361" w:rsidP="002D5361">
      <w:r>
        <w:t>Applicants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0"/>
        <w:gridCol w:w="2247"/>
        <w:gridCol w:w="2289"/>
        <w:gridCol w:w="4160"/>
      </w:tblGrid>
      <w:tr w:rsidR="002D5361" w:rsidRPr="002D5361" w14:paraId="7E331F68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C905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DFC5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B3736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5E35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7DD6BB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48D0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FC9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81BD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Key, 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5910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系統自動產生的唯一識別碼 (對應 Auth 系統 User ID)</w:t>
            </w:r>
          </w:p>
        </w:tc>
      </w:tr>
      <w:tr w:rsidR="002D5361" w:rsidRPr="002D5361" w14:paraId="787A2B5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E4CC7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83A6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93C1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A372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登入帳號 / 使用者自訂名稱</w:t>
            </w:r>
          </w:p>
        </w:tc>
      </w:tr>
      <w:tr w:rsidR="002D5361" w:rsidRPr="002D5361" w14:paraId="633608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DDF5D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2CDA0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401E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B8D0F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面試者真實姓名</w:t>
            </w:r>
          </w:p>
        </w:tc>
      </w:tr>
      <w:tr w:rsidR="002D5361" w:rsidRPr="002D5361" w14:paraId="579A17B0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F1C0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69C46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A052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9447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聯絡信箱</w:t>
            </w:r>
          </w:p>
        </w:tc>
      </w:tr>
      <w:tr w:rsidR="002D5361" w:rsidRPr="002D5361" w14:paraId="5C0CB25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8B9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C31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4A33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994C3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帳號建立時間</w:t>
            </w:r>
          </w:p>
        </w:tc>
      </w:tr>
    </w:tbl>
    <w:p w14:paraId="10ED4309" w14:textId="5517BE5D" w:rsidR="002D5361" w:rsidRDefault="002D5361" w:rsidP="002D5361">
      <w:r>
        <w:t>Resumes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6"/>
        <w:gridCol w:w="2312"/>
        <w:gridCol w:w="2295"/>
        <w:gridCol w:w="3963"/>
      </w:tblGrid>
      <w:tr w:rsidR="002D5361" w:rsidRPr="002D5361" w14:paraId="6D582B36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6FCBB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E6DDD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D9109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5F47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38784DF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7EB3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A8AE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3B531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EF9D7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履歷的唯一識別碼</w:t>
            </w:r>
          </w:p>
        </w:tc>
      </w:tr>
      <w:tr w:rsidR="002D5361" w:rsidRPr="002D5361" w14:paraId="732BEC0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413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6A7D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1144E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8D70C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建立此履歷的帳號 ID (關聯 applicants 表)</w:t>
            </w:r>
          </w:p>
        </w:tc>
      </w:tr>
      <w:tr w:rsidR="002D5361" w:rsidRPr="002D5361" w14:paraId="317D269E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0B177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131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1CA8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82582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履歷自訂名稱 (例如：前端工程師專用履歷)</w:t>
            </w:r>
          </w:p>
        </w:tc>
      </w:tr>
      <w:tr w:rsidR="002D5361" w:rsidRPr="002D5361" w14:paraId="12EBD8F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3F37B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gender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4949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A089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D51D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性別 (男 / 女 / 不透露)</w:t>
            </w:r>
          </w:p>
        </w:tc>
      </w:tr>
      <w:tr w:rsidR="002D5361" w:rsidRPr="002D5361" w14:paraId="63D2384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F01B3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education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17E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0B2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6C6E5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最高學歷</w:t>
            </w:r>
          </w:p>
        </w:tc>
      </w:tr>
      <w:tr w:rsidR="002D5361" w:rsidRPr="002D5361" w14:paraId="298A9AD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6D8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language_skills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71A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822B8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CCC41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語言能力</w:t>
            </w:r>
          </w:p>
        </w:tc>
      </w:tr>
      <w:tr w:rsidR="002D5361" w:rsidRPr="002D5361" w14:paraId="782614E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2FB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work_experience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64BA8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55A3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75896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工作經歷</w:t>
            </w:r>
          </w:p>
        </w:tc>
      </w:tr>
      <w:tr w:rsidR="002D5361" w:rsidRPr="002D5361" w14:paraId="2F3A987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FD56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lastRenderedPageBreak/>
              <w:t>autobiography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E5E87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5466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399CA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履歷自傳</w:t>
            </w:r>
          </w:p>
        </w:tc>
      </w:tr>
      <w:tr w:rsidR="002D5361" w:rsidRPr="002D5361" w14:paraId="37FF471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F7EE1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resume_summary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76A30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A25B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66420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履歷摘要，讓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前端傳給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後端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餵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給 Gemini</w:t>
            </w:r>
          </w:p>
        </w:tc>
      </w:tr>
      <w:tr w:rsidR="002D5361" w:rsidRPr="002D5361" w14:paraId="6157ED2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56A9D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BFC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562E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48A7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履歷建立時間</w:t>
            </w:r>
          </w:p>
        </w:tc>
      </w:tr>
    </w:tbl>
    <w:p w14:paraId="4E1220DC" w14:textId="76806AFD" w:rsidR="002D5361" w:rsidRDefault="002D5361" w:rsidP="002D5361">
      <w:proofErr w:type="spellStart"/>
      <w:r>
        <w:t>Interview_Sessions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292"/>
        <w:gridCol w:w="2263"/>
        <w:gridCol w:w="4101"/>
      </w:tblGrid>
      <w:tr w:rsidR="002D5361" w:rsidRPr="002D5361" w14:paraId="3C0E7812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C1A3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05D0D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8EE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4988B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4B7E56A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212F1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187C6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69E06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D2867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系統自動產生的面試唯一識別碼</w:t>
            </w:r>
          </w:p>
        </w:tc>
      </w:tr>
      <w:tr w:rsidR="002D5361" w:rsidRPr="002D5361" w14:paraId="3CDA96C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CF3E9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A07B8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B084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CA7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參加此面試的帳號 ID (關聯 applicants 表)</w:t>
            </w:r>
          </w:p>
        </w:tc>
      </w:tr>
      <w:tr w:rsidR="002D5361" w:rsidRPr="002D5361" w14:paraId="4BED45A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D6875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11E50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8CE72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8CD5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本場面試使用的特定履歷 ID (關聯 resumes 表)</w:t>
            </w:r>
          </w:p>
        </w:tc>
      </w:tr>
      <w:tr w:rsidR="002D5361" w:rsidRPr="002D5361" w14:paraId="7A71725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9502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8B5E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884E4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Default 'pending'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305D2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面試狀態 (如：進行中、已結束、評分中)</w:t>
            </w:r>
          </w:p>
        </w:tc>
      </w:tr>
      <w:tr w:rsidR="002D5361" w:rsidRPr="002D5361" w14:paraId="7B053E9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D16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start_time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88A5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4C66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FCD1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面試開始時間</w:t>
            </w:r>
          </w:p>
        </w:tc>
      </w:tr>
      <w:tr w:rsidR="002D5361" w:rsidRPr="002D5361" w14:paraId="5AE41B7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3F88D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end_time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7173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315F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4E8F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面試結束時間</w:t>
            </w:r>
          </w:p>
        </w:tc>
      </w:tr>
      <w:tr w:rsidR="002D5361" w:rsidRPr="002D5361" w14:paraId="0B0C7B5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FF32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audio_url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4C924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94836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832AC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雲端 Storage 儲存的完整面試錄音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檔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網址</w:t>
            </w:r>
          </w:p>
        </w:tc>
      </w:tr>
    </w:tbl>
    <w:p w14:paraId="49C46AC8" w14:textId="77777777" w:rsidR="002D5361" w:rsidRDefault="002D5361" w:rsidP="002D5361"/>
    <w:p w14:paraId="5A89A454" w14:textId="77777777" w:rsidR="002D5361" w:rsidRDefault="002D5361" w:rsidP="002D5361"/>
    <w:p w14:paraId="4EDDD206" w14:textId="77777777" w:rsidR="002D5361" w:rsidRDefault="002D5361" w:rsidP="002D5361"/>
    <w:p w14:paraId="5AEACF04" w14:textId="77777777" w:rsidR="002D5361" w:rsidRDefault="002D5361" w:rsidP="002D5361"/>
    <w:p w14:paraId="170BF500" w14:textId="77777777" w:rsidR="00301A60" w:rsidRDefault="00301A60" w:rsidP="002D5361">
      <w:pPr>
        <w:rPr>
          <w:rFonts w:hint="eastAsia"/>
        </w:rPr>
      </w:pPr>
    </w:p>
    <w:p w14:paraId="37956718" w14:textId="09081B4C" w:rsidR="002D5361" w:rsidRDefault="002D5361" w:rsidP="002D5361">
      <w:r>
        <w:lastRenderedPageBreak/>
        <w:t>Transcripts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8"/>
        <w:gridCol w:w="2384"/>
        <w:gridCol w:w="2427"/>
        <w:gridCol w:w="3757"/>
      </w:tblGrid>
      <w:tr w:rsidR="002D5361" w:rsidRPr="002D5361" w14:paraId="6F8BCD87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3011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0C24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D6979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B816EF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6EAD8B7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8AA4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transcript_id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8957E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FE51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8E21A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逐字稿單句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唯一識別碼</w:t>
            </w:r>
          </w:p>
        </w:tc>
      </w:tr>
      <w:tr w:rsidR="002D5361" w:rsidRPr="002D5361" w14:paraId="693DA00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C038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AF83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5DF0F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F2A8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06AD8F0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3038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speaker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E813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496D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8C7D3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說話者標記 (填入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或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</w:tr>
      <w:tr w:rsidR="002D5361" w:rsidRPr="002D5361" w14:paraId="717B974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437B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text_content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E92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7DF4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23F50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詳細對話內容文字</w:t>
            </w:r>
          </w:p>
        </w:tc>
      </w:tr>
      <w:tr w:rsidR="002D5361" w:rsidRPr="002D5361" w14:paraId="41E00FF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6796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0665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B47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7B82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這句話說出並寫入的時間點</w:t>
            </w:r>
          </w:p>
        </w:tc>
      </w:tr>
    </w:tbl>
    <w:p w14:paraId="35031FF6" w14:textId="3C32C1D6" w:rsidR="002D5361" w:rsidRDefault="002D5361" w:rsidP="002D5361">
      <w:proofErr w:type="spellStart"/>
      <w:r>
        <w:t>Emotion_Logs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5"/>
        <w:gridCol w:w="2316"/>
        <w:gridCol w:w="2302"/>
        <w:gridCol w:w="3973"/>
      </w:tblGrid>
      <w:tr w:rsidR="002D5361" w:rsidRPr="002D5361" w14:paraId="3BD91D4E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F0AD5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35845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23EDB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63E1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51B2DB2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4611E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2999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E7CC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78C700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情緒紀錄唯一識別碼</w:t>
            </w:r>
          </w:p>
        </w:tc>
      </w:tr>
      <w:tr w:rsidR="002D5361" w:rsidRPr="002D5361" w14:paraId="5D7111D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EC8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0B1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9455A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A6CF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4DF32AA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C6659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timestamp_mark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34D8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70127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812EF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面試進行的相對時間點 (例如：第 120 秒)</w:t>
            </w:r>
          </w:p>
        </w:tc>
      </w:tr>
      <w:tr w:rsidR="002D5361" w:rsidRPr="002D5361" w14:paraId="4E599D9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B8DA3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emotion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98E9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4DDAD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D1A95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YOLO 辨識出的主要情緒 (如：緊張、自信)</w:t>
            </w:r>
          </w:p>
        </w:tc>
      </w:tr>
      <w:tr w:rsidR="002D5361" w:rsidRPr="002D5361" w14:paraId="14DCDBD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0035F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focus_score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2281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D56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F1307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專注度評分數值 (0~100)</w:t>
            </w:r>
          </w:p>
        </w:tc>
      </w:tr>
      <w:tr w:rsidR="002D5361" w:rsidRPr="002D5361" w14:paraId="12CE819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EB5B3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7341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35E1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08486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紀錄寫入時間</w:t>
            </w:r>
          </w:p>
        </w:tc>
      </w:tr>
    </w:tbl>
    <w:p w14:paraId="54AC6344" w14:textId="77777777" w:rsidR="002D5361" w:rsidRDefault="002D5361" w:rsidP="002D5361"/>
    <w:p w14:paraId="7A1CB24C" w14:textId="77777777" w:rsidR="002D5361" w:rsidRDefault="002D5361" w:rsidP="002D5361"/>
    <w:p w14:paraId="6D221389" w14:textId="77777777" w:rsidR="002D5361" w:rsidRDefault="002D5361" w:rsidP="002D5361"/>
    <w:p w14:paraId="72049CBA" w14:textId="77777777" w:rsidR="002D5361" w:rsidRDefault="002D5361" w:rsidP="002D5361"/>
    <w:p w14:paraId="5764453B" w14:textId="77777777" w:rsidR="002D5361" w:rsidRDefault="002D5361" w:rsidP="002D5361"/>
    <w:p w14:paraId="0242FB06" w14:textId="35FD7452" w:rsidR="002D5361" w:rsidRDefault="002D5361" w:rsidP="002D5361">
      <w:proofErr w:type="spellStart"/>
      <w:r>
        <w:t>Evaluation_Reports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1819"/>
        <w:gridCol w:w="2162"/>
        <w:gridCol w:w="4054"/>
      </w:tblGrid>
      <w:tr w:rsidR="00C559BD" w:rsidRPr="00C559BD" w14:paraId="5D7BE441" w14:textId="77777777" w:rsidTr="00C559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99D2F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3F5DD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FF001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B2E15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C559BD" w:rsidRPr="00C559BD" w14:paraId="002E90CF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F072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54076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ADF57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AF467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報告唯一識別碼</w:t>
            </w:r>
          </w:p>
        </w:tc>
      </w:tr>
      <w:tr w:rsidR="00C559BD" w:rsidRPr="00C559BD" w14:paraId="24073E30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5FF5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D056A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9A6FB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BD94E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關聯的面試場次 ID</w:t>
            </w:r>
          </w:p>
        </w:tc>
      </w:tr>
      <w:tr w:rsidR="00C559BD" w:rsidRPr="00C559BD" w14:paraId="149B27E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E975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professional_score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E531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0681B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ABBDB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專業技能評分</w:t>
            </w:r>
          </w:p>
        </w:tc>
      </w:tr>
      <w:tr w:rsidR="00C559BD" w:rsidRPr="00C559BD" w14:paraId="59E51997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5752E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communication_score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14AE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68062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C086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溝通表達能力評分</w:t>
            </w:r>
          </w:p>
        </w:tc>
      </w:tr>
      <w:tr w:rsidR="00C559BD" w:rsidRPr="00C559BD" w14:paraId="7D6FCF3D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138BA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confidence_score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E1385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A738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6F2F21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整體自信度分數</w:t>
            </w:r>
          </w:p>
        </w:tc>
      </w:tr>
      <w:tr w:rsidR="00C559BD" w:rsidRPr="00C559BD" w14:paraId="212B3323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E57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blink_count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22FC3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32CB4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E5CC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整場面試的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總眨眼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次數</w:t>
            </w:r>
          </w:p>
        </w:tc>
      </w:tr>
      <w:tr w:rsidR="00C559BD" w:rsidRPr="00C559BD" w14:paraId="30EA661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55999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happy_ratio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0E69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CB921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B1392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開心表情所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6A93A6F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5C0AF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neutral_ratio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1CF0C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4D0C35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DA1CE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平靜表情所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2D56500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79B5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sad_ratio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38237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6771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043AF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悲傷/緊張表情所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7B908B5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9B9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ai_feedback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CCF4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B8F9C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528A4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綜合評語與改善建議</w:t>
            </w:r>
          </w:p>
        </w:tc>
      </w:tr>
      <w:tr w:rsidR="00C559BD" w:rsidRPr="00C559BD" w14:paraId="03A2578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3F04A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A2C9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987B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A95EB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報告生成時間</w:t>
            </w:r>
          </w:p>
        </w:tc>
      </w:tr>
    </w:tbl>
    <w:p w14:paraId="285FCE5B" w14:textId="77777777" w:rsidR="002D5361" w:rsidRPr="002D5361" w:rsidRDefault="002D5361" w:rsidP="002D5361"/>
    <w:sectPr w:rsidR="002D5361" w:rsidRPr="002D5361" w:rsidSect="00511B87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87"/>
    <w:rsid w:val="002D5361"/>
    <w:rsid w:val="00301A60"/>
    <w:rsid w:val="00511B87"/>
    <w:rsid w:val="0093423C"/>
    <w:rsid w:val="009F0E50"/>
    <w:rsid w:val="00A73A2C"/>
    <w:rsid w:val="00C55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6094B"/>
  <w15:chartTrackingRefBased/>
  <w15:docId w15:val="{9F2FD7E7-4656-4F69-871C-D6599736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11B87"/>
    <w:rPr>
      <w:b/>
      <w:bCs/>
    </w:rPr>
  </w:style>
  <w:style w:type="character" w:styleId="HTML">
    <w:name w:val="HTML Code"/>
    <w:basedOn w:val="a0"/>
    <w:uiPriority w:val="99"/>
    <w:semiHidden/>
    <w:unhideWhenUsed/>
    <w:rsid w:val="00511B8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2026-04-16T05:55:00Z</dcterms:created>
  <dcterms:modified xsi:type="dcterms:W3CDTF">2026-04-27T12:48:00Z</dcterms:modified>
</cp:coreProperties>
</file>