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E3473" w14:textId="7664ECB6" w:rsidR="00A73A2C" w:rsidRDefault="002D5361" w:rsidP="002D5361">
      <w:r>
        <w:t>Applicants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0"/>
        <w:gridCol w:w="2247"/>
        <w:gridCol w:w="2289"/>
        <w:gridCol w:w="4160"/>
      </w:tblGrid>
      <w:tr w:rsidR="002D5361" w:rsidRPr="002D5361" w14:paraId="7E331F68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C905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DFC5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B3736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5E35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7DD6BB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48D0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FC9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81BD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Key, 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5910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系統自動產生的唯一識別碼 (對應 Auth 系統 User ID)</w:t>
            </w:r>
          </w:p>
        </w:tc>
      </w:tr>
      <w:tr w:rsidR="002D5361" w:rsidRPr="002D5361" w14:paraId="787A2B5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E4CC7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83A6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93C1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A372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登入帳號 / 使用者自訂名稱</w:t>
            </w:r>
          </w:p>
        </w:tc>
      </w:tr>
      <w:tr w:rsidR="002D5361" w:rsidRPr="002D5361" w14:paraId="633608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DDF5D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2CDA0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401E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B8D0F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面試者真實姓名</w:t>
            </w:r>
          </w:p>
        </w:tc>
      </w:tr>
      <w:tr w:rsidR="002D5361" w:rsidRPr="002D5361" w14:paraId="579A17B0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F1C0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69C46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A052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9447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聯絡信箱</w:t>
            </w:r>
          </w:p>
        </w:tc>
      </w:tr>
      <w:tr w:rsidR="002D5361" w:rsidRPr="002D5361" w14:paraId="5C0CB25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8B9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C31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4A33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994C3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帳號建立時間</w:t>
            </w:r>
          </w:p>
        </w:tc>
      </w:tr>
    </w:tbl>
    <w:p w14:paraId="10ED4309" w14:textId="5517BE5D" w:rsidR="002D5361" w:rsidRDefault="002D5361" w:rsidP="002D5361">
      <w:r>
        <w:t>Resumes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6"/>
        <w:gridCol w:w="2312"/>
        <w:gridCol w:w="2295"/>
        <w:gridCol w:w="3963"/>
      </w:tblGrid>
      <w:tr w:rsidR="002D5361" w:rsidRPr="002D5361" w14:paraId="6D582B36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6FCBB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E6DDD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D9109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5F47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38784DF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7EB3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A8AE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3B531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EF9D7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履歷的唯一識別碼</w:t>
            </w:r>
          </w:p>
        </w:tc>
      </w:tr>
      <w:tr w:rsidR="002D5361" w:rsidRPr="002D5361" w14:paraId="732BEC0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413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6A7D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1144E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8D70C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建立此履歷的帳號 ID (關聯 applicants 表)</w:t>
            </w:r>
          </w:p>
        </w:tc>
      </w:tr>
      <w:tr w:rsidR="002D5361" w:rsidRPr="002D5361" w14:paraId="317D269E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0B177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131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1CA8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82582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履歷自訂名稱 (例如：前端工程師專用履歷)</w:t>
            </w:r>
          </w:p>
        </w:tc>
      </w:tr>
      <w:tr w:rsidR="002D5361" w:rsidRPr="002D5361" w14:paraId="12EBD8F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3F37B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gender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4949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A089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D51D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性別 (男 / 女 / 不透露)</w:t>
            </w:r>
          </w:p>
        </w:tc>
      </w:tr>
      <w:tr w:rsidR="002D5361" w:rsidRPr="002D5361" w14:paraId="63D2384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F01B3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education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17E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0B2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6C6E5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最高學歷</w:t>
            </w:r>
          </w:p>
        </w:tc>
      </w:tr>
      <w:tr w:rsidR="002D5361" w:rsidRPr="002D5361" w14:paraId="298A9AD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6D8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language_skills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71A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822B8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CCC41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語言能力</w:t>
            </w:r>
          </w:p>
        </w:tc>
      </w:tr>
      <w:tr w:rsidR="002D5361" w:rsidRPr="002D5361" w14:paraId="782614E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2FB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work_experience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64BA8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55A3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75896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工作經歷</w:t>
            </w:r>
          </w:p>
        </w:tc>
      </w:tr>
      <w:tr w:rsidR="002D5361" w:rsidRPr="002D5361" w14:paraId="2F3A987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FD56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lastRenderedPageBreak/>
              <w:t>autobiography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E5E87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5466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399CA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履歷自傳</w:t>
            </w:r>
          </w:p>
        </w:tc>
      </w:tr>
      <w:tr w:rsidR="002D5361" w:rsidRPr="002D5361" w14:paraId="37FF471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F7EE1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resume_summary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76A30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A25B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66420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履歷摘要，讓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前端傳給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後端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餵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給 Gemini</w:t>
            </w:r>
          </w:p>
        </w:tc>
      </w:tr>
      <w:tr w:rsidR="002D5361" w:rsidRPr="002D5361" w14:paraId="6157ED2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56A9D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BFC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562E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48A7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履歷建立時間</w:t>
            </w:r>
          </w:p>
        </w:tc>
      </w:tr>
    </w:tbl>
    <w:p w14:paraId="4E1220DC" w14:textId="76806AFD" w:rsidR="002D5361" w:rsidRDefault="002D5361" w:rsidP="002D5361">
      <w:proofErr w:type="spellStart"/>
      <w:r>
        <w:t>Interview_Sessions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292"/>
        <w:gridCol w:w="2263"/>
        <w:gridCol w:w="4101"/>
      </w:tblGrid>
      <w:tr w:rsidR="002D5361" w:rsidRPr="002D5361" w14:paraId="3C0E7812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C1A3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05D0D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8EE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4988B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4B7E56A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212F1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187C6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69E06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D2867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系統自動產生的面試唯一識別碼</w:t>
            </w:r>
          </w:p>
        </w:tc>
      </w:tr>
      <w:tr w:rsidR="002D5361" w:rsidRPr="002D5361" w14:paraId="3CDA96C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CF3E9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A07B8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B084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CA7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參加此面試的帳號 ID (關聯 applicants 表)</w:t>
            </w:r>
          </w:p>
        </w:tc>
      </w:tr>
      <w:tr w:rsidR="002D5361" w:rsidRPr="002D5361" w14:paraId="4BED45A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D6875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11E50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8CE72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8CD5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本場面試使用的特定履歷 ID (關聯 resumes 表)</w:t>
            </w:r>
          </w:p>
        </w:tc>
      </w:tr>
      <w:tr w:rsidR="002D5361" w:rsidRPr="002D5361" w14:paraId="7A71725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9502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8B5E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884E4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Default 'pending'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305D2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面試狀態 (如：進行中、已結束、評分中)</w:t>
            </w:r>
          </w:p>
        </w:tc>
      </w:tr>
      <w:tr w:rsidR="002D5361" w:rsidRPr="002D5361" w14:paraId="7B053E9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D16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start_time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88A5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4C66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FCD1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面試開始時間</w:t>
            </w:r>
          </w:p>
        </w:tc>
      </w:tr>
      <w:tr w:rsidR="002D5361" w:rsidRPr="002D5361" w14:paraId="5AE41B7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3F88D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end_time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7173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315F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4E8F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面試結束時間</w:t>
            </w:r>
          </w:p>
        </w:tc>
      </w:tr>
      <w:tr w:rsidR="002D5361" w:rsidRPr="002D5361" w14:paraId="0B0C7B5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FF32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audio_url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4C924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94836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832AC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雲端 Storage 儲存的完整面試錄音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檔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網址</w:t>
            </w:r>
          </w:p>
        </w:tc>
      </w:tr>
    </w:tbl>
    <w:p w14:paraId="49C46AC8" w14:textId="77777777" w:rsidR="002D5361" w:rsidRDefault="002D5361" w:rsidP="002D5361"/>
    <w:p w14:paraId="5A89A454" w14:textId="77777777" w:rsidR="002D5361" w:rsidRDefault="002D5361" w:rsidP="002D5361"/>
    <w:p w14:paraId="4EDDD206" w14:textId="77777777" w:rsidR="002D5361" w:rsidRDefault="002D5361" w:rsidP="002D5361"/>
    <w:p w14:paraId="5AEACF04" w14:textId="77777777" w:rsidR="002D5361" w:rsidRDefault="002D5361" w:rsidP="002D5361"/>
    <w:p w14:paraId="203BAEE1" w14:textId="77777777" w:rsidR="002D5361" w:rsidRDefault="002D5361" w:rsidP="002D5361"/>
    <w:p w14:paraId="170BF500" w14:textId="77777777" w:rsidR="00301A60" w:rsidRDefault="00301A60" w:rsidP="002D5361"/>
    <w:p w14:paraId="37956718" w14:textId="09081B4C" w:rsidR="002D5361" w:rsidRDefault="002D5361" w:rsidP="002D5361">
      <w:r>
        <w:t>Transcripts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8"/>
        <w:gridCol w:w="2384"/>
        <w:gridCol w:w="2427"/>
        <w:gridCol w:w="3757"/>
      </w:tblGrid>
      <w:tr w:rsidR="002D5361" w:rsidRPr="002D5361" w14:paraId="6F8BCD87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3011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0C24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D6979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B816EF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6EAD8B7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8AA4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transcript_id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8957E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FE51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8E21A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逐字稿單句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唯一識別碼</w:t>
            </w:r>
          </w:p>
        </w:tc>
      </w:tr>
      <w:tr w:rsidR="002D5361" w:rsidRPr="002D5361" w14:paraId="693DA00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C038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AF83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5DF0F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F2A8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06AD8F0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3038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speaker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E813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496D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8C7D3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說話者標記 (填入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或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</w:tr>
      <w:tr w:rsidR="002D5361" w:rsidRPr="002D5361" w14:paraId="717B974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437B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text_content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E92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7DF4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23F50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詳細對話內容文字</w:t>
            </w:r>
          </w:p>
        </w:tc>
      </w:tr>
      <w:tr w:rsidR="002D5361" w:rsidRPr="002D5361" w14:paraId="41E00FF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6796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0665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B47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7B82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這句話說出並寫入的時間點</w:t>
            </w:r>
          </w:p>
        </w:tc>
      </w:tr>
    </w:tbl>
    <w:p w14:paraId="35031FF6" w14:textId="3C32C1D6" w:rsidR="002D5361" w:rsidRDefault="002D5361" w:rsidP="002D5361">
      <w:proofErr w:type="spellStart"/>
      <w:r>
        <w:t>Emotion_Logs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5"/>
        <w:gridCol w:w="2316"/>
        <w:gridCol w:w="2302"/>
        <w:gridCol w:w="3973"/>
      </w:tblGrid>
      <w:tr w:rsidR="002D5361" w:rsidRPr="002D5361" w14:paraId="3BD91D4E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F0AD5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35845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23EDB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63E1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51B2DB2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4611E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2999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E7CC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78C700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情緒紀錄唯一識別碼</w:t>
            </w:r>
          </w:p>
        </w:tc>
      </w:tr>
      <w:tr w:rsidR="002D5361" w:rsidRPr="002D5361" w14:paraId="5D7111D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EC8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0B1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9455A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A6CF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4DF32AA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C6659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timestamp_mark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34D8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70127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812EF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面試進行的相對時間點 (例如：第 120 秒)</w:t>
            </w:r>
          </w:p>
        </w:tc>
      </w:tr>
      <w:tr w:rsidR="002D5361" w:rsidRPr="002D5361" w14:paraId="4E599D9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B8DA3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emotion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98E9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4DDAD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D1A95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YOLO 辨識出的主要情緒 (如：緊張、自信)</w:t>
            </w:r>
          </w:p>
        </w:tc>
      </w:tr>
      <w:tr w:rsidR="002D5361" w:rsidRPr="002D5361" w14:paraId="14DCDBD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0035F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focus_score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2281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D56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F1307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專注度評分數值 (0~100)</w:t>
            </w:r>
          </w:p>
        </w:tc>
      </w:tr>
      <w:tr w:rsidR="002D5361" w:rsidRPr="002D5361" w14:paraId="12CE819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EB5B3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7341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35E1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08486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紀錄寫入時間</w:t>
            </w:r>
          </w:p>
        </w:tc>
      </w:tr>
    </w:tbl>
    <w:p w14:paraId="54AC6344" w14:textId="77777777" w:rsidR="002D5361" w:rsidRDefault="002D5361" w:rsidP="002D5361"/>
    <w:p w14:paraId="7A1CB24C" w14:textId="77777777" w:rsidR="002D5361" w:rsidRDefault="002D5361" w:rsidP="002D5361"/>
    <w:p w14:paraId="6D221389" w14:textId="77777777" w:rsidR="002D5361" w:rsidRDefault="002D5361" w:rsidP="002D5361"/>
    <w:p w14:paraId="72049CBA" w14:textId="77777777" w:rsidR="002D5361" w:rsidRDefault="002D5361" w:rsidP="002D5361"/>
    <w:p w14:paraId="5764453B" w14:textId="77777777" w:rsidR="002D5361" w:rsidRDefault="002D5361" w:rsidP="002D5361"/>
    <w:p w14:paraId="0242FB06" w14:textId="35FD7452" w:rsidR="002D5361" w:rsidRDefault="002D5361" w:rsidP="002D5361">
      <w:proofErr w:type="spellStart"/>
      <w:r>
        <w:t>Evaluation_Reports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1819"/>
        <w:gridCol w:w="2162"/>
        <w:gridCol w:w="4054"/>
      </w:tblGrid>
      <w:tr w:rsidR="00C559BD" w:rsidRPr="00C559BD" w14:paraId="5D7BE441" w14:textId="77777777" w:rsidTr="00C559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99D2F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3F5DD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FF001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B2E15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C559BD" w:rsidRPr="00C559BD" w14:paraId="002E90CF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F072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54076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ADF57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AF467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報告唯一識別碼</w:t>
            </w:r>
          </w:p>
        </w:tc>
      </w:tr>
      <w:tr w:rsidR="00C559BD" w:rsidRPr="00C559BD" w14:paraId="24073E30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5FF5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D056A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9A6FB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BD94E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關聯的面試場次 ID</w:t>
            </w:r>
          </w:p>
        </w:tc>
      </w:tr>
      <w:tr w:rsidR="00C559BD" w:rsidRPr="00C559BD" w14:paraId="149B27E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E975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professional_score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E531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0681B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ABBDB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專業技能評分</w:t>
            </w:r>
          </w:p>
        </w:tc>
      </w:tr>
      <w:tr w:rsidR="00C559BD" w:rsidRPr="00C559BD" w14:paraId="59E51997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5752E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communication_score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14AE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68062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C086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溝通表達能力評分</w:t>
            </w:r>
          </w:p>
        </w:tc>
      </w:tr>
      <w:tr w:rsidR="00C559BD" w:rsidRPr="00C559BD" w14:paraId="7D6FCF3D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138BA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confidence_score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E1385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A738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6F2F21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整體自信度分數</w:t>
            </w:r>
          </w:p>
        </w:tc>
      </w:tr>
      <w:tr w:rsidR="00C559BD" w:rsidRPr="00C559BD" w14:paraId="212B3323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E57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blink_count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22FC3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32CB4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E5CC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整場面試的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總眨眼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次數</w:t>
            </w:r>
          </w:p>
        </w:tc>
      </w:tr>
      <w:tr w:rsidR="00C559BD" w:rsidRPr="00C559BD" w14:paraId="30EA661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55999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happy_ratio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0E69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CB921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B1392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開心表情所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6A93A6F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5C0AF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neutral_ratio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1CF0C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4D0C35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DA1CE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平靜表情所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2D56500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79B5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sad_ratio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38237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6771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043AF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悲傷/緊張表情所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7B908B5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9B9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ai_feedback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CCF4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B8F9C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528A4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綜合評語與改善建議</w:t>
            </w:r>
          </w:p>
        </w:tc>
      </w:tr>
      <w:tr w:rsidR="00C559BD" w:rsidRPr="00C559BD" w14:paraId="03A2578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3F04A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A2C9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987B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A95EB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報告生成時間</w:t>
            </w:r>
          </w:p>
        </w:tc>
      </w:tr>
    </w:tbl>
    <w:p w14:paraId="285FCE5B" w14:textId="77777777" w:rsidR="002D5361" w:rsidRPr="002D5361" w:rsidRDefault="002D5361" w:rsidP="002D5361"/>
    <w:sectPr w:rsidR="002D5361" w:rsidRPr="002D5361" w:rsidSect="00511B87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87"/>
    <w:rsid w:val="002D5361"/>
    <w:rsid w:val="00301A60"/>
    <w:rsid w:val="00511B87"/>
    <w:rsid w:val="009F0E50"/>
    <w:rsid w:val="00A73A2C"/>
    <w:rsid w:val="00C55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6094B"/>
  <w15:chartTrackingRefBased/>
  <w15:docId w15:val="{9F2FD7E7-4656-4F69-871C-D6599736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11B87"/>
    <w:rPr>
      <w:b/>
      <w:bCs/>
    </w:rPr>
  </w:style>
  <w:style w:type="character" w:styleId="HTML">
    <w:name w:val="HTML Code"/>
    <w:basedOn w:val="a0"/>
    <w:uiPriority w:val="99"/>
    <w:semiHidden/>
    <w:unhideWhenUsed/>
    <w:rsid w:val="00511B8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2026-04-16T05:55:00Z</dcterms:created>
  <dcterms:modified xsi:type="dcterms:W3CDTF">2026-04-16T07:01:00Z</dcterms:modified>
</cp:coreProperties>
</file>