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4E8" w:rsidRDefault="00FE03BC">
      <w:hyperlink r:id="rId4" w:history="1">
        <w:r w:rsidR="00331D91" w:rsidRPr="002C5E77">
          <w:rPr>
            <w:rStyle w:val="Hyperlink"/>
          </w:rPr>
          <w:t>https://dmacmedia.ie/blog/6-ways-to-boost-sales-through-social-media/</w:t>
        </w:r>
      </w:hyperlink>
      <w:r w:rsidR="00331D91">
        <w:t xml:space="preserve"> </w:t>
      </w:r>
    </w:p>
    <w:p w:rsidR="00FE03BC" w:rsidRDefault="00FE03BC">
      <w:hyperlink r:id="rId5" w:history="1">
        <w:r w:rsidRPr="00E10329">
          <w:rPr>
            <w:rStyle w:val="Hyperlink"/>
          </w:rPr>
          <w:t>https://venturebeat.com/business/what-is-a-graph-database/</w:t>
        </w:r>
      </w:hyperlink>
      <w:r>
        <w:t xml:space="preserve"> </w:t>
      </w:r>
      <w:bookmarkStart w:id="0" w:name="_GoBack"/>
      <w:bookmarkEnd w:id="0"/>
    </w:p>
    <w:sectPr w:rsidR="00FE03BC" w:rsidSect="009938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1"/>
    <w:rsid w:val="00331D91"/>
    <w:rsid w:val="00993872"/>
    <w:rsid w:val="00C114E8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29588"/>
  <w15:chartTrackingRefBased/>
  <w15:docId w15:val="{6FE0240E-B54D-064B-8297-66CA3902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1D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1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nturebeat.com/business/what-is-a-graph-database/" TargetMode="External"/><Relationship Id="rId4" Type="http://schemas.openxmlformats.org/officeDocument/2006/relationships/hyperlink" Target="https://dmacmedia.ie/blog/6-ways-to-boost-sales-through-social-media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2024-01-26T11:22:00Z</dcterms:created>
  <dcterms:modified xsi:type="dcterms:W3CDTF">2024-02-06T13:01:00Z</dcterms:modified>
</cp:coreProperties>
</file>