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1B3E" w14:textId="77777777" w:rsidR="00261FC2" w:rsidRDefault="00261FC2" w:rsidP="00261FC2">
      <w:r>
        <w:t>This is the Dataset construction protocol with output format description.</w:t>
      </w:r>
    </w:p>
    <w:p w14:paraId="395705F2" w14:textId="77777777" w:rsidR="00261FC2" w:rsidRDefault="00261FC2" w:rsidP="00261FC2"/>
    <w:p w14:paraId="5A8BE862" w14:textId="38EFB3E7" w:rsidR="00261FC2" w:rsidRDefault="00284B70" w:rsidP="00261FC2">
      <w:r>
        <w:t>INPUT</w:t>
      </w:r>
      <w:r w:rsidR="00261FC2">
        <w:t xml:space="preserve">: </w:t>
      </w:r>
      <w:r>
        <w:t>The raw datafiles should contain the protein sequences, compound smiles, and target interaction.</w:t>
      </w:r>
    </w:p>
    <w:p w14:paraId="16FAE074" w14:textId="77777777" w:rsidR="00261FC2" w:rsidRPr="00284B70" w:rsidRDefault="00261FC2" w:rsidP="00261FC2"/>
    <w:p w14:paraId="153C1B8A" w14:textId="2CC3E110" w:rsidR="00915B4E" w:rsidRPr="00981360" w:rsidRDefault="00261FC2" w:rsidP="00915B4E">
      <w:pPr>
        <w:rPr>
          <w:lang w:val="en-GB"/>
        </w:rPr>
      </w:pPr>
      <w:r>
        <w:t xml:space="preserve">OUTPUT: </w:t>
      </w:r>
      <w:r w:rsidR="00284B70">
        <w:t>input for training NN models</w:t>
      </w:r>
      <w:r w:rsidR="00C61C45">
        <w:t xml:space="preserve"> (4 components):</w:t>
      </w:r>
    </w:p>
    <w:p w14:paraId="069556B5" w14:textId="26EC8B3A" w:rsidR="00261FC2" w:rsidRDefault="00284B70" w:rsidP="00261FC2">
      <w:r>
        <w:t>adjacencies.npy</w:t>
      </w:r>
    </w:p>
    <w:p w14:paraId="5BA5EBB6" w14:textId="0AC4E768" w:rsidR="00284B70" w:rsidRDefault="00284B70" w:rsidP="00261FC2">
      <w:r>
        <w:rPr>
          <w:rFonts w:hint="eastAsia"/>
        </w:rPr>
        <w:t>c</w:t>
      </w:r>
      <w:r>
        <w:t>ompounds.npy</w:t>
      </w:r>
    </w:p>
    <w:p w14:paraId="746DF94B" w14:textId="118A1965" w:rsidR="00284B70" w:rsidRDefault="00284B70" w:rsidP="00261FC2">
      <w:r>
        <w:t>proteins.npy</w:t>
      </w:r>
    </w:p>
    <w:p w14:paraId="79FD00BE" w14:textId="60D1D397" w:rsidR="00284B70" w:rsidRDefault="00284B70" w:rsidP="00261FC2">
      <w:r>
        <w:rPr>
          <w:rFonts w:hint="eastAsia"/>
        </w:rPr>
        <w:t>p</w:t>
      </w:r>
      <w:r>
        <w:t>ssms.npy</w:t>
      </w:r>
    </w:p>
    <w:p w14:paraId="3EEE402C" w14:textId="6CAF2AC2" w:rsidR="00284B70" w:rsidRDefault="00284B70" w:rsidP="00261FC2">
      <w:r>
        <w:t>rdkitfeatures.npy</w:t>
      </w:r>
    </w:p>
    <w:p w14:paraId="17084BB1" w14:textId="52125C19" w:rsidR="00284B70" w:rsidRDefault="00284B70" w:rsidP="00261FC2">
      <w:r>
        <w:rPr>
          <w:rFonts w:hint="eastAsia"/>
        </w:rPr>
        <w:t>f</w:t>
      </w:r>
      <w:r>
        <w:t>ingerprint_dict.pickle</w:t>
      </w:r>
    </w:p>
    <w:p w14:paraId="2564199A" w14:textId="7574EF79" w:rsidR="00284B70" w:rsidRDefault="00284B70" w:rsidP="00261FC2">
      <w:r>
        <w:rPr>
          <w:rFonts w:hint="eastAsia"/>
        </w:rPr>
        <w:t>w</w:t>
      </w:r>
      <w:r>
        <w:t>ord_dict.pickle</w:t>
      </w:r>
    </w:p>
    <w:p w14:paraId="43E206B1" w14:textId="77777777" w:rsidR="00284B70" w:rsidRPr="00915B4E" w:rsidRDefault="00284B70" w:rsidP="00261FC2"/>
    <w:p w14:paraId="2A2C0C23" w14:textId="77777777" w:rsidR="00261FC2" w:rsidRDefault="00261FC2" w:rsidP="00261FC2"/>
    <w:p w14:paraId="76DA5EE6" w14:textId="27E2488D" w:rsidR="00261FC2" w:rsidRDefault="00261FC2" w:rsidP="00261FC2">
      <w:r>
        <w:t xml:space="preserve">Step1: </w:t>
      </w:r>
      <w:r w:rsidR="009B10A0">
        <w:rPr>
          <w:rFonts w:hint="eastAsia"/>
        </w:rPr>
        <w:t>proces</w:t>
      </w:r>
      <w:r w:rsidR="00AE4C08">
        <w:t>s</w:t>
      </w:r>
      <w:r w:rsidR="009B10A0">
        <w:t xml:space="preserve"> raw experimental data</w:t>
      </w:r>
    </w:p>
    <w:p w14:paraId="7D872D25" w14:textId="003C400C" w:rsidR="00261FC2" w:rsidRDefault="002D04CB" w:rsidP="009B10A0">
      <w:r>
        <w:rPr>
          <w:rFonts w:hint="eastAsia"/>
        </w:rPr>
        <w:t>T</w:t>
      </w:r>
      <w:r>
        <w:t>he process is to read the experimental data and select the regression or multi-class classification model according to the aim to the model.</w:t>
      </w:r>
    </w:p>
    <w:p w14:paraId="45DBD402" w14:textId="4C7BCC88" w:rsidR="00261FC2" w:rsidRDefault="00AE4C08" w:rsidP="00261FC2">
      <w:r>
        <w:t>Generate the raw_data.txt</w:t>
      </w:r>
      <w:r w:rsidR="00F431A2">
        <w:t>, which contains these columns</w:t>
      </w:r>
      <w:r>
        <w:t>:</w:t>
      </w:r>
    </w:p>
    <w:p w14:paraId="38402511" w14:textId="5EE85B6A" w:rsidR="00AE4C08" w:rsidRDefault="00AE4C08" w:rsidP="00261FC2">
      <w:r>
        <w:tab/>
      </w:r>
      <w:r w:rsidR="006E0BB7">
        <w:t>Item number</w:t>
      </w:r>
    </w:p>
    <w:p w14:paraId="53DABACF" w14:textId="1307D1A5" w:rsidR="006E0BB7" w:rsidRDefault="006E0BB7" w:rsidP="00261FC2">
      <w:r>
        <w:tab/>
        <w:t>Sequence of the protein</w:t>
      </w:r>
    </w:p>
    <w:p w14:paraId="2E025C24" w14:textId="70C10C4D" w:rsidR="006E0BB7" w:rsidRDefault="006E0BB7" w:rsidP="00261FC2">
      <w:r>
        <w:tab/>
        <w:t>Smiles of the ligand</w:t>
      </w:r>
    </w:p>
    <w:p w14:paraId="3901DB76" w14:textId="4179E9B0" w:rsidR="006E0BB7" w:rsidRPr="00AE4C08" w:rsidRDefault="006E0BB7" w:rsidP="00261FC2">
      <w:r>
        <w:tab/>
        <w:t>Interaction values</w:t>
      </w:r>
    </w:p>
    <w:p w14:paraId="1D613C67" w14:textId="77777777" w:rsidR="00261FC2" w:rsidRDefault="00261FC2" w:rsidP="00261FC2"/>
    <w:p w14:paraId="6F8655EA" w14:textId="77777777" w:rsidR="00604A66" w:rsidRDefault="00261FC2" w:rsidP="00261FC2">
      <w:r>
        <w:t xml:space="preserve">Step2: </w:t>
      </w:r>
      <w:r w:rsidR="00604A66">
        <w:t xml:space="preserve">generate PSSM files </w:t>
      </w:r>
    </w:p>
    <w:p w14:paraId="3073CAA3" w14:textId="00E69C7E" w:rsidR="00AE4C08" w:rsidRPr="00604A66" w:rsidRDefault="00AE4C08" w:rsidP="00604A66">
      <w:pPr>
        <w:pStyle w:val="a5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</w:rPr>
        <w:t>extract</w:t>
      </w:r>
      <w:r w:rsidR="00261FC2">
        <w:t xml:space="preserve"> </w:t>
      </w:r>
      <w:r>
        <w:t xml:space="preserve">all the possible </w:t>
      </w:r>
      <w:r w:rsidR="00E659DB">
        <w:t>FASTA</w:t>
      </w:r>
      <w:r>
        <w:t xml:space="preserve"> files </w:t>
      </w:r>
      <w:r>
        <w:rPr>
          <w:rFonts w:hint="eastAsia"/>
        </w:rPr>
        <w:t>from</w:t>
      </w:r>
      <w:r w:rsidRPr="00604A66">
        <w:rPr>
          <w:lang w:val="en-GB"/>
        </w:rPr>
        <w:t xml:space="preserve"> the raw data</w:t>
      </w:r>
    </w:p>
    <w:p w14:paraId="403177B3" w14:textId="14E98F97" w:rsidR="00261FC2" w:rsidRDefault="00E51FDB" w:rsidP="00261FC2">
      <w:r>
        <w:rPr>
          <w:rFonts w:hint="eastAsia"/>
        </w:rPr>
        <w:t>C</w:t>
      </w:r>
      <w:r>
        <w:t>reate the path “./fasta/”, and then r</w:t>
      </w:r>
      <w:r w:rsidR="00261FC2">
        <w:t>un</w:t>
      </w:r>
      <w:r>
        <w:t xml:space="preserve"> the code</w:t>
      </w:r>
      <w:r w:rsidR="00261FC2">
        <w:t xml:space="preserve"> "</w:t>
      </w:r>
      <w:r>
        <w:t>find_uni_sequence</w:t>
      </w:r>
      <w:r w:rsidR="00261FC2">
        <w:t xml:space="preserve">.py" </w:t>
      </w:r>
      <w:r w:rsidR="00213249">
        <w:t>to prepare the .fasta files for sequence alignment. T</w:t>
      </w:r>
      <w:r w:rsidR="00261FC2">
        <w:t xml:space="preserve">he code will </w:t>
      </w:r>
      <w:r w:rsidR="00483C82">
        <w:rPr>
          <w:rFonts w:hint="eastAsia"/>
        </w:rPr>
        <w:t>extract</w:t>
      </w:r>
      <w:r w:rsidR="00261FC2">
        <w:t xml:space="preserve"> </w:t>
      </w:r>
      <w:r>
        <w:t xml:space="preserve">all the </w:t>
      </w:r>
      <w:r w:rsidR="00E659DB">
        <w:t>FASTA</w:t>
      </w:r>
      <w:r>
        <w:t xml:space="preserve"> files in the folder and </w:t>
      </w:r>
      <w:r w:rsidR="00483C82">
        <w:rPr>
          <w:rFonts w:hint="eastAsia"/>
        </w:rPr>
        <w:t>generate</w:t>
      </w:r>
      <w:r w:rsidR="00483C82">
        <w:t xml:space="preserve"> </w:t>
      </w:r>
      <w:r>
        <w:t>the “pre_dataset.txt</w:t>
      </w:r>
      <w:r w:rsidR="00F431A2">
        <w:t>”</w:t>
      </w:r>
      <w:r w:rsidR="00483C82">
        <w:rPr>
          <w:rFonts w:hint="eastAsia"/>
        </w:rPr>
        <w:t>file</w:t>
      </w:r>
      <w:r w:rsidR="00261FC2">
        <w:t xml:space="preserve">. </w:t>
      </w:r>
    </w:p>
    <w:p w14:paraId="066FB885" w14:textId="3C98FF03" w:rsidR="00261FC2" w:rsidRDefault="00261FC2" w:rsidP="00261FC2"/>
    <w:p w14:paraId="4DDA5502" w14:textId="5CFD03FE" w:rsidR="00E659DB" w:rsidRPr="00604A66" w:rsidRDefault="00E659DB" w:rsidP="00604A66">
      <w:pPr>
        <w:pStyle w:val="a5"/>
        <w:numPr>
          <w:ilvl w:val="0"/>
          <w:numId w:val="1"/>
        </w:numPr>
        <w:ind w:firstLineChars="0"/>
        <w:rPr>
          <w:lang w:val="en-GB"/>
        </w:rPr>
      </w:pPr>
      <w:r w:rsidRPr="00604A66">
        <w:rPr>
          <w:lang w:val="en-GB"/>
        </w:rPr>
        <w:t>generate PSSM files with the FASTA files by PSI-BLAST</w:t>
      </w:r>
    </w:p>
    <w:p w14:paraId="085C6BEF" w14:textId="4346853E" w:rsidR="00E659DB" w:rsidRDefault="00D566DE" w:rsidP="00E659DB">
      <w:pPr>
        <w:rPr>
          <w:lang w:val="en-GB"/>
        </w:rPr>
      </w:pPr>
      <w:r w:rsidRPr="00D566DE">
        <w:rPr>
          <w:lang w:val="en-GB"/>
        </w:rPr>
        <w:t xml:space="preserve">PSI-BLAST is </w:t>
      </w:r>
      <w:r>
        <w:rPr>
          <w:rFonts w:hint="eastAsia"/>
          <w:lang w:val="en-GB"/>
        </w:rPr>
        <w:t>a</w:t>
      </w:r>
      <w:r>
        <w:rPr>
          <w:lang w:val="en-GB"/>
        </w:rPr>
        <w:t xml:space="preserve"> software</w:t>
      </w:r>
      <w:r w:rsidRPr="00D566DE">
        <w:rPr>
          <w:lang w:val="en-GB"/>
        </w:rPr>
        <w:t xml:space="preserve"> on National Center for Biotechnology Information (NCBI) website (</w:t>
      </w:r>
      <w:hyperlink r:id="rId5" w:history="1">
        <w:r w:rsidRPr="00815FCE">
          <w:rPr>
            <w:rStyle w:val="a3"/>
            <w:lang w:val="en-GB"/>
          </w:rPr>
          <w:t>http://www.ncbi.nlm.nih.gov/BLAST/</w:t>
        </w:r>
      </w:hyperlink>
      <w:r w:rsidRPr="00D566DE">
        <w:rPr>
          <w:lang w:val="en-GB"/>
        </w:rPr>
        <w:t>).</w:t>
      </w:r>
      <w:r>
        <w:rPr>
          <w:lang w:val="en-GB"/>
        </w:rPr>
        <w:t xml:space="preserve"> </w:t>
      </w:r>
    </w:p>
    <w:p w14:paraId="5C276CD6" w14:textId="77777777" w:rsidR="008B4607" w:rsidRDefault="008B4607" w:rsidP="008B4607">
      <w:pPr>
        <w:rPr>
          <w:lang w:val="en-GB"/>
        </w:rPr>
      </w:pPr>
      <w:r>
        <w:rPr>
          <w:lang w:val="en-GB"/>
        </w:rPr>
        <w:t>The code for running PSI-BLAST:</w:t>
      </w:r>
    </w:p>
    <w:p w14:paraId="0EC49CA8" w14:textId="72B31B33" w:rsidR="008B4607" w:rsidRPr="008B4607" w:rsidRDefault="008B4607" w:rsidP="008B4607">
      <w:pPr>
        <w:ind w:left="1260" w:firstLine="420"/>
        <w:rPr>
          <w:lang w:val="en-GB"/>
        </w:rPr>
      </w:pPr>
      <w:r w:rsidRPr="008B4607">
        <w:rPr>
          <w:lang w:val="en-GB"/>
        </w:rPr>
        <w:t>psiblast \</w:t>
      </w:r>
    </w:p>
    <w:p w14:paraId="27BA8ED5" w14:textId="7E0F1102" w:rsidR="008B4607" w:rsidRPr="008B4607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-query </w:t>
      </w:r>
      <w:r>
        <w:rPr>
          <w:lang w:val="en-GB"/>
        </w:rPr>
        <w:t>fasta_file.fasta</w:t>
      </w:r>
      <w:r w:rsidRPr="008B4607">
        <w:rPr>
          <w:lang w:val="en-GB"/>
        </w:rPr>
        <w:t xml:space="preserve"> \</w:t>
      </w:r>
    </w:p>
    <w:p w14:paraId="3B0644E4" w14:textId="0444C01D" w:rsidR="008B4607" w:rsidRPr="008B4607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-db /data/database/blast_data/nr \</w:t>
      </w:r>
    </w:p>
    <w:p w14:paraId="7A8DAB8D" w14:textId="77777777" w:rsidR="008B4607" w:rsidRPr="008B4607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-num_iterations 3 \</w:t>
      </w:r>
    </w:p>
    <w:p w14:paraId="27FB406D" w14:textId="64AB211F" w:rsidR="008B4607" w:rsidRPr="008B4607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-out </w:t>
      </w:r>
      <w:r>
        <w:rPr>
          <w:lang w:val="en-GB"/>
        </w:rPr>
        <w:t>output_file.out</w:t>
      </w:r>
      <w:r w:rsidRPr="008B4607">
        <w:rPr>
          <w:lang w:val="en-GB"/>
        </w:rPr>
        <w:t xml:space="preserve"> \</w:t>
      </w:r>
    </w:p>
    <w:p w14:paraId="03726CE6" w14:textId="4FAE21FE" w:rsidR="008B4607" w:rsidRPr="00E659DB" w:rsidRDefault="008B4607" w:rsidP="008B4607">
      <w:pPr>
        <w:rPr>
          <w:lang w:val="en-GB"/>
        </w:rPr>
      </w:pPr>
      <w:r w:rsidRPr="008B4607">
        <w:rPr>
          <w:lang w:val="en-GB"/>
        </w:rPr>
        <w:t xml:space="preserve">                -out_ascii_pssm pssm_file</w:t>
      </w:r>
      <w:r>
        <w:rPr>
          <w:lang w:val="en-GB"/>
        </w:rPr>
        <w:t>.pssm</w:t>
      </w:r>
      <w:r w:rsidRPr="008B4607">
        <w:rPr>
          <w:lang w:val="en-GB"/>
        </w:rPr>
        <w:t>)</w:t>
      </w:r>
    </w:p>
    <w:p w14:paraId="2BADB214" w14:textId="77777777" w:rsidR="00604A66" w:rsidRDefault="00604A66" w:rsidP="00261FC2">
      <w:pPr>
        <w:rPr>
          <w:lang w:val="en-GB"/>
        </w:rPr>
      </w:pPr>
    </w:p>
    <w:p w14:paraId="3E474ACC" w14:textId="77777777" w:rsidR="00604A66" w:rsidRDefault="00604A66" w:rsidP="00604A66">
      <w:pPr>
        <w:pStyle w:val="a5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 xml:space="preserve">process PSSM original results </w:t>
      </w:r>
    </w:p>
    <w:p w14:paraId="75D39A09" w14:textId="3D323591" w:rsidR="00604A66" w:rsidRPr="00604A66" w:rsidRDefault="00604A66" w:rsidP="00604A66">
      <w:pPr>
        <w:rPr>
          <w:lang w:val="en-GB"/>
        </w:rPr>
      </w:pPr>
      <w:r w:rsidRPr="00604A66">
        <w:rPr>
          <w:lang w:val="en-GB"/>
        </w:rPr>
        <w:t>Create the path “./pssm/”, then create the folder “originresults</w:t>
      </w:r>
      <w:r w:rsidR="00583834">
        <w:rPr>
          <w:lang w:val="en-GB"/>
        </w:rPr>
        <w:t>”and “slidingwindow”</w:t>
      </w:r>
    </w:p>
    <w:p w14:paraId="54394C5A" w14:textId="4F2A5113" w:rsidR="00604A66" w:rsidRDefault="00604A66" w:rsidP="00261FC2">
      <w:pPr>
        <w:rPr>
          <w:lang w:val="en-GB"/>
        </w:rPr>
      </w:pPr>
      <w:r w:rsidRPr="00604A66">
        <w:rPr>
          <w:lang w:val="en-GB"/>
        </w:rPr>
        <w:t xml:space="preserve">Put the </w:t>
      </w:r>
      <w:r w:rsidR="005F6859">
        <w:rPr>
          <w:rFonts w:hint="eastAsia"/>
          <w:lang w:val="en-GB"/>
        </w:rPr>
        <w:t>pssm</w:t>
      </w:r>
      <w:r w:rsidR="005F6859">
        <w:rPr>
          <w:lang w:val="en-GB"/>
        </w:rPr>
        <w:t xml:space="preserve"> </w:t>
      </w:r>
      <w:r w:rsidRPr="00604A66">
        <w:rPr>
          <w:lang w:val="en-GB"/>
        </w:rPr>
        <w:t xml:space="preserve">files </w:t>
      </w:r>
      <w:r w:rsidR="005F6859">
        <w:rPr>
          <w:rFonts w:hint="eastAsia"/>
          <w:lang w:val="en-GB"/>
        </w:rPr>
        <w:t>from</w:t>
      </w:r>
      <w:r w:rsidR="005F6859">
        <w:rPr>
          <w:lang w:val="en-GB"/>
        </w:rPr>
        <w:t xml:space="preserve"> </w:t>
      </w:r>
      <w:r w:rsidR="005F6859">
        <w:rPr>
          <w:rFonts w:hint="eastAsia"/>
          <w:lang w:val="en-GB"/>
        </w:rPr>
        <w:t>PSI</w:t>
      </w:r>
      <w:r w:rsidR="005F6859">
        <w:rPr>
          <w:lang w:val="en-GB"/>
        </w:rPr>
        <w:t xml:space="preserve">-BLAST </w:t>
      </w:r>
      <w:r w:rsidRPr="00604A66">
        <w:rPr>
          <w:lang w:val="en-GB"/>
        </w:rPr>
        <w:t>in</w:t>
      </w:r>
      <w:r w:rsidR="00483C82">
        <w:rPr>
          <w:lang w:val="en-GB"/>
        </w:rPr>
        <w:t>to</w:t>
      </w:r>
      <w:r w:rsidRPr="00604A66">
        <w:rPr>
          <w:lang w:val="en-GB"/>
        </w:rPr>
        <w:t xml:space="preserve"> </w:t>
      </w:r>
      <w:r w:rsidR="00483C82">
        <w:rPr>
          <w:lang w:val="en-GB"/>
        </w:rPr>
        <w:t>“</w:t>
      </w:r>
      <w:r w:rsidRPr="00604A66">
        <w:rPr>
          <w:lang w:val="en-GB"/>
        </w:rPr>
        <w:t>./</w:t>
      </w:r>
      <w:r w:rsidR="00467AA1">
        <w:rPr>
          <w:lang w:val="en-GB"/>
        </w:rPr>
        <w:t>pssm/</w:t>
      </w:r>
      <w:r w:rsidR="005F6859">
        <w:rPr>
          <w:lang w:val="en-GB"/>
        </w:rPr>
        <w:t>originresults</w:t>
      </w:r>
      <w:r w:rsidRPr="00604A66">
        <w:rPr>
          <w:lang w:val="en-GB"/>
        </w:rPr>
        <w:t>/</w:t>
      </w:r>
      <w:r w:rsidR="00483C82">
        <w:rPr>
          <w:lang w:val="en-GB"/>
        </w:rPr>
        <w:t>”.</w:t>
      </w:r>
    </w:p>
    <w:p w14:paraId="14E5A869" w14:textId="4DC9B63D" w:rsidR="00467AA1" w:rsidRPr="00604A66" w:rsidRDefault="00467AA1" w:rsidP="00261FC2">
      <w:pPr>
        <w:rPr>
          <w:lang w:val="en-GB"/>
        </w:rPr>
      </w:pPr>
      <w:r>
        <w:rPr>
          <w:lang w:val="en-GB"/>
        </w:rPr>
        <w:lastRenderedPageBreak/>
        <w:t>Input “sliding window size”when running the “pssm_process.py”. The processing pssm results will be saved in “</w:t>
      </w:r>
      <w:r w:rsidRPr="00604A66">
        <w:rPr>
          <w:lang w:val="en-GB"/>
        </w:rPr>
        <w:t>./</w:t>
      </w:r>
      <w:r>
        <w:rPr>
          <w:lang w:val="en-GB"/>
        </w:rPr>
        <w:t>pssm/slidingwindow</w:t>
      </w:r>
      <w:r w:rsidRPr="00604A66">
        <w:rPr>
          <w:lang w:val="en-GB"/>
        </w:rPr>
        <w:t>/</w:t>
      </w:r>
      <w:r>
        <w:rPr>
          <w:lang w:val="en-GB"/>
        </w:rPr>
        <w:t>”.</w:t>
      </w:r>
    </w:p>
    <w:p w14:paraId="1D759E30" w14:textId="77777777" w:rsidR="00261FC2" w:rsidRPr="00467AA1" w:rsidRDefault="00261FC2" w:rsidP="00261FC2">
      <w:pPr>
        <w:rPr>
          <w:lang w:val="en-GB"/>
        </w:rPr>
      </w:pPr>
    </w:p>
    <w:p w14:paraId="7EF38AB0" w14:textId="00E601DF" w:rsidR="00981360" w:rsidRDefault="00261FC2" w:rsidP="00261FC2">
      <w:r>
        <w:t xml:space="preserve">Step3: </w:t>
      </w:r>
      <w:r w:rsidR="00467AA1">
        <w:t>g</w:t>
      </w:r>
      <w:r w:rsidR="00981360">
        <w:rPr>
          <w:rFonts w:hint="eastAsia"/>
        </w:rPr>
        <w:t>enerate</w:t>
      </w:r>
      <w:r w:rsidR="00981360">
        <w:t xml:space="preserve"> </w:t>
      </w:r>
      <w:r w:rsidR="00981360">
        <w:rPr>
          <w:rFonts w:hint="eastAsia"/>
        </w:rPr>
        <w:t>RdKit</w:t>
      </w:r>
      <w:r w:rsidR="00981360">
        <w:t xml:space="preserve"> </w:t>
      </w:r>
      <w:r w:rsidR="00981360">
        <w:rPr>
          <w:rFonts w:hint="eastAsia"/>
        </w:rPr>
        <w:t>features</w:t>
      </w:r>
      <w:r w:rsidR="00981360">
        <w:t xml:space="preserve"> </w:t>
      </w:r>
      <w:r w:rsidR="00981360">
        <w:rPr>
          <w:rFonts w:hint="eastAsia"/>
        </w:rPr>
        <w:t>files</w:t>
      </w:r>
    </w:p>
    <w:p w14:paraId="21777022" w14:textId="7CD17F02" w:rsidR="00981360" w:rsidRDefault="00C408F1" w:rsidP="00261FC2">
      <w:r>
        <w:rPr>
          <w:rFonts w:hint="eastAsia"/>
        </w:rPr>
        <w:t>R</w:t>
      </w:r>
      <w:r>
        <w:t xml:space="preserve">un the code “rdkitfeatures.py” </w:t>
      </w:r>
    </w:p>
    <w:p w14:paraId="2F536609" w14:textId="2D7E4202" w:rsidR="00C408F1" w:rsidRPr="00E11A95" w:rsidRDefault="00C408F1" w:rsidP="00261FC2">
      <w:pPr>
        <w:rPr>
          <w:lang w:val="en-GB"/>
        </w:rPr>
      </w:pPr>
      <w:r>
        <w:t>Note: the “inputdir”in the code is the path of the “pre_dataset.txt”.</w:t>
      </w:r>
    </w:p>
    <w:p w14:paraId="0F3FB012" w14:textId="46CC7788" w:rsidR="00C408F1" w:rsidRDefault="00467AA1" w:rsidP="00261FC2">
      <w:r>
        <w:rPr>
          <w:rFonts w:hint="eastAsia"/>
        </w:rPr>
        <w:t>T</w:t>
      </w:r>
      <w:r>
        <w:t>his code will generate the RDKit descriptors for each item and select the features based on the feature importance in tree base models (Random Forest).</w:t>
      </w:r>
    </w:p>
    <w:p w14:paraId="381542C0" w14:textId="77777777" w:rsidR="00467AA1" w:rsidRPr="00213249" w:rsidRDefault="00467AA1" w:rsidP="00261FC2">
      <w:pPr>
        <w:rPr>
          <w:lang w:val="en-GB"/>
        </w:rPr>
      </w:pPr>
    </w:p>
    <w:p w14:paraId="1AAC3523" w14:textId="22ECD0A9" w:rsidR="00981360" w:rsidRDefault="00981360" w:rsidP="00261FC2">
      <w:r>
        <w:rPr>
          <w:rFonts w:hint="eastAsia"/>
        </w:rPr>
        <w:t>Step</w:t>
      </w:r>
      <w:r>
        <w:t xml:space="preserve">4: </w:t>
      </w:r>
      <w:r w:rsidR="002D04CB">
        <w:t xml:space="preserve">extract the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9E568F">
        <w:rPr>
          <w:rFonts w:hint="eastAsia"/>
        </w:rPr>
        <w:t>DMC</w:t>
      </w:r>
    </w:p>
    <w:p w14:paraId="716A97C3" w14:textId="49E1815A" w:rsidR="00981360" w:rsidRPr="00C408F1" w:rsidRDefault="00213249" w:rsidP="00261FC2">
      <w:pPr>
        <w:rPr>
          <w:lang w:val="en-GB"/>
        </w:rPr>
      </w:pPr>
      <w:r>
        <w:t>Run</w:t>
      </w:r>
      <w:r w:rsidR="002D04CB">
        <w:t xml:space="preserve"> “</w:t>
      </w:r>
      <w:r>
        <w:t>preprocess_data.sh”</w:t>
      </w:r>
      <w:r w:rsidR="002D04CB">
        <w:t xml:space="preserve"> with paths of the sliding-window folder and the folder contains the “pre_dataset.txt” and “rdkit_final.csv”.</w:t>
      </w:r>
    </w:p>
    <w:p w14:paraId="0EC77355" w14:textId="77777777" w:rsidR="00261FC2" w:rsidRDefault="00261FC2" w:rsidP="00261FC2"/>
    <w:p w14:paraId="10284EE1" w14:textId="055EA18D" w:rsidR="0047686A" w:rsidRDefault="00261FC2" w:rsidP="00261FC2">
      <w:pPr>
        <w:rPr>
          <w:lang w:val="en-GB"/>
        </w:rPr>
      </w:pPr>
      <w:r>
        <w:t xml:space="preserve">Finally, </w:t>
      </w:r>
      <w:r w:rsidR="00820B1D">
        <w:rPr>
          <w:lang w:val="en-GB"/>
        </w:rPr>
        <w:t>all the input files are generated and saved in the input path.</w:t>
      </w:r>
    </w:p>
    <w:p w14:paraId="5A0266A2" w14:textId="77777777" w:rsidR="00820B1D" w:rsidRPr="00820B1D" w:rsidRDefault="00820B1D" w:rsidP="00261FC2">
      <w:pPr>
        <w:rPr>
          <w:lang w:val="en-GB"/>
        </w:rPr>
      </w:pPr>
    </w:p>
    <w:sectPr w:rsidR="00820B1D" w:rsidRPr="0082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7CFD"/>
    <w:multiLevelType w:val="hybridMultilevel"/>
    <w:tmpl w:val="A50075BC"/>
    <w:lvl w:ilvl="0" w:tplc="FF94952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871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C2"/>
    <w:rsid w:val="00001FDE"/>
    <w:rsid w:val="000374DA"/>
    <w:rsid w:val="00047791"/>
    <w:rsid w:val="0007481A"/>
    <w:rsid w:val="00084541"/>
    <w:rsid w:val="000D4440"/>
    <w:rsid w:val="001134CC"/>
    <w:rsid w:val="001407FF"/>
    <w:rsid w:val="001D54A3"/>
    <w:rsid w:val="00213249"/>
    <w:rsid w:val="00261FC2"/>
    <w:rsid w:val="00280CA0"/>
    <w:rsid w:val="00284B70"/>
    <w:rsid w:val="002D04CB"/>
    <w:rsid w:val="002D6D5D"/>
    <w:rsid w:val="002E5FA9"/>
    <w:rsid w:val="0034177F"/>
    <w:rsid w:val="00365E36"/>
    <w:rsid w:val="003A6D3D"/>
    <w:rsid w:val="003B5283"/>
    <w:rsid w:val="003D6317"/>
    <w:rsid w:val="003E1D08"/>
    <w:rsid w:val="00467AA1"/>
    <w:rsid w:val="0047686A"/>
    <w:rsid w:val="00483C82"/>
    <w:rsid w:val="004D2194"/>
    <w:rsid w:val="005155C1"/>
    <w:rsid w:val="00583834"/>
    <w:rsid w:val="005F6859"/>
    <w:rsid w:val="00604A66"/>
    <w:rsid w:val="006E0BB7"/>
    <w:rsid w:val="00820B1D"/>
    <w:rsid w:val="00837F28"/>
    <w:rsid w:val="00844134"/>
    <w:rsid w:val="00870965"/>
    <w:rsid w:val="00885188"/>
    <w:rsid w:val="008B4607"/>
    <w:rsid w:val="008F1987"/>
    <w:rsid w:val="00915B4E"/>
    <w:rsid w:val="00981360"/>
    <w:rsid w:val="00985A58"/>
    <w:rsid w:val="009B10A0"/>
    <w:rsid w:val="009E568F"/>
    <w:rsid w:val="00A45093"/>
    <w:rsid w:val="00A75786"/>
    <w:rsid w:val="00AE4C08"/>
    <w:rsid w:val="00AE5FF7"/>
    <w:rsid w:val="00BC28C1"/>
    <w:rsid w:val="00C301C7"/>
    <w:rsid w:val="00C408F1"/>
    <w:rsid w:val="00C61C45"/>
    <w:rsid w:val="00C97B1D"/>
    <w:rsid w:val="00CF142B"/>
    <w:rsid w:val="00D566DE"/>
    <w:rsid w:val="00E11A95"/>
    <w:rsid w:val="00E34D90"/>
    <w:rsid w:val="00E51FDB"/>
    <w:rsid w:val="00E659DB"/>
    <w:rsid w:val="00E90E8A"/>
    <w:rsid w:val="00EE61ED"/>
    <w:rsid w:val="00F214CA"/>
    <w:rsid w:val="00F431A2"/>
    <w:rsid w:val="00F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44EE9"/>
  <w15:chartTrackingRefBased/>
  <w15:docId w15:val="{ACD9EE81-6AD7-8B45-B5C9-717951FC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66D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4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bi.nlm.nih.gov/BLA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Xiangwen Wang</dc:creator>
  <cp:keywords/>
  <dc:description/>
  <cp:lastModifiedBy>Xiangwen Wang</cp:lastModifiedBy>
  <cp:revision>9</cp:revision>
  <dcterms:created xsi:type="dcterms:W3CDTF">2022-10-05T10:17:00Z</dcterms:created>
  <dcterms:modified xsi:type="dcterms:W3CDTF">2022-10-28T00:40:00Z</dcterms:modified>
</cp:coreProperties>
</file>