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5BCC" w14:textId="5A77F5E9" w:rsidR="00904007" w:rsidRPr="00904007" w:rsidRDefault="00904007" w:rsidP="00904007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b/>
          <w:kern w:val="0"/>
          <w:szCs w:val="20"/>
        </w:rPr>
      </w:pPr>
      <w:r w:rsidRPr="00904007">
        <w:rPr>
          <w:rFonts w:ascii="Times New Roman" w:eastAsiaTheme="minorEastAsia" w:hAnsi="Times New Roman" w:cs="Times New Roman"/>
          <w:b/>
          <w:kern w:val="0"/>
          <w:szCs w:val="20"/>
        </w:rPr>
        <w:t>Golf_sport.mod</w:t>
      </w:r>
    </w:p>
    <w:p w14:paraId="5447AA0E" w14:textId="08A1ECF0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#decision variables</w:t>
      </w:r>
    </w:p>
    <w:p w14:paraId="5C53BE70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1..2}&gt;=0;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number of components i produced in plant j in month k</w:t>
      </w:r>
    </w:p>
    <w:p w14:paraId="13BDC959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1..2}&gt;=0;</w:t>
      </w:r>
    </w:p>
    <w:p w14:paraId="72E21C1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1: number of components  i left after assembling sets except inventory in plant j in month 1</w:t>
      </w:r>
    </w:p>
    <w:p w14:paraId="675BB5FA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1: number of sets  i assembled besides inventory in plant j in month 1 for i=6,…,9   j=1,2,3</w:t>
      </w:r>
    </w:p>
    <w:p w14:paraId="44613720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2: number of components  i left after assembling sets in plant j in month 2for i=1,…,5   j=1,2,3</w:t>
      </w:r>
    </w:p>
    <w:p w14:paraId="608C9167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2: number of sets  i  assembled  in plant j in month 2 for i=6,…,9   j=1,2,3</w:t>
      </w:r>
    </w:p>
    <w:p w14:paraId="0BB300E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1..2}&gt;=0;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#number of components and sets i sold in plant j in month k for i=1,…,9   j=1,2,3   k=1,2</w:t>
      </w:r>
    </w:p>
    <w:p w14:paraId="6D36414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1..3}&gt;=0;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#number of components and sets I inventoried in plant j for i=1,…,9    j=1,2,3</w:t>
      </w:r>
    </w:p>
    <w:p w14:paraId="55735D2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5CA17C2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#parameters</w:t>
      </w:r>
    </w:p>
    <w:p w14:paraId="74FE3ED9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Assembly times for the sets at each plant j</w:t>
      </w:r>
    </w:p>
    <w:p w14:paraId="58BDEEB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# Monthly Availability times for the sets at each plant j </w:t>
      </w:r>
    </w:p>
    <w:p w14:paraId="097B9AE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Labor times for the components i at each plant j</w:t>
      </w:r>
    </w:p>
    <w:p w14:paraId="65F26123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Packing times for the components i at each plant j</w:t>
      </w:r>
    </w:p>
    <w:p w14:paraId="1E85780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#Advertising fees for the components i at each plant j</w:t>
      </w:r>
    </w:p>
    <w:p w14:paraId="015A3EC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Monthly availability of labor times at each plant j</w:t>
      </w:r>
    </w:p>
    <w:p w14:paraId="7E26D51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Monthly availability of packing times at each plant j</w:t>
      </w:r>
    </w:p>
    <w:p w14:paraId="32C8F4A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mind{i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Minimum product demand per month for the components i at each plant j</w:t>
      </w:r>
    </w:p>
    <w:p w14:paraId="625E52E7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maxd{i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Maximum product demand per month for the components i at each plant j</w:t>
      </w:r>
    </w:p>
    <w:p w14:paraId="579F5683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Material,Production and Assembly costs per part  for the components i at each plant j</w:t>
      </w:r>
    </w:p>
    <w:p w14:paraId="16C6BD54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Revenue per part  for the components i at each plant j</w:t>
      </w:r>
    </w:p>
    <w:p w14:paraId="6159FBE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421DC8E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#objective function</w:t>
      </w:r>
    </w:p>
    <w:p w14:paraId="3217154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maximize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profit: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1..2}(z[i,j,k]*r[i,j])-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1..3}((y[i,j,1]+I[i,j]+y[i,j,2]*1.25)*c[i,j])-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1..3}(I[i,j]*c[i,j]*0.05);</w:t>
      </w:r>
    </w:p>
    <w:p w14:paraId="3A98B2B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profit=income-production cost for sets and components - cost for keep the inventory</w:t>
      </w:r>
    </w:p>
    <w:p w14:paraId="0F0BFEF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A418C05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#constraints</w:t>
      </w:r>
    </w:p>
    <w:p w14:paraId="1FA5756F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assembly_set1{j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1..3}:t[j]*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6..9}(y[i,j,1]+I[i,j])&lt;=m[j];</w:t>
      </w:r>
    </w:p>
    <w:p w14:paraId="2996E01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assembly_set2{j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1..3}:t[j]*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6..9}y[i,j,2]&lt;=m[j];</w:t>
      </w:r>
    </w:p>
    <w:p w14:paraId="1C1FB81C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the sum of assembly time should not be bigger than the capacity for each plant;</w:t>
      </w:r>
    </w:p>
    <w:p w14:paraId="07E6D747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labor{j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1..5}(x[i,j,k]*l[i,j])&lt;=L[j];</w:t>
      </w:r>
    </w:p>
    <w:p w14:paraId="3DDD6EBF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packing1{j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1..5}((y[i,j,1]+I[i,j])*p[i,j])&lt;=P[j];</w:t>
      </w:r>
    </w:p>
    <w:p w14:paraId="72EE78D0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packing2{j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1..5}(y[i,j,2]*p[i,j])&lt;=P[j];</w:t>
      </w:r>
    </w:p>
    <w:p w14:paraId="419DC530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advertising{k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1..3}(x[i,j,k]*a[i,j])&lt;=22000;</w:t>
      </w:r>
    </w:p>
    <w:p w14:paraId="5CA2A59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the sum of labor/packing/advertising cost should not be bigger than the capacity or resource available;</w:t>
      </w:r>
    </w:p>
    <w:p w14:paraId="66B6916D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assembly_x_to_y11{j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1..3}:y[1,j,1]+I[1,j]+13*(y[6,j,1]+I[6,j]+y[7,j,1]+I[7,j])-x[1,j,1]=0;</w:t>
      </w:r>
    </w:p>
    <w:p w14:paraId="04F5F61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assembly_x_to_y12{j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1..3}:y[2,j,1]+I[2,j]+13*(y[8,j,1]+I[8,j]+y[9,j,1]+I[9,j])-x[2,j,1]=0;</w:t>
      </w:r>
    </w:p>
    <w:p w14:paraId="6AED9A2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assembly_x_to_y13{j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1..3}:y[3,j,1]+I[3,j]+10*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6..9}(y[i,j,1]+I[i,j])-x[3,j,1]=0;</w:t>
      </w:r>
    </w:p>
    <w:p w14:paraId="383EC76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assembly_x_to_y14{j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1..3}:y[4,j,1]+I[4,j]+3*(y[6,j,1]+I[6,j]+y[8,j,1]+I[8,j])-x[4,j,1]=0;</w:t>
      </w:r>
    </w:p>
    <w:p w14:paraId="5B752F35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assembly_x_to_y15{j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1..3}:y[5,j,1]+I[5,j]+3*(y[7,j,1]+I[7,j]+y[9,j,1]+I[9,j])-x[5,j,1]=0;</w:t>
      </w:r>
    </w:p>
    <w:p w14:paraId="39A0EE34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 for month 1, take x as ingredients, y and i as products, distribute x into y and i: y(1-5)+i(1-5)+n*(y(6-9)+i(6-9))=x(1-5)</w:t>
      </w:r>
    </w:p>
    <w:p w14:paraId="6DDF1495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assembly_x_to_y21{j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1..3}:y[1,j,2]+13*(y[6,j,2]+y[7,j,2])-x[1,j,2]=0;</w:t>
      </w:r>
    </w:p>
    <w:p w14:paraId="22259436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assembly_x_to_y22{j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1..3}:y[2,j,2]+13*(y[8,j,2]+y[9,j,2])-x[2,j,2]=0;</w:t>
      </w:r>
    </w:p>
    <w:p w14:paraId="16B3ADA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assembly_x_to_y23{j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1..3}:y[3,j,2]+10*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6..9}y[i,j,2]-x[3,j,2]=0;</w:t>
      </w:r>
    </w:p>
    <w:p w14:paraId="061A28A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assembly_x_to_y24{j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1..3}:y[4,j,2]+3*(y[6,j,2]+y[8,j,2])-x[4,j,2]=0;</w:t>
      </w:r>
    </w:p>
    <w:p w14:paraId="3495621C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assembly_x_to_y25{j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1..3}:y[5,j,2]+3*(y[7,j,2]+y[9,j,2])-x[5,j,2]=0;</w:t>
      </w:r>
    </w:p>
    <w:p w14:paraId="61E199CC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2, take x as ingredients, y as products, distribute x into y: y(1-5)+n*y(6-9)=x(1-5)</w:t>
      </w:r>
    </w:p>
    <w:p w14:paraId="26D607D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amount_of_sold1{i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1..3}:z[i,j,1]-y[i,j,1]=0;</w:t>
      </w:r>
    </w:p>
    <w:p w14:paraId="7BF7B00C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amount_of_sold2{i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1..3}:z[i,j,2]-y[i,j,2]-I[i,j]=0;</w:t>
      </w:r>
    </w:p>
    <w:p w14:paraId="6829C09B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1, the amount of sold components and sets equal to y;</w:t>
      </w:r>
    </w:p>
    <w:p w14:paraId="24CEEB14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#for month 2, the amount of sold components and sets equal to y+i;</w:t>
      </w:r>
    </w:p>
    <w:p w14:paraId="311D1FE7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graphite{k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1..2}: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1..3}(x[2,j,k]*4/16)&lt;=1125.94;</w:t>
      </w:r>
    </w:p>
    <w:p w14:paraId="455DBF4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#graphit constraint</w:t>
      </w:r>
    </w:p>
    <w:p w14:paraId="387EEE64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demand_max_1{i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1..2}:z[i,j,k]&lt;=maxd[i,j];</w:t>
      </w:r>
    </w:p>
    <w:p w14:paraId="788C3AA1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demand_min_1{i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1..9,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1..3,k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1..2}:z[i,j,k]&gt;=mind[i,j];</w:t>
      </w:r>
    </w:p>
    <w:p w14:paraId="36B23D8E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#demand constraint;</w:t>
      </w:r>
    </w:p>
    <w:p w14:paraId="6EF04F38" w14:textId="77777777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#subject to demand_min_1{i in 1..9, j in 1..3,k in 1..2}:z[i,j,k]&gt;=1.5*mind[i,j];</w:t>
      </w:r>
    </w:p>
    <w:p w14:paraId="115EEE9D" w14:textId="3CF83236" w:rsidR="00A72037" w:rsidRDefault="00A72037" w:rsidP="00A720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#demand constraint for the question c</w:t>
      </w:r>
    </w:p>
    <w:p w14:paraId="23D6DF5D" w14:textId="4DF8B8EF" w:rsidR="00390CC6" w:rsidRDefault="00A72037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cost_calculation:b=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{i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1..5,j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1..3}((x[i,j,1]+x[i,j,2]*1.25)*c[i,j]);</w:t>
      </w:r>
    </w:p>
    <w:p w14:paraId="59DB84C3" w14:textId="558101CF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12F3B4A" w14:textId="1C025E9A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21F3EFD2" w14:textId="264415C5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1D03EF2D" w14:textId="3AFB4533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49A83AD" w14:textId="46BA6EFF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7940FCBB" w14:textId="4D2C98CE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42EEEEE0" w14:textId="634EF19F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6985054" w14:textId="7C4E921C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D483614" w14:textId="064F8B7D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34A6F561" w14:textId="04206235" w:rsidR="006608DE" w:rsidRDefault="006608DE" w:rsidP="00A72037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964482B" w14:textId="77777777" w:rsidR="006608DE" w:rsidRDefault="006608DE" w:rsidP="00A72037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</w:p>
    <w:p w14:paraId="3448AEB7" w14:textId="077BD535" w:rsidR="00904007" w:rsidRPr="00C010F6" w:rsidRDefault="00C010F6" w:rsidP="00C010F6">
      <w:pPr>
        <w:jc w:val="center"/>
        <w:rPr>
          <w:rFonts w:ascii="Times New Roman" w:hAnsi="Times New Roman" w:cs="Times New Roman"/>
          <w:b/>
          <w:szCs w:val="24"/>
        </w:rPr>
      </w:pPr>
      <w:r w:rsidRPr="00C010F6">
        <w:rPr>
          <w:rFonts w:ascii="Times New Roman" w:hAnsi="Times New Roman" w:cs="Times New Roman"/>
          <w:b/>
          <w:szCs w:val="24"/>
        </w:rPr>
        <w:t>golf_sport.dat</w:t>
      </w:r>
    </w:p>
    <w:p w14:paraId="2C574A56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#parameters</w:t>
      </w:r>
    </w:p>
    <w:p w14:paraId="2BCB9365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t:=1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65;</w:t>
      </w:r>
    </w:p>
    <w:p w14:paraId="3BE24E7A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m:=1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5500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6000;</w:t>
      </w:r>
    </w:p>
    <w:p w14:paraId="73E96E6A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5.5;</w:t>
      </w:r>
    </w:p>
    <w:p w14:paraId="5D3DDF61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8;</w:t>
      </w:r>
    </w:p>
    <w:p w14:paraId="29AF6448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1.9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1.9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1.9;</w:t>
      </w:r>
    </w:p>
    <w:p w14:paraId="48A6E20B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L:=1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15000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22000;</w:t>
      </w:r>
    </w:p>
    <w:p w14:paraId="453A8933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P:=1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35000;</w:t>
      </w:r>
    </w:p>
    <w:p w14:paraId="71AE551F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mind:=[1,1]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0;</w:t>
      </w:r>
    </w:p>
    <w:p w14:paraId="4804802B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maxd:=[1,1]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400;</w:t>
      </w:r>
    </w:p>
    <w:p w14:paraId="6FB5DFD7" w14:textId="77777777" w:rsidR="00904007" w:rsidRDefault="00904007" w:rsidP="0090400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c:=[1,1]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</w:t>
      </w:r>
      <w:bookmarkStart w:id="0" w:name="_GoBack"/>
      <w:bookmarkEnd w:id="0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26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24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27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178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175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228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220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240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350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360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370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[9,1]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420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[9,2]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435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[9,3]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450;</w:t>
      </w:r>
    </w:p>
    <w:p w14:paraId="7A9C87D8" w14:textId="2F591C5D" w:rsidR="00904007" w:rsidRDefault="00904007" w:rsidP="00904007">
      <w:pPr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param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r:=[1,1]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12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25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25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22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45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290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290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[6,3]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310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380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380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[7,3]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560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560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[8,3]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640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[9,1]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650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[9,2]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650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[9,3]</w:t>
      </w:r>
      <w:r w:rsidRPr="0036682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720;</w:t>
      </w:r>
    </w:p>
    <w:sectPr w:rsidR="00904007" w:rsidSect="00A7203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85FB8" w14:textId="77777777" w:rsidR="008A55D8" w:rsidRDefault="008A55D8" w:rsidP="00A72037">
      <w:pPr>
        <w:spacing w:line="240" w:lineRule="auto"/>
      </w:pPr>
      <w:r>
        <w:separator/>
      </w:r>
    </w:p>
  </w:endnote>
  <w:endnote w:type="continuationSeparator" w:id="0">
    <w:p w14:paraId="4C6E907B" w14:textId="77777777" w:rsidR="008A55D8" w:rsidRDefault="008A55D8" w:rsidP="00A72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1FF0" w14:textId="77777777" w:rsidR="008A55D8" w:rsidRDefault="008A55D8" w:rsidP="00A72037">
      <w:pPr>
        <w:spacing w:line="240" w:lineRule="auto"/>
      </w:pPr>
      <w:r>
        <w:separator/>
      </w:r>
    </w:p>
  </w:footnote>
  <w:footnote w:type="continuationSeparator" w:id="0">
    <w:p w14:paraId="74AF848E" w14:textId="77777777" w:rsidR="008A55D8" w:rsidRDefault="008A55D8" w:rsidP="00A72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1A"/>
    <w:rsid w:val="00043E23"/>
    <w:rsid w:val="000523EE"/>
    <w:rsid w:val="00076A46"/>
    <w:rsid w:val="000D3FB1"/>
    <w:rsid w:val="000E578B"/>
    <w:rsid w:val="0011534E"/>
    <w:rsid w:val="00137998"/>
    <w:rsid w:val="001502AE"/>
    <w:rsid w:val="00176D7F"/>
    <w:rsid w:val="001C0E4F"/>
    <w:rsid w:val="001D3395"/>
    <w:rsid w:val="001F73B2"/>
    <w:rsid w:val="002373F0"/>
    <w:rsid w:val="002830AC"/>
    <w:rsid w:val="003013FF"/>
    <w:rsid w:val="003148B0"/>
    <w:rsid w:val="0036682F"/>
    <w:rsid w:val="00381C3C"/>
    <w:rsid w:val="00385DC9"/>
    <w:rsid w:val="00390CC6"/>
    <w:rsid w:val="003C1D3E"/>
    <w:rsid w:val="003D67C3"/>
    <w:rsid w:val="003F44FC"/>
    <w:rsid w:val="0040122F"/>
    <w:rsid w:val="004038DF"/>
    <w:rsid w:val="00403ED7"/>
    <w:rsid w:val="0043101A"/>
    <w:rsid w:val="0044619D"/>
    <w:rsid w:val="00463234"/>
    <w:rsid w:val="004923E8"/>
    <w:rsid w:val="00496CDB"/>
    <w:rsid w:val="004C1AFC"/>
    <w:rsid w:val="004D6B74"/>
    <w:rsid w:val="004F2B76"/>
    <w:rsid w:val="005729FC"/>
    <w:rsid w:val="00581B9F"/>
    <w:rsid w:val="005B69D3"/>
    <w:rsid w:val="00610B74"/>
    <w:rsid w:val="00625480"/>
    <w:rsid w:val="006608DE"/>
    <w:rsid w:val="00695008"/>
    <w:rsid w:val="006F6F25"/>
    <w:rsid w:val="00725B10"/>
    <w:rsid w:val="007630CB"/>
    <w:rsid w:val="00766750"/>
    <w:rsid w:val="007D346D"/>
    <w:rsid w:val="00884363"/>
    <w:rsid w:val="008A55D8"/>
    <w:rsid w:val="00904007"/>
    <w:rsid w:val="00950263"/>
    <w:rsid w:val="009A35AC"/>
    <w:rsid w:val="00A72037"/>
    <w:rsid w:val="00B27A36"/>
    <w:rsid w:val="00B3176C"/>
    <w:rsid w:val="00B55968"/>
    <w:rsid w:val="00B87BAA"/>
    <w:rsid w:val="00BE2611"/>
    <w:rsid w:val="00C010F6"/>
    <w:rsid w:val="00C32532"/>
    <w:rsid w:val="00CC0A57"/>
    <w:rsid w:val="00D15CE4"/>
    <w:rsid w:val="00D46D2E"/>
    <w:rsid w:val="00DB4176"/>
    <w:rsid w:val="00ED2139"/>
    <w:rsid w:val="00EE0FB8"/>
    <w:rsid w:val="00EE2218"/>
    <w:rsid w:val="00F5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4C47"/>
  <w15:chartTrackingRefBased/>
  <w15:docId w15:val="{465A0F3D-2854-499B-B1EC-C258798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AFC"/>
    <w:pPr>
      <w:spacing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10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B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0B74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10B7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10B74"/>
    <w:pPr>
      <w:ind w:leftChars="400" w:left="840"/>
    </w:pPr>
  </w:style>
  <w:style w:type="paragraph" w:styleId="a3">
    <w:name w:val="header"/>
    <w:basedOn w:val="a"/>
    <w:link w:val="a4"/>
    <w:uiPriority w:val="99"/>
    <w:unhideWhenUsed/>
    <w:rsid w:val="00610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B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B74"/>
    <w:rPr>
      <w:sz w:val="18"/>
      <w:szCs w:val="18"/>
    </w:rPr>
  </w:style>
  <w:style w:type="character" w:styleId="a7">
    <w:name w:val="Hyperlink"/>
    <w:basedOn w:val="a0"/>
    <w:uiPriority w:val="99"/>
    <w:unhideWhenUsed/>
    <w:rsid w:val="00610B7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0B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10B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9">
    <w:name w:val="图表标题"/>
    <w:basedOn w:val="a8"/>
    <w:link w:val="aa"/>
    <w:autoRedefine/>
    <w:qFormat/>
    <w:rsid w:val="007630CB"/>
    <w:pPr>
      <w:ind w:firstLineChars="0" w:firstLine="0"/>
      <w:jc w:val="center"/>
    </w:pPr>
    <w:rPr>
      <w:rFonts w:eastAsia="黑体"/>
      <w:b/>
      <w:sz w:val="18"/>
    </w:rPr>
  </w:style>
  <w:style w:type="character" w:customStyle="1" w:styleId="aa">
    <w:name w:val="图表标题 字符"/>
    <w:basedOn w:val="a0"/>
    <w:link w:val="a9"/>
    <w:rsid w:val="007630CB"/>
    <w:rPr>
      <w:rFonts w:eastAsia="黑体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邢泽钰</dc:creator>
  <cp:keywords/>
  <dc:description/>
  <cp:lastModifiedBy>邢泽钰</cp:lastModifiedBy>
  <cp:revision>8</cp:revision>
  <dcterms:created xsi:type="dcterms:W3CDTF">2017-12-01T06:40:00Z</dcterms:created>
  <dcterms:modified xsi:type="dcterms:W3CDTF">2017-12-01T06:42:00Z</dcterms:modified>
</cp:coreProperties>
</file>