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B55C" w14:textId="09036572" w:rsidR="0062307E" w:rsidRDefault="00FB36E6">
      <w:r>
        <w:t xml:space="preserve">1. News topic classification (or </w:t>
      </w:r>
      <w:r w:rsidR="002D43DD">
        <w:t xml:space="preserve">media </w:t>
      </w:r>
      <w:r>
        <w:t>neutrality)</w:t>
      </w:r>
    </w:p>
    <w:p w14:paraId="50581240" w14:textId="70063AB7" w:rsidR="00FB36E6" w:rsidRDefault="00FB36E6">
      <w:r>
        <w:t>2. Sentiment analysis</w:t>
      </w:r>
      <w:r w:rsidR="00F628FE">
        <w:t xml:space="preserve"> (e.g. reviews for movies, shows, restaurants or even tweets)</w:t>
      </w:r>
    </w:p>
    <w:p w14:paraId="5C1B19D9" w14:textId="69D62198" w:rsidR="00FB36E6" w:rsidRDefault="00FB36E6">
      <w:r>
        <w:t>3. Deep learning project (depends on the data</w:t>
      </w:r>
      <w:r w:rsidR="002D43DD">
        <w:t>, recommendation system?</w:t>
      </w:r>
      <w:r>
        <w:t>)</w:t>
      </w:r>
    </w:p>
    <w:p w14:paraId="2DCEAE58" w14:textId="7967E2FD" w:rsidR="00B8593D" w:rsidRDefault="00B8593D">
      <w:r>
        <w:t xml:space="preserve">4. </w:t>
      </w:r>
      <w:r w:rsidR="002D43DD">
        <w:t>More ideas?</w:t>
      </w:r>
    </w:p>
    <w:p w14:paraId="1F500E2A" w14:textId="315953D3" w:rsidR="00B8593D" w:rsidRDefault="00C9378D">
      <w:r>
        <w:t>5. Fake news classifier</w:t>
      </w:r>
    </w:p>
    <w:p w14:paraId="4AF19C32" w14:textId="01DCCC85" w:rsidR="00C9378D" w:rsidRDefault="00C9378D">
      <w:r>
        <w:t>Random forest / decision tree</w:t>
      </w:r>
    </w:p>
    <w:p w14:paraId="0E9ECEA8" w14:textId="33A2579C" w:rsidR="00C9378D" w:rsidRDefault="00C9378D">
      <w:r>
        <w:t>Logistic Regression for crime type prediction</w:t>
      </w:r>
      <w:bookmarkStart w:id="0" w:name="_GoBack"/>
      <w:bookmarkEnd w:id="0"/>
    </w:p>
    <w:sectPr w:rsidR="00C9378D" w:rsidSect="00D86827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0B"/>
    <w:rsid w:val="000255E8"/>
    <w:rsid w:val="001F1D4B"/>
    <w:rsid w:val="002146D3"/>
    <w:rsid w:val="002D43DD"/>
    <w:rsid w:val="002E100B"/>
    <w:rsid w:val="003049D3"/>
    <w:rsid w:val="00504DCB"/>
    <w:rsid w:val="0062307E"/>
    <w:rsid w:val="00843EAB"/>
    <w:rsid w:val="00A979F8"/>
    <w:rsid w:val="00B8593D"/>
    <w:rsid w:val="00C9378D"/>
    <w:rsid w:val="00CA5AEF"/>
    <w:rsid w:val="00D30450"/>
    <w:rsid w:val="00D86827"/>
    <w:rsid w:val="00E06C63"/>
    <w:rsid w:val="00F628FE"/>
    <w:rsid w:val="00FB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3B7B"/>
  <w15:chartTrackingRefBased/>
  <w15:docId w15:val="{DBB8A75F-10A5-4621-BA56-AFA11351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EAB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Xiang.Chen69</dc:creator>
  <cp:keywords/>
  <dc:description/>
  <cp:lastModifiedBy>xiangyu chen</cp:lastModifiedBy>
  <cp:revision>6</cp:revision>
  <dcterms:created xsi:type="dcterms:W3CDTF">2018-01-11T00:42:00Z</dcterms:created>
  <dcterms:modified xsi:type="dcterms:W3CDTF">2018-01-17T04:29:00Z</dcterms:modified>
</cp:coreProperties>
</file>