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191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TRAIN_START_DATE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'2019-11-15'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TRAIN_END_DATE =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'2021-12-31'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TEST_START_DATE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'2021-11-15'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TEST_END_DATE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'2022-04-01'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ERL_PARAMS = {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"learning_rate"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1e-7</w:t>
      </w:r>
      <w:r>
        <w:rPr>
          <w:rFonts w:hint="eastAsia" w:ascii="Times New Roman" w:hAnsi="Times New Roman" w:cs="Times New Roman"/>
          <w:color w:val="6897BB"/>
          <w:sz w:val="19"/>
          <w:szCs w:val="19"/>
          <w:shd w:val="clear" w:fill="2B2B2B"/>
          <w:lang w:val="en-US" w:eastAsia="zh-CN"/>
        </w:rPr>
        <w:t xml:space="preserve"> *2000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"batch_size"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128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"gamma"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0.9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"seed"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"net_dimension"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128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"target_step"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501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"eval_gap"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30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Q_level =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/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100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Modified_value = 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* torch.mm(torch.mm(mu3.T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Convariance_matrix_inv)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mu3)) / (Expected_return)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Weights_vector = torch.mm(Tau_Convariance_matrix_inv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mu3) * Lamda * Modified_value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out_transofromer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.Q_predict_via_transformer(torch.log2(state_2))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Q_predict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.fc1_1(out_transofromer).tanh() *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modifed_variance =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* variance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后期修改点：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Q_level = 1/10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  <w:lang w:eastAsia="zh-CN"/>
        </w:rPr>
        <w:t>（</w:t>
      </w:r>
      <w:r>
        <w:rPr>
          <w:rFonts w:hint="eastAsia"/>
          <w:shd w:val="clear" w:color="FFFFFF" w:fill="D9D9D9"/>
          <w:lang w:val="en-US" w:eastAsia="zh-CN"/>
        </w:rPr>
        <w:t>当前代码训练结果 9.18</w:t>
      </w:r>
      <w:r>
        <w:rPr>
          <w:rFonts w:hint="eastAsia"/>
          <w:shd w:val="clear" w:color="FFFFFF" w:fill="D9D9D9"/>
          <w:lang w:eastAsia="zh-CN"/>
        </w:rPr>
        <w:t>）</w:t>
      </w:r>
    </w:p>
    <w:p>
      <w:r>
        <w:drawing>
          <wp:inline distT="0" distB="0" distL="114300" distR="114300">
            <wp:extent cx="5267325" cy="352425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TRAIN_START_DATE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'2019-11-15'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TRAIN_END_DATE =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'2021-12-31'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TEST_START_DATE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'2021-11-15'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TEST_END_DATE =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'2022-04-01'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ERL_PARAMS = {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"learning_rate"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1e-7</w:t>
      </w:r>
      <w:r>
        <w:rPr>
          <w:rFonts w:hint="eastAsia" w:ascii="Times New Roman" w:hAnsi="Times New Roman" w:cs="Times New Roman"/>
          <w:color w:val="6897BB"/>
          <w:sz w:val="19"/>
          <w:szCs w:val="19"/>
          <w:shd w:val="clear" w:fill="2B2B2B"/>
          <w:lang w:val="en-US" w:eastAsia="zh-CN"/>
        </w:rPr>
        <w:t xml:space="preserve"> *2000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"batch_size"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128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"gamma"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0.9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"seed"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"net_dimension"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128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"target_step"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501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6A8759"/>
          <w:sz w:val="19"/>
          <w:szCs w:val="19"/>
          <w:shd w:val="clear" w:fill="2B2B2B"/>
        </w:rPr>
        <w:t>"eval_gap"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30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Q_level =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/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Modified_value = (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* torch.mm(torch.mm(mu3.T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Convariance_matrix_inv)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mu3)) / (Expected_return)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Weights_vector = torch.mm(Tau_Convariance_matrix_inv</w:t>
      </w:r>
      <w:r>
        <w:rPr>
          <w:rFonts w:hint="default" w:ascii="Times New Roman" w:hAnsi="Times New Roman" w:eastAsia="monospace" w:cs="Times New Roman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mu3) * Lamda * Modified_value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out_transofromer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.Q_predict_via_transformer(torch.log2(state_2))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Q_predict =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2B2B2B"/>
        </w:rPr>
        <w:t>self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.fc1_1(out_transofromer).tanh() *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 xml:space="preserve">modifed_variance = </w:t>
      </w:r>
      <w:r>
        <w:rPr>
          <w:rFonts w:hint="default" w:ascii="Times New Roman" w:hAnsi="Times New Roman" w:eastAsia="monospace" w:cs="Times New Roman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Times New Roman" w:hAnsi="Times New Roman" w:eastAsia="monospace" w:cs="Times New Roman"/>
          <w:color w:val="A9B7C6"/>
          <w:sz w:val="19"/>
          <w:szCs w:val="19"/>
          <w:shd w:val="clear" w:fill="2B2B2B"/>
        </w:rPr>
        <w:t>* variance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    Step    maxR |    avgR   ex_stdR    Return_risk     PureR   avgS   real_stdR |   avgRt    PavgRt Variancet|    expR     objC     etc.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1.00e+03  -0.447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1.00e+03  -0.447 |   -0.447   1.255   -1.702   -0.189     501   0.000077   |   -0.090  -0.067 0.000072 |  -0.460  0.0000   0.0044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4.51e+03  -0.304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4.51e+03  -0.304 |   -0.304   0.511   -0.815   -0.077     501   0.000033   |   -0.032  -0.012 0.000035 |  -0.329  0.0000   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6.51e+03  -0.137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6.51e+03  -0.137 |   -0.137   0.281   -0.418    0.076     501   0.000022   |    0.015   0.035 0.000028 |  -0.171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8.02e+03  -0.059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8.02e+03  -0.059 |   -0.059   0.279   -0.337    0.152     501   0.000023   |    0.034   0.054 0.000030 |  -0.071  0.0000   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9.52e+03  -0.023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9.52e+03  -0.023 |   -0.023   0.304   -0.327    0.188     501   0.000024   |    0.037   0.057 0.000029 |  -0.026  0.0000  -0.0002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1.10e+04  -0.017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1.10e+04  -0.017 |   -0.017   0.308   -0.325    0.195     501   0.000025   |    0.039   0.058 0.000029 |  -0.028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1.25e+04  -0.009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1.25e+04  -0.009 |   -0.009   0.316   -0.325    0.203     501   0.000025   |    0.043   0.062 0.000031 |  -0.007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1.35e+04  -0.004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1.35e+04  -0.004 |   -0.004   0.321   -0.325    0.207     501   0.000025   |    0.043   0.063 0.000029 |  -0.004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1.45e+04  -0.004 |   -0.018   0.305   -0.323    0.192     501   0.000024   |    0.037   0.057 0.000029 |  -0.012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1.55e+04  -0.004 |   -0.004   0.318   -0.322    0.206     501   0.000025   |    0.044   0.063 0.000030 |  -0.002  0.0000   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1.65e+04   0.008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1.65e+04   0.008 |    0.008   0.333   -0.326    0.219     501   0.000026   |    0.043   0.063 0.000030 |   0.000  0.0000   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1.75e+04   0.008 |   -0.010   0.311   -0.321    0.200     501   0.000025   |    0.037   0.057 0.000030 |  -0.004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1.85e+04   0.008 |   -0.000   0.318   -0.318    0.210     501   0.000025   |    0.043   0.062 0.000030 |  -0.009  0.0000   0.0007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1.95e+04   0.008 |   -0.002   0.314   -0.317    0.207     501   0.000025   |    0.042   0.061 0.000030 |  -0.002  0.0000   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2.05e+04   0.008 |    0.005   0.319   -0.314    0.216     501   0.000025   |    0.039   0.059 0.000029 |  -0.011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2.15e+04   0.008 |    0.006   0.315   -0.309    0.216     501   0.000025   |    0.041   0.061 0.000030 |   0.014  0.0000   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2.25e+04   0.017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2.25e+04   0.017 |    0.017   0.322   -0.305    0.228     501   0.000026   |    0.036   0.055 0.000029 |  -0.001  0.0000  -0.0003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2.35e+04   0.031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2.35e+04   0.031 |    0.031   0.323   -0.292    0.241     501   0.000026   |    0.041   0.061 0.000030 |   0.013  0.0000   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2.45e+04   0.063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2.45e+04   0.063 |    0.063   0.344   -0.282    0.273     501   0.000027   |    0.037   0.056 0.000031 |   0.020  0.0000  -0.0003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2.56e+04   0.084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2.56e+04   0.084 |    0.084   0.352   -0.268    0.297     501   0.000028   |    0.036   0.056 0.000032 |   0.043  0.0000  -0.0002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2.61e+04   0.090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2.61e+04   0.090 |    0.090   0.350   -0.260    0.302     501   0.000028   |    0.032   0.052 0.000036 |   0.076  0.0000   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2.66e+04   0.115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2.66e+04   0.115 |    0.115   0.371   -0.255    0.328     501   0.000029   |    0.041   0.061 0.000038 |   0.090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2.71e+04   0.115 |    0.109   0.360   -0.251    0.323     501   0.000028   |    0.036   0.056 0.000042 |   0.112  0.0000   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2.76e+04   0.126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2.76e+04   0.126 |    0.126   0.371   -0.245    0.340     501   0.000029   |    0.041   0.062 0.000043 |   0.102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2.81e+04   0.153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2.81e+04   0.153 |    0.153   0.398   -0.245    0.369     501   0.000032   |    0.036   0.057 0.000042 |   0.117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2.86e+04   0.153 |    0.147   0.379   -0.232    0.362     501   0.000030   |    0.032   0.053 0.000050 |   0.152  0.0000  -0.0000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2.91e+04   0.156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2.91e+04   0.156 |    0.156   0.382   -0.226    0.372     501   0.000030   |    0.039   0.060 0.000057 |   0.145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2.96e+04   0.177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2.96e+04   0.177 |    0.177   0.393   -0.217    0.393     501   0.000030   |    0.037   0.059 0.000065 |   0.160  0.0000   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3.01e+04   0.189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3.01e+04   0.189 |    0.189   0.396   -0.207    0.406     501   0.000031   |    0.041   0.062 0.000070 |   0.188  0.0000   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3.06e+04   0.210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3.06e+04   0.210 |    0.210   0.403   -0.193    0.429     501   0.000031   |    0.045   0.067 0.000072 |   0.181  0.0000   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3.11e+04   0.246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3.11e+04   0.246 |    0.246   0.424   -0.178    0.466     501   0.000033   |    0.045   0.067 0.000070 |   0.207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3.16e+04   0.262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3.16e+04   0.262 |    0.262   0.424   -0.162    0.485     501   0.000033   |    0.045   0.067 0.000083 |   0.239  0.0000  -0.0001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3.21e+04   0.320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3.21e+04   0.320 |    0.320   0.459   -0.139    0.545     501   0.000035   |    0.049   0.071 0.000085 |   0.264  0.0000   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3.26e+04   0.352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3.26e+04   0.352 |    0.352   0.474   -0.122    0.582     501   0.000035   |    0.045   0.068 0.000091 |   0.322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3.31e+04   0.390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3.31e+04   0.390 |    0.390   0.498   -0.108    0.623     501   0.000037   |    0.048   0.071 0.000088 |   0.357  0.0000   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3.36e+04   0.437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3.36e+04   0.437 |    0.437   0.534   -0.097    0.672     501   0.000039   |    0.044   0.067 0.000084 |   0.393  0.0000   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3.41e+04   0.461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3.41e+04   0.461 |    0.461   0.548   -0.087    0.698     501   0.000039   |    0.039   0.064 0.000099 |   0.432  0.0000   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3.46e+04   0.489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3.46e+04   0.489 |    0.489   0.563   -0.073    0.729     501   0.000039   |    0.033   0.057 0.000094 |   0.459  0.0000  -0.0003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3.51e+04   0.502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3.51e+04   0.502 |    0.502   0.565   -0.063    0.743     501   0.000038   |    0.029   0.055 0.000120 |   0.487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3.56e+04   0.542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3.56e+04   0.542 |    0.542   0.588   -0.045    0.787     501   0.000039   |    0.029   0.056 0.000120 |   0.500  0.0000  -0.0014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3.61e+04   0.567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3.61e+04   0.567 |    0.567   0.597   -0.030    0.813     501   0.000040   |    0.030   0.057 0.000125 |   0.540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3.66e+04   0.591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3.66e+04   0.591 |    0.591   0.612   -0.021    0.840     501   0.000040   |    0.027   0.056 0.000138 |   0.563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3.71e+04   0.615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3.71e+04   0.615 |    0.615   0.631   -0.015    0.869     501   0.000043   |    0.033   0.062 0.000136 |   0.587  0.0000   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3.76e+04   0.641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3.76e+04   0.641 |    0.641   0.637    0.004    0.896     501   0.000043   |    0.026   0.056 0.000141 |   0.619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3.81e+04   0.668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3.81e+04   0.668 |    0.668   0.653    0.015    0.925     501   0.000045   |    0.024   0.054 0.000143 |   0.635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3.86e+04   0.668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3.86e+04   0.668 |    0.668   0.645    0.024    0.927     501   0.000044   |    0.028   0.059 0.000148 |   0.665  0.0000   0.0002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3.91e+04   0.690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3.91e+04   0.690 |    0.690   0.654    0.036    0.950     501   0.000046   |    0.016   0.047 0.000151 |   0.666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3.96e+04   0.719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3.96e+04   0.719 |    0.719   0.681    0.038    0.983     501   0.000048   |    0.004   0.036 0.000164 |   0.689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4.01e+04   0.726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4.01e+04   0.726 |    0.726   0.674    0.052    0.991     501   0.000047   |    0.012   0.045 0.000176 |   0.722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4.06e+04   0.760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4.06e+04   0.760 |    0.760   0.702    0.057    1.029     501   0.000050   |    0.004   0.038 0.000176 |   0.723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4.11e+04   0.765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4.11e+04   0.765 |    0.765   0.695    0.071    1.034     501   0.000049   |    0.010   0.044 0.000183 |   0.759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4.16e+04   0.765 |    0.757   0.676    0.081    1.022     501   0.000049   |    0.019   0.053 0.000192 |   0.767  0.0000  -0.0007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4.21e+04   0.769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4.21e+04   0.769 |    0.769   0.683    0.086    1.038     501   0.000051   |    0.014   0.049 0.000194 |   0.754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4.26e+04   0.779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4.26e+04   0.779 |    0.779   0.683    0.096    1.049     501   0.000051   |    0.015   0.050 0.000210 |   0.769  0.0000  -0.0001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4.31e+04   0.791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4.31e+04   0.791 |    0.791   0.687    0.104    1.061     501   0.000052   |    0.022   0.057 0.000226 |   0.786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4.36e+04   0.835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4.36e+04   0.835 |    0.835   0.723    0.112    1.111     501   0.000054   |    0.018   0.055 0.000249 |   0.791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4.41e+04   0.865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4.41e+04   0.865 |    0.865   0.744    0.120    1.143     501   0.000056   |    0.014   0.052 0.000265 |   0.835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4.46e+04   0.865 |    0.859   0.729    0.130    1.136     501   0.000055   |    0.020   0.058 0.000280 |   0.858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4.51e+04   0.874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4.51e+04   0.874 |    0.874   0.740    0.134    1.153     501   0.000056   |    0.018   0.056 0.000278 |   0.852  0.0000  -0.0004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4.56e+04   0.892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4.56e+04   0.892 |    0.892   0.750    0.142    1.172     501   0.000057   |    0.014   0.053 0.000291 |   0.874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4.61e+04   0.907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4.61e+04   0.907 |    0.907   0.763    0.143    1.190     501   0.000058   |    0.015   0.054 0.000291 |   0.890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4.66e+04   0.919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4.66e+04   0.919 |    0.919   0.768    0.151    1.203     501   0.000059   |    0.020   0.061 0.000318 |   0.890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4.71e+04   0.947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4.71e+04   0.947 |    0.947   0.795    0.152    1.234     501   0.000061   |    0.015   0.056 0.000329 |   0.921  0.0000  -0.0004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4.76e+04   0.947 |    0.933   0.777    0.156    1.219     501   0.000060   |    0.022   0.063 0.000325 |   0.950  0.0000  -0.0001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4.81e+04   0.961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4.81e+04   0.961 |    0.961   0.806    0.155    1.253     501   0.000063   |    0.015   0.057 0.000341 |   0.935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4.86e+04   0.971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4.86e+04   0.971 |    0.971   0.814    0.158    1.265     501   0.000063   |    0.015   0.058 0.000359 |   0.962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4.91e+04   0.971 |    0.927   0.757    0.170    1.214     501   0.000059   |    0.021   0.063 0.000351 |   0.969  0.0000  -0.0000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4.96e+04   0.971 |    0.953   0.782    0.172    1.244     501   0.000062   |    0.018   0.061 0.000373 |   0.928  0.0000  -0.0004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5.01e+04   0.971 |    0.937   0.762    0.175    1.226     501   0.000060   |    0.022   0.065 0.000367 |   0.958  0.0000  -0.0007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5.06e+04   0.998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5.06e+04   0.998 |    0.998   0.827    0.171    1.298     501   0.000065   |    0.017   0.062 0.000403 |   0.932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5.11e+04   0.998 |    0.986   0.811    0.175    1.286     501   0.000064   |    0.020   0.065 0.000405 |   0.989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5.16e+04   0.998 |    0.985   0.805    0.180    1.282     501   0.000063   |    0.020   0.066 0.000406 |   0.989  0.0000   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5.21e+04   1.031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5.21e+04   1.031 |    1.031   0.857    0.174    1.337     501   0.000067   |    0.018   0.064 0.000417 |   0.956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5.26e+04   1.031 |    1.021   0.839    0.182    1.327     501   0.000066   |    0.014   0.061 0.000433 |   1.037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5.31e+04   1.031 |    1.014   0.824    0.190    1.316     501   0.000065   |    0.018   0.066 0.000440 |   1.016  0.0000  -0.0001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5.36e+04   1.033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5.36e+04   1.033 |    1.033   0.846    0.187    1.340     501   0.000067   |    0.012   0.060 0.000435 |   1.009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5.41e+04   1.033 |    1.025   0.835    0.190    1.333     501   0.000066   |    0.013   0.062 0.000456 |   1.030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5.46e+04   1.033 |    1.030   0.836    0.195    1.340     501   0.000067   |    0.016   0.065 0.000459 |   1.027  0.0000  -0.0007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5.51e+04   1.046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5.51e+04   1.046 |    1.046   0.851    0.195    1.358     501   0.000067   |    0.012   0.062 0.000480 |   1.033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5.56e+04   1.059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5.56e+04   1.059 |    1.059   0.860    0.199    1.372     501   0.000068   |    0.015   0.065 0.000461 |   1.042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5.61e+04   1.059 |    1.051   0.848    0.203    1.366     501   0.000068   |    0.009   0.059 0.000474 |   1.063  0.0000  -0.0014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5.66e+04   1.081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5.66e+04   1.081 |    1.081   0.871    0.210    1.399     501   0.000070   |    0.011   0.062 0.000488 |   1.049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5.71e+04   1.081 |    1.080   0.866    0.215    1.398     501   0.000070   |    0.008   0.060 0.000494 |   1.078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5.76e+04   1.097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5.76e+04   1.097 |    1.097   0.880    0.217    1.419     501   0.000072   |    0.001   0.054 0.000509 |   1.081  0.0000  -0.0018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5.81e+04   1.102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5.81e+04   1.102 |    1.102   0.881    0.221    1.424     501   0.000072   |    0.001   0.055 0.000507 |   1.097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5.86e+04   1.102 |    1.098   0.872    0.226    1.421     501   0.000072   |    0.003   0.057 0.000528 |   1.101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5.91e+04   1.108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5.91e+04   1.108 |    1.108   0.882    0.226    1.434     501   0.000073   |   -0.004   0.050 0.000537 |   1.101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5.96e+04   1.108 |    1.085   0.852    0.233    1.405     501   0.000071   |    0.006   0.060 0.000536 |   1.099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6.01e+04   1.135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6.01e+04   1.135 |    1.135   0.902    0.232    1.465     501   0.000077   |   -0.003   0.053 0.000542 |   1.079  0.0000   0.0001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6.06e+04   1.135 |    1.114   0.875    0.239    1.442     501   0.000076   |    0.004   0.060 0.000570 |   1.134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6.11e+04   1.140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6.11e+04   1.140 |    1.140   0.893    0.247    1.472     501   0.000080   |   -0.003   0.053 0.000565 |   1.111  0.0000  -0.0018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6.16e+04   1.140 |    1.130   0.873    0.256    1.456     501   0.000079   |    0.001   0.057 0.000557 |   1.147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6.21e+04   1.156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6.21e+04   1.156 |    1.156   0.897    0.259    1.486     501   0.000081   |   -0.007   0.050 0.000574 |   1.118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6.26e+04   1.158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6.26e+04   1.158 |    1.158   0.898    0.260    1.491     501   0.000082   |   -0.004   0.053 0.000582 |   1.157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6.31e+04   1.176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6.31e+04   1.176 |    1.176   0.911    0.265    1.510     501   0.000084   |   -0.007   0.051 0.000590 |   1.152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6.36e+04   1.188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6.36e+04   1.188 |    1.188   0.920    0.268    1.523     501   0.000085   |   -0.014   0.044 0.000608 |   1.174  0.0000  -0.0007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6.41e+04   1.188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6.41e+04   1.188 |    1.188   0.918    0.270    1.524     501   0.000087   |   -0.014   0.045 0.000597 |   1.186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6.46e+04   1.197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6.46e+04   1.197 |    1.197   0.926    0.271    1.536     501   0.000087   |   -0.010   0.049 0.000603 |   1.187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6.51e+04   1.207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6.51e+04   1.207 |    1.207   0.934    0.273    1.548     501   0.000088   |   -0.018   0.042 0.000609 |   1.200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6.56e+04   1.207 |    1.192   0.909    0.283    1.528     501   0.000087   |   -0.014   0.045 0.000616 |   1.204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6.61e+04   1.208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6.61e+04   1.208 |    1.208   0.922    0.286    1.546     501   0.000088   |   -0.022   0.038 0.000631 |   1.186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6.66e+04   1.241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6.66e+04   1.241 |    1.241   0.957    0.284    1.583     501   0.000091   |   -0.021   0.040 0.000632 |   1.209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6.71e+04   1.241 |    1.232   0.943    0.289    1.575     501   0.000091   |   -0.028   0.033 0.000642 |   1.243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6.76e+04   1.254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6.76e+04   1.254 |    1.254   0.964    0.290    1.599     501   0.000093   |   -0.027   0.035 0.000641 |   1.230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6.81e+04   1.254 |    1.252   0.956    0.296    1.598     501   0.000093   |   -0.028   0.033 0.000647 |   1.262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6.86e+04   1.263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6.86e+04   1.263 |    1.263   0.969    0.293    1.611     501   0.000094   |   -0.039   0.024 0.000642 |   1.248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6.91e+04   1.263 |    1.259   0.955    0.305    1.605     501   0.000093   |   -0.034   0.029 0.000637 |   1.265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6.96e+04   1.281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6.96e+04   1.281 |    1.281   0.976    0.305    1.632     501   0.000095   |   -0.045   0.019 0.000655 |   1.255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7.01e+04   1.281 |    1.278   0.969    0.310    1.626     501   0.000096   |   -0.037   0.027 0.000644 |   1.288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7.06e+04   1.308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7.06e+04   1.308 |    1.308   0.992    0.317    1.662     501   0.000098   |   -0.050   0.015 0.000665 |   1.272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7.11e+04   1.308 |    1.287   0.967    0.320    1.640     501   0.000096   |   -0.051   0.014 0.000663 |   1.283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7.16e+04   1.309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7.16e+04   1.309 |    1.309   0.980    0.329    1.663     501   0.000098   |   -0.053   0.013 0.000656 |   1.283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7.21e+04   1.309 |    1.294   0.960    0.334    1.644     501   0.000097   |   -0.052   0.014 0.000638 |   1.310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7.26e+04   1.341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7.26e+04   1.341 |    1.341   1.006    0.335    1.699     501   0.000101   |   -0.062   0.005 0.000654 |   1.294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7.31e+04   1.353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7.31e+04   1.353 |    1.353   1.014    0.340    1.713     501   0.000103   |   -0.073  -0.005 0.000658 |   1.341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7.36e+04   1.367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7.36e+04   1.367 |    1.367   1.022    0.345    1.729     501   0.000104   |   -0.076  -0.008 0.000673 |   1.353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7.41e+04   1.375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7.41e+04   1.375 |    1.375   1.022    0.353    1.737     501   0.000104   |   -0.074  -0.006 0.000677 |   1.369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7.46e+04   1.376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7.46e+04   1.376 |    1.376   1.019    0.357    1.740     501   0.000105   |   -0.069  -0.000 0.000666 |   1.374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7.52e+04   1.414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7.52e+04   1.414 |    1.414   1.060    0.354    1.784     501   0.000108   |   -0.082  -0.014 0.000679 |   1.377  0.0000  -0.0005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7.57e+04   1.416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7.57e+04   1.416 |    1.416   1.048    0.369    1.785     501   0.000110   |   -0.078  -0.009 0.000675 |   1.414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7.62e+04   1.422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7.62e+04   1.422 |    1.422   1.050    0.371    1.792     501   0.000111   |   -0.074  -0.005 0.000672 |   1.417  0.0000  -0.0033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7.67e+04   1.422 |    1.408   1.025    0.383    1.776     501   0.000110   |   -0.067   0.001 0.000665 |   1.418  0.0000  -0.0024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7.72e+04   1.455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7.72e+04   1.455 |    1.455   1.062    0.393    1.829     501   0.000117   |   -0.065   0.004 0.000669 |   1.407  0.0000  -0.0010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7.77e+04   1.507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7.77e+04   1.507 |    1.507   1.108    0.399    1.887     501   0.000121   |   -0.069   0.000 0.000665 |   1.454  0.0000  -0.0038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7.82e+04   1.508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7.82e+04   1.508 |    1.508   1.099    0.410    1.888     501   0.000122   |   -0.058   0.012 0.000658 |   1.511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7.87e+04   1.552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7.87e+04   1.552 |    1.552   1.132    0.420    1.936     501   0.000126   |   -0.049   0.021 0.000654 |   1.508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7.92e+04   1.552 |    1.518   1.097    0.422    1.898     501   0.000124   |   -0.021   0.048 0.000622 |   1.536  0.0000   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7.97e+04   1.554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7.97e+04   1.554 |    1.554   1.118    0.437    1.940     501   0.000127   |   -0.036   0.034 0.000634 |   1.519  0.0000  -0.0006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8.02e+04   1.586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8.02e+04   1.586 |    1.586   1.141    0.444    1.974     501   0.000131   |   -0.026   0.044 0.000621 |   1.560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8.07e+04   1.586 |    1.568   1.118    0.450    1.955     501   0.000129   |   -0.024   0.046 0.000621 |   1.588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8.12e+04   1.605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8.12e+04   1.605 |    1.605   1.157    0.448    1.998     501   0.000136   |   -0.017   0.054 0.000614 |   1.561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8.17e+04   1.619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8.17e+04   1.619 |    1.619   1.155    0.465    2.012     501   0.000136   |   -0.014   0.058 0.000609 |   1.609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8.22e+04   1.665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8.22e+04   1.665 |    1.665   1.200    0.465    2.068     501   0.000140   |   -0.020   0.051 0.000617 |   1.623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8.27e+04   1.665 |    1.652   1.175    0.477    2.052     501   0.000138   |   -0.018   0.053 0.000611 |   1.663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8.32e+04   1.665 |    1.663   1.179    0.485    2.064     501   0.000139   |   -0.017   0.054 0.000608 |   1.654  0.0000   0.0003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8.37e+04   1.690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8.37e+04   1.690 |    1.690   1.204    0.486    2.094     501   0.000142   |   -0.018   0.053 0.000606 |   1.660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8.42e+04   1.690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8.42e+04   1.690 |    1.690   1.202    0.489    2.095     501   0.000143   |   -0.008   0.064 0.000601 |   1.697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8.47e+04   1.690 |    1.686   1.183    0.503    2.091     501   0.000140   |   -0.020   0.052 0.000595 |   1.688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8.52e+04   1.712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8.52e+04   1.712 |    1.712   1.204    0.507    2.120     501   0.000142   |   -0.028   0.045 0.000592 |   1.696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8.57e+04   1.712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8.57e+04   1.712 |    1.712   1.203    0.509    2.123     501   0.000142   |   -0.028   0.045 0.000585 |   1.714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8.62e+04   1.712 |    1.709   1.190    0.519    2.116     501   0.000142   |   -0.028   0.045 0.000563 |   1.675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8.67e+04   1.730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8.67e+04   1.730 |    1.730   1.210    0.519    2.143     501   0.000144   |   -0.028   0.046 0.000560 |   1.714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8.72e+04   1.756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8.72e+04   1.756 |    1.756   1.238    0.518    2.175     501   0.000146   |   -0.024   0.049 0.000562 |   1.718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8.77e+04   1.796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8.77e+04   1.796 |    1.796   1.277    0.519    2.215     501   0.000149   |   -0.044   0.031 0.000564 |   1.750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8.82e+04   1.796 |    1.786   1.241    0.545    2.205     501   0.000148   |   -0.057   0.017 0.000528 |   1.798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8.87e+04   1.803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8.87e+04   1.803 |    1.803   1.248    0.555    2.224     501   0.000149   |   -0.052   0.023 0.000532 |   1.786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8.92e+04   1.803 |    1.797   1.231    0.566    2.218     501   0.000151   |   -0.051   0.025 0.000529 |   1.810  0.0000  -0.0027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8.97e+04   1.821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8.97e+04   1.821 |    1.821   1.253    0.568    2.247     501   0.000151   |   -0.047   0.030 0.000544 |   1.796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9.02e+04   1.861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9.02e+04   1.861 |    1.861   1.294    0.567    2.293     501   0.000155   |   -0.055   0.024 0.000548 |   1.822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9.07e+04   1.861 |    1.841   1.268    0.573    2.273     501   0.000153   |   -0.050   0.029 0.000540 |   1.853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9.12e+04   1.886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9.12e+04   1.886 |    1.886   1.301    0.585    2.322     501   0.000156   |   -0.056   0.024 0.000553 |   1.841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9.17e+04   1.919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9.17e+04   1.919 |    1.919   1.337    0.581    2.362     501   0.000159   |   -0.060   0.023 0.000553 |   1.889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9.22e+04   1.919 |    1.889   1.295    0.594    2.322     501   0.000154   |   -0.076   0.007 0.000561 |   1.918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9.27e+04   1.919 |    1.873   1.264    0.608    2.308     501   0.000152   |   -0.071   0.013 0.000550 |   1.883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9.32e+04   1.951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9.32e+04   1.951 |    1.951   1.349    0.603    2.398     501   0.000159   |   -0.071   0.014 0.000565 |   1.869  0.0000  -0.0031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9.37e+04   1.951 |    1.915   1.310    0.605    2.363     501   0.000153   |   -0.077   0.008 0.000558 |   1.948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9.42e+04   1.951 |    1.939   1.326    0.613    2.392     501   0.000157   |   -0.063   0.025 0.000552 |   1.913  0.0000  -0.0015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9.47e+04   1.951 |    1.936   1.329    0.607    2.392     501   0.000154   |   -0.067   0.022 0.000553 |   1.937  0.0000  -0.0033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9.52e+04   1.960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9.52e+04   1.960 |    1.960   1.330    0.630    2.415     501   0.000155   |   -0.068   0.023 0.000556 |   1.934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9.57e+04   1.961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9.57e+04   1.961 |    1.961   1.323    0.638    2.415     501   0.000156   |   -0.068   0.024 0.000559 |   1.959  0.0000  -0.0024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9.62e+04   1.961 |    1.957   1.315    0.643    2.411     501   0.000154   |   -0.076   0.018 0.000558 |   1.962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9.67e+04   1.984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9.67e+04   1.984 |    1.984   1.331    0.653    2.442     501   0.000153   |   -0.080   0.014 0.000568 |   1.958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9.72e+04   2.042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9.72e+04   2.042 |    2.042   1.395    0.648    2.506     501   0.000161   |   -0.075   0.020 0.000560 |   1.985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9.77e+04   2.042 |    2.013   1.350    0.663    2.476     501   0.000157   |   -0.066   0.029 0.000565 |   2.046  0.0000  -0.0038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9.82e+04   2.054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9.82e+04   2.054 |    2.054   1.385    0.668    2.520     501   0.000159   |   -0.076   0.021 0.000562 |   2.011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9.87e+04   2.056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9.87e+04   2.056 |    2.056   1.382    0.673    2.524     501   0.000160   |   -0.066   0.032 0.000574 |   2.057  0.0000  -0.0034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9.92e+04   2.085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9.92e+04   2.085 |    2.085   1.418    0.667    2.554     501   0.000163   |   -0.079   0.020 0.000561 |   2.055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9.97e+04   2.085 |    2.060   1.376    0.684    2.528     501   0.000158   |   -0.078   0.022 0.000574 |   2.086  0.0000  -0.0033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1.00e+05   2.085 |    2.071   1.396    0.675    2.547     501   0.000160   |   -0.073   0.028 0.000573 |   2.054  0.0000  -0.0034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1.01e+05   2.135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1.01e+05   2.135 |    2.135   1.457    0.678    2.614     501   0.000165   |   -0.082   0.019 0.000574 |   2.070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1.01e+05   2.135 |    2.123   1.429    0.695    2.598     501   0.000163   |   -0.084   0.018 0.000569 |   2.129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1.02e+05   2.135 |    2.111   1.423    0.688    2.587     501   0.000162   |   -0.083   0.020 0.000567 |   2.092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1.02e+05   2.157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1.02e+05   2.157 |    2.157   1.467    0.690    2.640     501   0.000165   |   -0.097   0.007 0.000570 |   2.106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1.03e+05   2.157 |    2.135   1.435    0.700    2.617     501   0.000163   |   -0.087   0.016 0.000569 |   2.153  0.0000  -0.0031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1.03e+05   2.162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1.03e+05   2.162 |    2.162   1.466    0.696    2.642     501   0.000168   |   -0.090   0.014 0.000565 |   2.131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1.04e+05   2.168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1.04e+05   2.168 |    2.168   1.471    0.697    2.653     501   0.000166   |   -0.100   0.005 0.000580 |   2.163  0.0000  -0.0024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1.04e+05   2.168 |    2.164   1.457    0.707    2.644     501   0.000167   |   -0.093   0.012 0.000570 |   2.122  0.0000  -0.0040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1.05e+05   2.175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1.05e+05   2.175 |    2.175   1.473    0.703    2.666     501   0.000167   |   -0.082   0.024 0.000573 |   2.095  0.0000  -0.0009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1.05e+05   2.175 |    2.153   1.442    0.711    2.635     501   0.000164   |   -0.085   0.020 0.000577 |   2.175  0.0000  -0.0027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1.06e+05   2.175 |    2.155   1.443    0.712    2.638     501   0.000164   |   -0.101   0.006 0.000568 |   2.150  0.0000  -0.0032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1.06e+05   2.183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1.06e+05   2.183 |    2.183   1.474    0.709    2.675     501   0.000165   |   -0.087   0.019 0.000568 |   2.155  0.0000  -0.0045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1.07e+05   2.214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1.07e+05   2.214 |    2.214   1.495    0.718    2.703     501   0.000169   |   -0.090   0.018 0.000561 |   2.182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1.07e+05   2.226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1.07e+05   2.226 |    2.226   1.504    0.722    2.718     501   0.000169   |   -0.107   0.001 0.000560 |   2.216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1.08e+05   2.226 |    2.195   1.483    0.712    2.686     501   0.000164   |   -0.099   0.008 0.000554 |   2.227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1.08e+05   2.226 |    2.206   1.475    0.731    2.689     501   0.000166   |   -0.100   0.009 0.000552 |   2.194  0.0000  -0.0014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1.09e+05   2.228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1.09e+05   2.228 |    2.228   1.495    0.733    2.722     501   0.000169   |   -0.105   0.004 0.000545 |   2.206  0.0000  -0.0018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1.09e+05   2.229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1.09e+05   2.229 |    2.229   1.502    0.727    2.726     501   0.000167   |   -0.106   0.003 0.000553 |   2.221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1.10e+05   2.260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1.10e+05   2.260 |    2.260   1.527    0.733    2.759     501   0.000169   |   -0.112  -0.002 0.000542 |   2.233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1.10e+05   2.280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1.10e+05   2.280 |    2.280   1.552    0.728    2.786     501   0.000172   |   -0.120  -0.011 0.000536 |   2.261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1.11e+05   2.280 |    2.242   1.498    0.743    2.735     501   0.000167   |   -0.133  -0.022 0.000513 |   2.283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1.11e+05   2.280 |    2.273   1.534    0.740    2.773     501   0.000171   |   -0.126  -0.016 0.000515 |   2.244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1.12e+05   2.293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1.12e+05   2.293 |    2.293   1.562    0.731    2.801     501   0.000172   |   -0.136  -0.025 0.000517 |   2.273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1.12e+05   2.293 |    2.285   1.537    0.748    2.784     501   0.000169   |   -0.170  -0.058 0.000502 |   2.294  0.0000  -0.0045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1.13e+05   2.293 |    2.281   1.524    0.757    2.780     501   0.000169   |   -0.168  -0.055 0.000496 |   2.293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1.13e+05   2.293 |    2.291   1.534    0.757    2.793     501   0.000170   |   -0.173  -0.061 0.000494 |   2.278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1.14e+05   2.293 |    2.278   1.517    0.761    2.777     501   0.000168   |   -0.165  -0.051 0.000501 |   2.287  0.0000  -0.0036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1.14e+05   2.318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1.14e+05   2.318 |    2.318   1.565    0.752    2.825     501   0.000175   |   -0.171  -0.058 0.000491 |   2.280  0.0000  -0.0028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1.15e+05   2.336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1.15e+05   2.336 |    2.336   1.584    0.752    2.843     501   0.000174   |   -0.205  -0.089 0.000486 |   2.300  0.0000  -0.0024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1.15e+05   2.337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1.15e+05   2.337 |    2.337   1.579    0.758    2.844     501   0.000175   |   -0.202  -0.086 0.000491 |   2.327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1.16e+05   2.337 |    2.292   1.529    0.763    2.795     501   0.000169   |   -0.218  -0.102 0.000496 |   2.337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1.16e+05   2.340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1.16e+05   2.340 |    2.340   1.589    0.752    2.851     501   0.000172   |   -0.215  -0.098 0.000500 |   2.277  0.0000  -0.0040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1.17e+05   2.352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1.17e+05   2.352 |    2.352   1.601    0.751    2.866     501   0.000176   |   -0.214  -0.097 0.000498 |   2.330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1.17e+05   2.352 |    2.348   1.596    0.752    2.859     501   0.000176   |   -0.222  -0.104 0.000501 |   2.354  0.0000  -0.0028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1.18e+05   2.352 |    2.338   1.581    0.757    2.851     501   0.000176   |   -0.222  -0.105 0.000510 |   2.332  0.0000  -0.0035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1.18e+05   2.352 |    2.329   1.560    0.769    2.836     501   0.000172   |   -0.230  -0.111 0.000509 |   2.343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1.19e+05   2.369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1.19e+05   2.369 |    2.369   1.624    0.745    2.891     501   0.000176   |   -0.237  -0.118 0.000518 |   2.333  0.0000  -0.0011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1.19e+05   2.369 |    2.361   1.612    0.750    2.879     501   0.000177   |   -0.248  -0.129 0.000516 |   2.368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1.20e+05   2.369 |    2.360   1.591    0.769    2.876     501   0.000176   |   -0.232  -0.113 0.000517 |   2.363  0.0000  -0.0019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1.20e+05   2.369 |    2.321   1.547    0.774    2.828     501   0.000173   |   -0.243  -0.123 0.000511 |   2.357  0.0000  -0.0049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1.21e+05   2.369 |    2.358   1.581    0.777    2.872     501   0.000176   |   -0.240  -0.120 0.000515 |   2.322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1.21e+05   2.371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1.21e+05   2.371 |    2.371   1.598    0.774    2.886     501   0.000180   |   -0.238  -0.117 0.000518 |   2.355  0.0000  -0.0032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1.22e+05   2.371 |    2.349   1.582    0.767    2.866     501   0.000177   |   -0.249  -0.129 0.000522 |   2.369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1.22e+05   2.376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1.22e+05   2.376 |    2.376   1.602    0.774    2.894     501   0.000176   |   -0.258  -0.136 0.000522 |   2.344  0.0000  -0.0027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1.23e+05   2.376 |    2.373   1.592    0.781    2.889     501   0.000176   |   -0.240  -0.119 0.000524 |   2.376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1.23e+05   2.377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1.23e+05   2.377 |    2.377   1.593    0.784    2.891     501   0.000177   |   -0.252  -0.131 0.000526 |   2.374  0.0000  -0.0035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1.24e+05   2.377 |    2.345   1.563    0.781    2.857     501   0.000174   |   -0.236  -0.115 0.000527 |   2.371  0.0000  -0.0017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1.24e+05   2.380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1.24e+05   2.380 |    2.380   1.616    0.764    2.905     501   0.000181   |   -0.231  -0.110 0.000543 |   2.344  0.0000  -0.0035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1.25e+05   2.380 |    2.355   1.574    0.781    2.871     501   0.000175   |   -0.243  -0.121 0.000535 |   2.377  0.0000  -0.0035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1.25e+05   2.420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1.25e+05   2.420 |    2.420   1.647    0.773    2.944     501   0.000184   |   -0.235  -0.113 0.000542 |   2.359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1.26e+05   2.420 |    2.404   1.626    0.779    2.924     501   0.000179   |   -0.246  -0.122 0.000553 |   2.420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1.26e+05   2.423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1.26e+05   2.423 |    2.423   1.647    0.776    2.950     501   0.000183   |   -0.239  -0.117 0.000546 |   2.400  0.0000  -0.0027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1.27e+05   2.423 |    2.384   1.599    0.785    2.902     501   0.000177   |   -0.238  -0.115 0.000561 |   2.425  0.0000  -0.0032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1.27e+05   2.423 |    2.362   1.588    0.773    2.885     501   0.000177   |   -0.245  -0.122 0.000555 |   2.384  0.0000  -0.0034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1.28e+05   2.423 |    2.380   1.596    0.784    2.902     501   0.000179   |   -0.238  -0.115 0.000557 |   2.362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1.28e+05   2.423 |    2.408   1.623    0.785    2.934     501   0.000181   |   -0.235  -0.113 0.000561 |   2.378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1.29e+05   2.423 |    2.404   1.622    0.781    2.929     501   0.000178   |   -0.244  -0.120 0.000564 |   2.406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1.29e+05   2.426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1.29e+05   2.426 |    2.426   1.637    0.789    2.954     501   0.000182   |   -0.240  -0.117 0.000560 |   2.409  0.0000  -0.0008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1.30e+05   2.426 |    2.405   1.613    0.792    2.928     501   0.000180   |   -0.247  -0.123 0.000569 |   2.424  0.0000  -0.0022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1.30e+05   2.426 |    2.383   1.593    0.790    2.902     501   0.000174   |   -0.244  -0.119 0.000564 |   2.407  0.0000  -0.0016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1.31e+05   2.426 |    2.400   1.615    0.785    2.927     501   0.000182   |   -0.242  -0.117 0.000594 |   2.381  0.0000  -0.0042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1.31e+05   2.426 |    2.409   1.618    0.791    2.933     501   0.000181   |   -0.239  -0.115 0.000570 |   2.402  0.0000  -0.0048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1.32e+05   2.426 |    2.416   1.622    0.794    2.939     501   0.000178   |   -0.248  -0.122 0.000599 |   2.409  0.0000  -0.0048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1.32e+05   2.450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1.32e+05   2.450 |    2.450   1.655    0.794    2.975     501   0.000183   |   -0.258  -0.131 0.000592 |   2.416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1.33e+05   2.450 |    2.430   1.631    0.799    2.954     501   0.000182   |   -0.246  -0.120 0.000604 |   2.449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1.33e+05   2.450 |    2.358   1.600    0.758    2.868     501   0.000173   |   -0.246  -0.118 0.000593 |   2.433  0.0000  -0.0035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1.34e+05   2.450 |    2.427   1.623    0.803    2.951     501   0.000184   |   -0.241  -0.114 0.000606 |   2.359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1.34e+05   2.450 |    2.432   1.636    0.796    2.959     501   0.000184   |   -0.243  -0.116 0.000620 |   2.425  0.0000  -0.0026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1.35e+05   2.450 |    2.430   1.634    0.797    2.959     501   0.000183   |   -0.251  -0.125 0.000602 |   2.427  0.0000  -0.0030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1.35e+05   2.450 |    2.418   1.615    0.804    2.942     501   0.000178   |   -0.249  -0.120 0.000612 |   2.437  0.0000  -0.0050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1.36e+05   2.450 |    2.429   1.626    0.803    2.952     501   0.000179   |   -0.254  -0.123 0.000607 |   2.417  0.0000  -0.0036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1.36e+05   2.450 |    2.440   1.654    0.786    2.975     501   0.000186   |   -0.248  -0.121 0.000613 |   2.428  0.0000  -0.0013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1.37e+05   2.450 |    2.438   1.633    0.805    2.963     501   0.000181   |   -0.256  -0.126 0.000610 |   2.440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1.37e+05   2.450 |    2.424   1.619    0.805    2.951     501   0.000180   |   -0.255  -0.125 0.000614 |   2.441  0.0000  -0.0034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1.38e+05   2.450 |    2.435   1.631    0.803    2.963     501   0.000180   |   -0.261  -0.131 0.000618 |   2.427  0.0000  -0.0029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1.38e+05   2.459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1.38e+05   2.459 |    2.459   1.660    0.799    2.991     501   0.000188   |   -0.254  -0.124 0.000613 |   2.434  0.0000  -0.0020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1.39e+05   2.459 |    2.435   1.632    0.803    2.964     501   0.000185   |   -0.248  -0.118 0.000620 |   2.451  0.0000  -0.0040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1.39e+05   2.459 |    2.418   1.610    0.807    2.936     501   0.000180   |   -0.259  -0.129 0.000605 |   2.434  0.0000  -0.0023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1.40e+05   2.474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1.40e+05   2.474 |    2.474   1.672    0.802    3.007     501   0.000187   |   -0.257  -0.126 0.000606 |   2.419  0.0000  -0.0037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1.40e+05   2.474 |    2.453   1.646    0.807    2.983     501   0.000186   |   -0.264  -0.134 0.000606 |   2.474  0.0000  -0.0025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1.41e+05   2.474 |    2.461   1.657    0.804    2.995     501   0.000187   |   -0.249  -0.117 0.000620 |   2.454  0.0000  -0.0042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1.41e+05   2.474 |    2.456   1.657    0.799    2.988     501   0.000185   |   -0.264  -0.132 0.000607 |   2.454  0.0000  -0.0021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1.42e+05   2.474 |    2.472   1.662    0.810    3.004     501   0.000187   |   -0.258  -0.126 0.000616 |   2.456  0.0000  -0.0012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 1.42e+05   2.474 |    2.466   1.658    0.808    2.999     501   0.000185   |   -0.262  -0.130 0.000609 |   2.461  0.0000  -0.0014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wN2U3NmE1YTQ4ZDg0YjI0N2MxMzIyNjY3ZDljZmYifQ=="/>
  </w:docVars>
  <w:rsids>
    <w:rsidRoot w:val="00000000"/>
    <w:rsid w:val="47345E9F"/>
    <w:rsid w:val="6DD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465</Characters>
  <Lines>0</Lines>
  <Paragraphs>0</Paragraphs>
  <TotalTime>2</TotalTime>
  <ScaleCrop>false</ScaleCrop>
  <LinksUpToDate>false</LinksUpToDate>
  <CharactersWithSpaces>537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2022-09-17T09:36:00Z</dcterms:created>
  <dc:creator>DOCTOR SUN</dc:creator>
  <cp:lastModifiedBy>reign desolate</cp:lastModifiedBy>
  <dcterms:modified xsi:type="dcterms:W3CDTF">2022-09-17T16:35:24Z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B36082BD85F94E58B71D27DE72CA05EC</vt:lpwstr>
  </property>
</Properties>
</file>