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CS590-490 CODECOUNT DIRECTED RESEARCH – SPRING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Assignment 3 – Project Team Assignment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Due: 02/09/2011, 11:30 pm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Create a Folder with your team’s name in Google Docs.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Share the folder with the email address: anandihi@usc.edu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Within this folder, create another folder and name it Assignment.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Answer the following questions and put this assignment in the folder you just created.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Project Name:    Objective-C Code Counter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Project Members:  Sriranjani Babu, Harsh Desai, Gauresh Nadkarni, Ankit Maheshwari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Team Lead: Ankit Maheshwari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Weekly Project Meeting Time: Saturdays 1 PM – 2 PM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Did everyone exchange email addresses?  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Did everyone exchange Skype information, or any other remote means of communicating?  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after="0" w:line="240" w:before="0"/>
        <w:ind w:left="144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Did everyone exchange phone numbers?   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Work on the project plan (the template was attached to the same email this assignment document was in). Include the plan in the Assignment folder.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ObjectiveC_Assignment3.doc.docx</dc:title>
</cp:coreProperties>
</file>