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D4" w:rsidRDefault="00F028D4">
      <w:r>
        <w:t>Defect Report for Objective-C</w:t>
      </w:r>
    </w:p>
    <w:p w:rsidR="00F028D4" w:rsidRDefault="00F028D4">
      <w:r>
        <w:t>The main flaw right now is that the if else loop counts for two logical statements instead of 1.</w:t>
      </w:r>
    </w:p>
    <w:p w:rsidR="00F028D4" w:rsidRDefault="00F028D4"/>
    <w:sectPr w:rsidR="00F028D4" w:rsidSect="0038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028D4"/>
    <w:rsid w:val="003873B6"/>
    <w:rsid w:val="00F0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</dc:creator>
  <cp:keywords/>
  <dc:description/>
  <cp:lastModifiedBy>Junichi</cp:lastModifiedBy>
  <cp:revision>2</cp:revision>
  <dcterms:created xsi:type="dcterms:W3CDTF">2010-12-10T08:34:00Z</dcterms:created>
  <dcterms:modified xsi:type="dcterms:W3CDTF">2010-12-10T08:36:00Z</dcterms:modified>
</cp:coreProperties>
</file>