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Test cases for Matlab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Section : DATA IMPORT AND EXPORT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6. Scientific : Netwrk common data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netcdf.abort(ncid);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netcdf.close(ncid);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ncid = netcdf.create('foo.nc','NC_NOCLOBBER');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netcdf.endDef(ncid);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val = netcdf.getConstant(param_name);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val = netcdf.getConstantNames(param_name);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[numdims, numvars, numglobalatts, unlimdimID] = netcdf.inq(ncid);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libvers = netcdf.inqLibVers;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ncid = netcdf.open(filename, mode);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[chosen_chunksize, ncid] = netcdf.open(filename, mode, chunksize);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netcdf.reDef(ncid);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oldFormat = netcdf.setDefaultFormat(newFormat);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old_mode = netcdf.setFill(ncid,new_mode);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dimid = netcdf.defDim(ncid,'Xdim',50);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lat_dimID = netcdf.defDim(ncid,'latitude',360);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[dimname, dimlen] = netcdf.inqDim(ncid,0);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dimid = netcdf.inqDimID(ncid,dimname);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netcdf.renameDim(ncid,dimid,'Xdim');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netcdf.copyAtt(ncid,varid,'description',ncid2,varid2);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netcdf.delAtt(ncid,netcdf.getConstant('GLOBAL'),attname);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attval = netcdf.getAtt(ncid,varid,attname);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[gxtype gattlen] = netcdf.inqAtt(ncid,netcdf.getConstant('NC_GLOBAL'),gattname);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attnum = netcdf.inqAttID(ncid,varid,attname);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attname = netcdf.inqAttName(ncid,varid,0);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netcdf.putAtt(ncid,0,'my_att',10);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netcdf.renameAtt(ncid,varID,'description','Description');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 = fitsinfo('tst0012.fits');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primaryData = fitsread('tst0012.fits','image','Info', info,'PixelRegion',{[1 2 rowend], [1 2 colend], 5 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%MISSING COMMANDS%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fileinfo = hdf5info('example.h5');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data = hdf5read(filename,datasetname);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hdf5write('myfile.h5', '/dataset1', uint8(magic(5)));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fileinfo = hdfinfo('example.hdf');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data = hdfread('sd.hdf','temperature');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hdftool('example.hdf');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im1 = multibandread(filename, [rows cols bands],'double', 0, 'bsq', 'ieee-le',{'Band', 'Range', [1 2 bands]} 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multibandwrite(bandData, 'data.bip', 'bip', [1 1 i],[totalColumns, totalRows, totalBands]);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7. Audio Video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[m d] = aufinfo(aufile);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[y, Fs, nbits] = auread(hfile);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auwrite(y,Fs,N,method,aufile);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avifile(filename, ParameterName, ParameterValue);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fileinfo = aviinfo('filename');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mov = aviread('filename', index);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info = mmfileinfo('xylophone.mpg');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xyloObj = mmreader('xylophone.mpg', 'Tag', 'My reader object');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movie2avi(mov, 'myPeaks.avi', 'compression', 'None');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xyloObj = VideoReader('xylophone.mpg');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vidObj = VideoWriter('peaks.avi');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[m d] = wavfinfo(filename);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[y2, Fs] = wavread(hfile, nsamples);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wavwrite(y,Fs,N,filename);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DriverVersion = audiodevinfo(IO, ID, 'DriverVersion');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player = audioplayer(y, Fs);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recObj = audiorecorder(44100, 16, 2);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sound(y, 2*Fs);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soundsc(y,Fs,bits,range);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wavplay(y1,Fs1,'sync');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 = wavrecord(5*Fs,Fs,'int16');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beep;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beep on;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beep off;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 = beep;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mu = lin2mu(y);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 = mu2lin(mu);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8. XML Documents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xDoc = xmlread('info.xml');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xmlwrite(xmlFileName,docNode);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result = xslt(source, style, dest);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9. Memory Mapping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disp(obj);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val = get(obj, prop);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 = memmapfile('records.dat','Offset', 1024,'Format', {'uint32' [4 10 18] 'x'});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10. File Name Construction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 = filemarker;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[pathstr, name, ext] = fileparts(file);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iofun_dir = ['toolbox' filesep 'matlab' filesep 'iofun']; %COUNTS?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= fullfile('C:', 'Applications', 'matlab', 'myfun.m');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tmp_folder = tempdir;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tmp_nam = tempname;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11. Compression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gunzip(url,'ncm');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gzip({'*.m','*.mat'},'archive');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tar('backup.tgz','.');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untar('mymfiles','backup');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Zip the demo MAT-files to demos.zip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zip('demos.zip','*.mat',fullfile(matlabroot,'toolbox','matlab','demos'));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Unzip demos.zip to the folder 'archive'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unzip('demos','archive');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12. Internet File Access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mw=ftp('ftp.mathworks.com');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sendmail('user@otherdomain.com','Test subject','Test message',{'folder/attach1.html','attach2.doc'});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exPage = urlread('http:%www.mathworks.com/matlabcentral/fileexchange','get',{'term','urlread'});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urlwrite(...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'http:%www.mathworks.com/matlabcentral/fileexchange',...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'samples.html',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'get',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{'term','urlwrite'});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mallCaps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mallCaps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mallCaps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mallCaps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mallCaps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mallCaps w:val="0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DataImport3.m.txt.docx</dc:title>
</cp:coreProperties>
</file>