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List of Keywords in Test Case: "DataImport1.m"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daqread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importdata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open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uigetdir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uigetfile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uiimport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uiputfile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uisave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winopen 1 30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csvread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csvwrite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dlmread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dlmwrite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textread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textscan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type 2 19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xlsfinfo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xlsread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xlswrite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wk1finfo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wk1read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wk1write 1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fclose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feof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ferror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fgetl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fgets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fopen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fprintf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frewind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fscanf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fseek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ftell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//IMAGES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exifread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im2java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imread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Tiff 1 24 83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List of Keywords in Test Case: "DataImport2.m"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cdfepoch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todatenum 1 + 1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cdflib.getConstantNames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cdflib.getConstantValue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cdflib.getLibraryCopyright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cdflib.getLibraryVersion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cdflib.getValidate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cdflib.setValidate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cdflib.close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cdflib.create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cdflib.getChecksum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cdflib.getCompression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cdflib.getCompressionCacheSize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cdflib.getCopyright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cdflib.getFormat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cdflib.getMajority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cdflib.getName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cdflib.getReadOnlyMode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cdflib.getStageCacheSize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cdflib.getVersion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cdflib.inquire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cdflib.open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cdflib.setCacheSize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cdflib.setChecksum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cdflib.setCompression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cdflib.setCompressionCacheSize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cdflib.setFormat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cdflib.setMajority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cdflib.setReadOnlyMode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cdflib.setStageCacheSize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cdflib.closeVar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cdflib.createVar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cdflib.deleteVar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cdflib.deleteVarRecords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cdflib.getVarAllocRecords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cdflib.getVarBlockingFactor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cdflib.getVarCompression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cdflib.getVarMaxAllocRecNum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cdflib.getVarMaxWrittenRecNum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cdflib.getVarName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cdflib.getVarNum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cdflib.getVarNumRecsWritten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cdflib.getVarPadValue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cdflib.getVarRecordData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cdflib.getVarReservePercent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cdflib.getVarSparseRecords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cdflib.hyperGetVarData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cdflib.hyperPutVarData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cdflib.inquireVar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cdflib.putVarData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cdflib.putVarRecordData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cdflib.renameVar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cdflib.setVarAllocBlockRecords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cdflib.setVarBlockingFactor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cdflib.setVarCompression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cdflib.setVarInitialRecs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cdflib.setVarPadValue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cdflib.SetVarReservePercent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cdflib.setVarsCacheSize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cdflib.setVarSparseRecords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cdflib.createAttr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cdflib.deleteAttrgEntry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cdflib.getAttrEntry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cdflib.getAttrgEntry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cdflib.getAttrMaxEntry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cdflib.getAttrMaxgEntry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cdflib.getAttrName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cdflib.getAttrNum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cdflib.getAttrScope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cdflib.getNumAttrEntries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cdflib.getNumAttrgEntries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cdflib.getNumAttributes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cdflib.getNumgAttributes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cdflib.inquireAttr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cdflib.inquireAttrEntry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cdflib.inquireAttrgEntry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cdflib.putAttrEntry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cdflib.putAttrgEntry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cdflib.renameAttr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cdflib.computeEpoch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cdflib.computeEpoch16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cdflib.epoch16Breakdown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cdflib.epochBreakdown 1 91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List of Keywords in Test Case: "DataImport3.m"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netcdf.abort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netcdf.close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netcdf.create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netcdf.endDef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netcdf.getConstant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netcdf.getConstantNames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netcdf.inqLibVers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netcdf.open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netcdf.reDef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netcdf.setDefaultFormat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netcdf.setFill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netcdf.sync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netcdf.defDim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netcdf.inqDim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netcdf.inqDimID 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netcdf.renameDim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netcdf.copyAtt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netcdf.delAtt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netcdf.getAtt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netcdf.inqAttID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netcdf.inqAttName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netcdf.putAtt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netcdf.renameAtt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fitsinfo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fitsread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hdf5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hdf5info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hdf5read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hdf5write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hdftool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multibandread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multibandwrite 1 36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avifile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aviinfo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aviread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mmfileinfo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mmreader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movie2avi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VideoReader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VideoWriter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wavfinfo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audiodevinfo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audioplayer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audiorecorder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sound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soundsc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wavplay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wavrecord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beep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lin2mu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mu2lin 1 27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xmlread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xmlwrite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xslt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disp (memmapfile)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 (memmapfile)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memmapfile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filemarker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fileparts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filesep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fullfile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tempdir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tempname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gunzip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gzip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untar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unzip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zip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FTP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sendmail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urlread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urlwrite 1 23 86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DataImportList.txt.docx</dc:title>
</cp:coreProperties>
</file>