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%%%%%%%%%%%%%%%%%%%%%%%%%%%%%%%%%%%%%%%%%%%%%%%%%%%%%%%%%%%%%%%%%%%%%%%%%%%%%%%%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% List of Keywords in Test Case: "ExtInterfaces1.m"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% Section : Data Import and Export: EXTERNAL INTERFACES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%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%%%%%%%%%%%%%%%%%%%%%%%%%%%%%%%%%%%%%%%%%%%%%%%%%%%%%%%%%%%%%%%%%%%%%%%%%%%%%%%%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calllib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libfunctions 2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libfunctionsview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libisloaded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libpointer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libstruct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loadlibrary 2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unloadlibrary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class 2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fieldnames 3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import 2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inspect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isjava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javaaddpath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javaArray 1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javachk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javaclasspath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javaMethod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javaMethodEDT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javaObject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javaObjectEDT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javarmpath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methods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methodsview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usejava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enableNETfromNetworkDrive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NET.addAssembly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NET.Assembly 0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NET.convertArray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NET.createArray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NET.createGeneric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NET.disableAutoRelease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NET.enableAutoRelease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NET.GenericClass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NET.invokeGenericMethod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NET.NetException 0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NET.setStaticProperty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actxcontrol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actxcontrollist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actxcontrolselect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actxGetRunningServer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actxserver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addproperty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delete (COM) 2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deleteproperty 2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enableservice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eventlisteners 2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events (COM) 2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Execute 3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Feval (COM)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fieldnames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get (COM) 2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GetCharArray 2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GetFullMatrix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GetVariable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GetWorkspaceData 2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inspect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interfaces 2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invoke 2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iscom 2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isevent 2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isinterface 2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ismethod 2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isprop 2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load (COM)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MaximizeCommandWindow 2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methods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methodsview 2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MinimizeCommandWindow 2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move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propedit (COM) 2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PutCharArray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PutFullMatrix 2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PutWorkspaceData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Quit (COM) 3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registerevent 2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release 2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save (COM) 2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set (COM)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unregisterallevents 2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unregisterevent 2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callSoapService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createClassFromWsdl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createSoapMessage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parseSoapResponse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clear (serial)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delete (serial)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disp (serial) 2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fclose (serial)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fgetl (serial) 3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fgets (serial) 3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fopen (serial)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fprintf (serial)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fread (serial)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fscanf (serial)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fwrite (serial)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get (serial)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instrcallback 2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instrfind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instrfindall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isvalid (serial)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length (serial)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load (serial)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readasync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record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save (serial) 2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serial 0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serialbreak 2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set (serial) 2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size (serial) 2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stopasync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Total Keywords 164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%%%%%%%%%%%%%%%%%%%%%%%%%%%%%%%%%%%%%%%%%%%%%%%%%%%%%%%%%%%%%%%%%%%%%%%%%%%%%%%%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ourier New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mallCaps w:val="0"/>
      <w:sz w:val="48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b w:val="1"/>
      <w:smallCaps w:val="0"/>
      <w:sz w:val="36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80" w:before="280"/>
      <w:contextualSpacing w:val="1"/>
    </w:pPr>
    <w:rPr>
      <w:b w:val="1"/>
      <w:smallCaps w:val="0"/>
      <w:sz w:val="28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40" w:before="240"/>
      <w:contextualSpacing w:val="1"/>
    </w:pPr>
    <w:rPr>
      <w:b w:val="1"/>
      <w:smallCaps w:val="0"/>
      <w:sz w:val="24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40" w:before="220"/>
      <w:contextualSpacing w:val="1"/>
    </w:pPr>
    <w:rPr>
      <w:b w:val="1"/>
      <w:smallCaps w:val="0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40" w:before="200"/>
      <w:contextualSpacing w:val="1"/>
    </w:pPr>
    <w:rPr>
      <w:b w:val="1"/>
      <w:smallCaps w:val="0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ExtInterfaceList.txt.docx</dc:title>
</cp:coreProperties>
</file>