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9F59" w14:textId="1C506A57" w:rsidR="00E57AED" w:rsidRPr="00E57AED" w:rsidRDefault="00E57AED" w:rsidP="00E57AED">
      <w:pPr>
        <w:widowControl/>
        <w:shd w:val="clear" w:color="auto" w:fill="FFFFFF"/>
        <w:spacing w:line="570" w:lineRule="atLeast"/>
        <w:jc w:val="center"/>
        <w:outlineLvl w:val="0"/>
        <w:rPr>
          <w:rFonts w:ascii="Arial" w:eastAsia="宋体" w:hAnsi="Arial" w:cs="Arial"/>
          <w:color w:val="191919"/>
          <w:kern w:val="36"/>
          <w:sz w:val="30"/>
          <w:szCs w:val="30"/>
        </w:rPr>
      </w:pPr>
      <w:r w:rsidRPr="00E57AED">
        <w:rPr>
          <w:rFonts w:ascii="Arial" w:eastAsia="宋体" w:hAnsi="Arial" w:cs="Arial" w:hint="eastAsia"/>
          <w:color w:val="191919"/>
          <w:kern w:val="36"/>
          <w:sz w:val="30"/>
          <w:szCs w:val="30"/>
        </w:rPr>
        <w:t>流浪猫团队的小总结</w:t>
      </w:r>
    </w:p>
    <w:p w14:paraId="540C4320" w14:textId="77777777" w:rsidR="00E57AED" w:rsidRPr="00E57AED" w:rsidRDefault="00E57AED" w:rsidP="00E57AED">
      <w:pPr>
        <w:widowControl/>
        <w:shd w:val="clear" w:color="auto" w:fill="FFFFFF"/>
        <w:spacing w:line="570" w:lineRule="atLeast"/>
        <w:jc w:val="center"/>
        <w:outlineLvl w:val="0"/>
        <w:rPr>
          <w:rFonts w:ascii="Arial" w:eastAsia="宋体" w:hAnsi="Arial" w:cs="Arial" w:hint="eastAsia"/>
          <w:color w:val="191919"/>
          <w:kern w:val="36"/>
          <w:sz w:val="40"/>
          <w:szCs w:val="40"/>
        </w:rPr>
      </w:pPr>
    </w:p>
    <w:p w14:paraId="4C633877" w14:textId="094CA6EE" w:rsidR="00E57AED" w:rsidRPr="00E57AED" w:rsidRDefault="00E57AED" w:rsidP="00E57AED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</w:pPr>
      <w:r w:rsidRPr="00E57AED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给新人养猫的</w:t>
      </w:r>
      <w:r w:rsidRPr="00E57AED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6</w:t>
      </w:r>
      <w:r w:rsidRPr="00E57AED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个知识点，让你更容易养猫</w:t>
      </w:r>
      <w:r w:rsidRPr="00E57AED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 </w:t>
      </w:r>
    </w:p>
    <w:p w14:paraId="063A2608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说起猫咪，很多人浮现的是它们高冷的性格和可爱的外表，正是这样的萌差让它越来越受大家的欢迎。对于喜欢猫咪、想要养猫的人，小编告诉大家一些自己养猫的经验，让你更容易养猫。</w:t>
      </w:r>
    </w:p>
    <w:p w14:paraId="7FD1C23D" w14:textId="77777777" w:rsidR="00E57AED" w:rsidRPr="00E57AED" w:rsidRDefault="00E57AED" w:rsidP="00E57AED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CC45D0" wp14:editId="20AC1E93">
            <wp:extent cx="5565242" cy="3124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50" cy="312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AD59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1、喂猫粮不能太多或太少</w:t>
      </w:r>
    </w:p>
    <w:p w14:paraId="33A80DAB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你真的知道猫应该吃多少猫粮吗？猫粮较少，猫可能吃得不饱；多放，吃后很容易发胖，不剩下的猫粮容易变质。事实上很多宠主都不知道猫应该吃多少食物。</w:t>
      </w:r>
    </w:p>
    <w:p w14:paraId="512126E5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对于每个人来说，这是一个简单的知识：根据猫的重量，实际上可以计算出一天所需的热量。</w:t>
      </w:r>
    </w:p>
    <w:p w14:paraId="7FDE0DDB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例如体重为0.9千克，即2个月半的猫，每天为0.9千克乘以250卡路里/千克，即225千卡/天。然后根据每公斤猫粮的卡路里含量，您可以计算每天猫需要多少克猫粮。</w:t>
      </w:r>
    </w:p>
    <w:p w14:paraId="04C695A1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lastRenderedPageBreak/>
        <w:t>当然如果您不想进行如此繁琐的计算，您还可以查看猫粮袋上的提示，很多猫粮包装背面写着每日喂食建议。</w:t>
      </w:r>
    </w:p>
    <w:p w14:paraId="5166F9C2" w14:textId="77777777" w:rsidR="00E57AED" w:rsidRPr="00E57AED" w:rsidRDefault="00E57AED" w:rsidP="00E57AED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3155DA" wp14:editId="3D71190F">
            <wp:extent cx="5245223" cy="2947988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28" cy="295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711F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2、猫粮只买昂贵或便宜</w:t>
      </w:r>
    </w:p>
    <w:p w14:paraId="6B68B6CF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很多人买猫粮认为越贵越好，事实并非如此。猫粮有很多种类，你需要知道的第一件事是1岁以下的猫应该吃幼猫粮；1-7岁应该吃年猫粮；7岁或以上应该吃老年猫粮。确定您想要购买哪种猫粮，然后根据您的猫的体质进行选择。</w:t>
      </w:r>
    </w:p>
    <w:p w14:paraId="2B3A097A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这就像我们买洗发水，它是洗发水，但有些是保湿，有些东西除油，有些是去屑。</w:t>
      </w:r>
    </w:p>
    <w:p w14:paraId="6C8A64E9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所以看看自己猫咪，例如如果猫屎太臭了，那就去购买减少粪便气味的猫粮；如果猫的毛发颜色不是很好，那么买一些可以改善发质的猫粮。</w:t>
      </w:r>
    </w:p>
    <w:p w14:paraId="144E2573" w14:textId="77777777" w:rsidR="00E57AED" w:rsidRPr="00E57AED" w:rsidRDefault="00E57AED" w:rsidP="00E57AED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F36FFED" wp14:editId="232F8372">
            <wp:extent cx="4400551" cy="2700338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86" cy="27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6859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3、剃毛</w:t>
      </w:r>
    </w:p>
    <w:p w14:paraId="2552E152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在变化的季节，许多长毛猫，如英短、波斯猫等，掉毛量是如此强大，宠主不能接受于是就把猫剃光。请注意，如果没有猫毛的保护，猫很容易感冒和发烧，并可能患上精神疾病。</w:t>
      </w:r>
    </w:p>
    <w:p w14:paraId="779AC919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如果你认为猫掉毛是一件糟糕的事情，那么你应该记得每天梳理猫毛，这样你不仅可以从猫身上梳掉大部分毛发，还可以帮助你检查猫是否患有皮肤病。</w:t>
      </w:r>
    </w:p>
    <w:p w14:paraId="0821BAC6" w14:textId="77777777" w:rsidR="00E57AED" w:rsidRPr="00E57AED" w:rsidRDefault="00E57AED" w:rsidP="00E57AED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CB56D4" wp14:editId="14F06F46">
            <wp:extent cx="4837725" cy="2719388"/>
            <wp:effectExtent l="0" t="0" r="127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69" cy="27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E69E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4、突然改变猫砂</w:t>
      </w:r>
    </w:p>
    <w:p w14:paraId="50CA0713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lastRenderedPageBreak/>
        <w:t>也许以前的猫砂不是很容易使用，比如膨润的猫砂，有些宠主觉得太重，每次买它们都很累人，而且灰尘较多，很容易卡在猫的爪子里，因此宠主选择了更轻，更环保的豆腐猫砂。</w:t>
      </w:r>
    </w:p>
    <w:p w14:paraId="717E4F46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然而如果所有的猫砂都被一种新的品种所取代，这使猫很容易感受不到熟悉的味道，导致猫紧张而不上厕所，最后它会拉到了房间的每个角落。如果想改变猫砂，最好逐步遵循改变，慢慢掺杂，最后达到更换的目标。</w:t>
      </w:r>
    </w:p>
    <w:p w14:paraId="15B41570" w14:textId="77777777" w:rsidR="00E57AED" w:rsidRPr="00E57AED" w:rsidRDefault="00E57AED" w:rsidP="00E57AED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9FEA64" wp14:editId="56A13216">
            <wp:extent cx="5191836" cy="316230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451" cy="3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1778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5、给猫吃鱼</w:t>
      </w:r>
    </w:p>
    <w:p w14:paraId="7D3C2FC1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要知道肉类蛋白质含量高，但鱼类含有大量的多不饱和脂肪酸，大量摄入多不饱和脂肪酸，它会使猫的维生素E消耗过大，很容易导致猫维生素E缺乏。而且鱼的内脏对猫不利，对猫的身体有害。如果你想喂猫吃鱼，建议买些鱼冷冻零食，但不要经常喂它们。毕竟小吃吃多了，它就会挑食不吃猫粮。</w:t>
      </w:r>
    </w:p>
    <w:p w14:paraId="0901052A" w14:textId="77777777" w:rsidR="00E57AED" w:rsidRPr="00E57AED" w:rsidRDefault="00E57AED" w:rsidP="00E57AED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2A9D94C" wp14:editId="14CD37F4">
            <wp:extent cx="5262033" cy="32289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06" cy="32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CE17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6、及时给猫咪绝育</w:t>
      </w:r>
    </w:p>
    <w:p w14:paraId="5001F3D0" w14:textId="77777777" w:rsidR="00E57AED" w:rsidRPr="00E57AED" w:rsidRDefault="00E57AED" w:rsidP="00E57AED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kern w:val="0"/>
          <w:sz w:val="24"/>
          <w:szCs w:val="24"/>
        </w:rPr>
        <w:t>如果你没有打算开猫舍并且想要繁殖和卖钱，为什么不在猫没有发情的情况下进行绝育？不对猫进行绝育的危害非常大，当猫处于发情期时，它不仅会在半夜发出尖叫声，还会在各处喷出尿液，这对宠主来说很烦人，因此最好让猫及时进行绝育。</w:t>
      </w:r>
    </w:p>
    <w:p w14:paraId="75F359E3" w14:textId="77777777" w:rsidR="00E57AED" w:rsidRPr="00E57AED" w:rsidRDefault="00E57AED" w:rsidP="00E57AED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7A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C1D25" wp14:editId="25CF02FB">
            <wp:extent cx="4333638" cy="265271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631" cy="265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B6DD" w14:textId="77777777" w:rsidR="00AB47E7" w:rsidRDefault="00AB47E7"/>
    <w:sectPr w:rsidR="00AB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ED"/>
    <w:rsid w:val="000B7935"/>
    <w:rsid w:val="000E0337"/>
    <w:rsid w:val="001B3B2F"/>
    <w:rsid w:val="004D35D8"/>
    <w:rsid w:val="00595A2C"/>
    <w:rsid w:val="007950E3"/>
    <w:rsid w:val="00AB47E7"/>
    <w:rsid w:val="00CF32F7"/>
    <w:rsid w:val="00E5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9C55"/>
  <w15:chartTrackingRefBased/>
  <w15:docId w15:val="{253ACB8E-0921-4DE1-A63E-96D97ADB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居中样式"/>
    <w:basedOn w:val="a"/>
    <w:qFormat/>
    <w:rsid w:val="004D35D8"/>
    <w:pPr>
      <w:jc w:val="center"/>
    </w:pPr>
    <w:rPr>
      <w:rFonts w:eastAsia="宋体"/>
    </w:rPr>
  </w:style>
  <w:style w:type="paragraph" w:customStyle="1" w:styleId="a4">
    <w:name w:val="挂网格式"/>
    <w:basedOn w:val="a"/>
    <w:link w:val="a5"/>
    <w:autoRedefine/>
    <w:uiPriority w:val="1"/>
    <w:qFormat/>
    <w:rsid w:val="00595A2C"/>
    <w:pPr>
      <w:autoSpaceDE w:val="0"/>
      <w:autoSpaceDN w:val="0"/>
      <w:adjustRightInd w:val="0"/>
      <w:spacing w:line="440" w:lineRule="exact"/>
      <w:ind w:firstLineChars="200" w:firstLine="480"/>
      <w:jc w:val="left"/>
    </w:pPr>
    <w:rPr>
      <w:rFonts w:ascii="宋体" w:eastAsia="宋体" w:hAnsi="宋体" w:cs="仿宋_GB2312"/>
      <w:kern w:val="0"/>
      <w:sz w:val="24"/>
      <w:szCs w:val="24"/>
    </w:rPr>
  </w:style>
  <w:style w:type="character" w:customStyle="1" w:styleId="a5">
    <w:name w:val="挂网格式 字符"/>
    <w:basedOn w:val="a0"/>
    <w:link w:val="a4"/>
    <w:uiPriority w:val="1"/>
    <w:rsid w:val="00595A2C"/>
    <w:rPr>
      <w:rFonts w:ascii="宋体" w:eastAsia="宋体" w:hAnsi="宋体" w:cs="仿宋_GB2312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istrator</dc:creator>
  <cp:keywords/>
  <dc:description/>
  <cp:lastModifiedBy>Admin istrator</cp:lastModifiedBy>
  <cp:revision>2</cp:revision>
  <dcterms:created xsi:type="dcterms:W3CDTF">2021-06-15T06:19:00Z</dcterms:created>
  <dcterms:modified xsi:type="dcterms:W3CDTF">2021-06-15T06:21:00Z</dcterms:modified>
</cp:coreProperties>
</file>