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ED8B1" w14:textId="49305C81" w:rsidR="00D804DB" w:rsidRDefault="009E78A5">
      <w:r>
        <w:t xml:space="preserve">This is a docx file for </w:t>
      </w:r>
      <w:proofErr w:type="spellStart"/>
      <w:r>
        <w:t>NewRepo</w:t>
      </w:r>
      <w:proofErr w:type="spellEnd"/>
      <w:r>
        <w:t xml:space="preserve">. </w:t>
      </w:r>
    </w:p>
    <w:p w14:paraId="5F59A9FC" w14:textId="0DDB22AF" w:rsidR="008A6A4A" w:rsidRDefault="008A6A4A"/>
    <w:p w14:paraId="2ACE49E6" w14:textId="12F8AE59" w:rsidR="008A6A4A" w:rsidRDefault="008A6A4A">
      <w:r>
        <w:t>Test change</w:t>
      </w:r>
    </w:p>
    <w:p w14:paraId="69454F9E" w14:textId="230C3E96" w:rsidR="00462327" w:rsidRDefault="00462327"/>
    <w:p w14:paraId="27C9C055" w14:textId="4A84B489" w:rsidR="00462327" w:rsidRDefault="00462327">
      <w:r>
        <w:t>Test two</w:t>
      </w:r>
    </w:p>
    <w:sectPr w:rsidR="00462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8A5"/>
    <w:rsid w:val="00462327"/>
    <w:rsid w:val="008A6A4A"/>
    <w:rsid w:val="009E78A5"/>
    <w:rsid w:val="00D8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B8FA8"/>
  <w15:chartTrackingRefBased/>
  <w15:docId w15:val="{0B16EFA2-9982-4485-889A-D8F8056D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Gao</dc:creator>
  <cp:keywords/>
  <dc:description/>
  <cp:lastModifiedBy>Robert Hollis</cp:lastModifiedBy>
  <cp:revision>3</cp:revision>
  <dcterms:created xsi:type="dcterms:W3CDTF">2022-03-16T01:06:00Z</dcterms:created>
  <dcterms:modified xsi:type="dcterms:W3CDTF">2022-03-18T03:29:00Z</dcterms:modified>
</cp:coreProperties>
</file>