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A82" w14:textId="4395CE09" w:rsidR="004D4C81" w:rsidRPr="000E6AB8" w:rsidRDefault="004D4C81">
      <w:pPr>
        <w:rPr>
          <w:rFonts w:ascii="Times New Roman" w:hAnsi="Times New Roman" w:cs="Times New Roman"/>
          <w:b/>
          <w:bCs/>
          <w:lang w:val="en-US"/>
        </w:rPr>
      </w:pPr>
      <w:r w:rsidRPr="000E6AB8">
        <w:rPr>
          <w:rFonts w:ascii="Times New Roman" w:hAnsi="Times New Roman" w:cs="Times New Roman"/>
          <w:b/>
          <w:bCs/>
          <w:lang w:val="en-US"/>
        </w:rPr>
        <w:t>Bearing Selection:</w:t>
      </w:r>
    </w:p>
    <w:p w14:paraId="1ECE575F" w14:textId="77777777" w:rsidR="006E6682" w:rsidRPr="000E6AB8" w:rsidRDefault="000A646C" w:rsidP="006E6682">
      <w:pPr>
        <w:keepNext/>
        <w:jc w:val="center"/>
        <w:rPr>
          <w:rFonts w:ascii="Times New Roman" w:hAnsi="Times New Roman" w:cs="Times New Roman"/>
        </w:rPr>
      </w:pPr>
      <w:bookmarkStart w:id="0" w:name="OLE_LINK59"/>
      <w:bookmarkStart w:id="1" w:name="OLE_LINK60"/>
      <w:r w:rsidRPr="000E6A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16D865" wp14:editId="68FDF403">
            <wp:extent cx="3812674" cy="2233021"/>
            <wp:effectExtent l="0" t="0" r="0" b="2540"/>
            <wp:docPr id="226855042" name="Picture 2" descr="A diagram of a mechanical engineering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5042" name="Picture 2" descr="A diagram of a mechanical engineering projec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4" cy="22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BE2D" w14:textId="1194969B" w:rsidR="00144670" w:rsidRPr="000E6AB8" w:rsidRDefault="006E6682" w:rsidP="006E668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9923F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E04A63"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Shaft Layout </w:t>
      </w:r>
    </w:p>
    <w:p w14:paraId="7D47CAD2" w14:textId="56CC0C0D" w:rsidR="00DF11C5" w:rsidRPr="000E6AB8" w:rsidRDefault="004D4C81">
      <w:pPr>
        <w:rPr>
          <w:rFonts w:ascii="Times New Roman" w:hAnsi="Times New Roman" w:cs="Times New Roman"/>
          <w:b/>
          <w:bCs/>
          <w:lang w:val="en-US"/>
        </w:rPr>
      </w:pPr>
      <w:r w:rsidRPr="000E6AB8">
        <w:rPr>
          <w:rFonts w:ascii="Times New Roman" w:hAnsi="Times New Roman" w:cs="Times New Roman"/>
          <w:b/>
          <w:bCs/>
          <w:lang w:val="en-US"/>
        </w:rPr>
        <w:t xml:space="preserve">For </w:t>
      </w:r>
      <w:r w:rsidR="000A646C" w:rsidRPr="000E6AB8">
        <w:rPr>
          <w:rFonts w:ascii="Times New Roman" w:hAnsi="Times New Roman" w:cs="Times New Roman"/>
          <w:b/>
          <w:bCs/>
          <w:lang w:val="en-US"/>
        </w:rPr>
        <w:t xml:space="preserve">the </w:t>
      </w:r>
      <w:bookmarkStart w:id="2" w:name="OLE_LINK63"/>
      <w:bookmarkStart w:id="3" w:name="OLE_LINK64"/>
      <w:r w:rsidR="000A646C" w:rsidRPr="000E6AB8">
        <w:rPr>
          <w:rFonts w:ascii="Times New Roman" w:hAnsi="Times New Roman" w:cs="Times New Roman"/>
          <w:b/>
          <w:bCs/>
          <w:lang w:val="en-US"/>
        </w:rPr>
        <w:t>b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earing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 xml:space="preserve">at </w:t>
      </w:r>
      <w:r w:rsidRPr="000E6AB8">
        <w:rPr>
          <w:rFonts w:ascii="Times New Roman" w:hAnsi="Times New Roman" w:cs="Times New Roman"/>
          <w:b/>
          <w:bCs/>
          <w:lang w:val="en-US"/>
        </w:rPr>
        <w:t>B</w:t>
      </w:r>
      <w:r w:rsidR="000A646C" w:rsidRPr="000E6AB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>on</w:t>
      </w:r>
      <w:r w:rsidR="000A646C" w:rsidRPr="000E6AB8">
        <w:rPr>
          <w:rFonts w:ascii="Times New Roman" w:hAnsi="Times New Roman" w:cs="Times New Roman"/>
          <w:b/>
          <w:bCs/>
          <w:lang w:val="en-US"/>
        </w:rPr>
        <w:t xml:space="preserve"> the </w:t>
      </w:r>
      <w:r w:rsidR="00856F2A" w:rsidRPr="000E6AB8">
        <w:rPr>
          <w:rFonts w:ascii="Times New Roman" w:hAnsi="Times New Roman" w:cs="Times New Roman"/>
          <w:b/>
          <w:bCs/>
          <w:lang w:val="en-US"/>
        </w:rPr>
        <w:t>left</w:t>
      </w:r>
      <w:r w:rsidR="000A646C" w:rsidRPr="000E6AB8">
        <w:rPr>
          <w:rFonts w:ascii="Times New Roman" w:hAnsi="Times New Roman" w:cs="Times New Roman"/>
          <w:b/>
          <w:bCs/>
          <w:lang w:val="en-US"/>
        </w:rPr>
        <w:t xml:space="preserve"> shaft</w:t>
      </w:r>
      <w:bookmarkEnd w:id="2"/>
      <w:bookmarkEnd w:id="3"/>
      <w:r w:rsidRPr="000E6AB8">
        <w:rPr>
          <w:rFonts w:ascii="Times New Roman" w:hAnsi="Times New Roman" w:cs="Times New Roman"/>
          <w:b/>
          <w:bCs/>
          <w:lang w:val="en-US"/>
        </w:rPr>
        <w:t>:</w:t>
      </w:r>
      <w:r w:rsidR="0033103B" w:rsidRPr="000E6AB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6092090" w14:textId="64243FD7" w:rsidR="004D4C81" w:rsidRPr="000E6AB8" w:rsidRDefault="004D4C81" w:rsidP="004D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4" w:name="OLE_LINK9"/>
      <w:bookmarkStart w:id="5" w:name="OLE_LINK10"/>
      <w:bookmarkStart w:id="6" w:name="OLE_LINK61"/>
      <w:bookmarkStart w:id="7" w:name="OLE_LINK62"/>
      <w:r w:rsidRPr="000E6AB8">
        <w:rPr>
          <w:rFonts w:ascii="Times New Roman" w:hAnsi="Times New Roman" w:cs="Times New Roman"/>
          <w:lang w:val="en-US"/>
        </w:rPr>
        <w:t>Performance and operating condition</w:t>
      </w:r>
      <w:bookmarkEnd w:id="6"/>
      <w:bookmarkEnd w:id="7"/>
      <w:r w:rsidRPr="000E6AB8">
        <w:rPr>
          <w:rFonts w:ascii="Times New Roman" w:hAnsi="Times New Roman" w:cs="Times New Roman"/>
          <w:lang w:val="en-US"/>
        </w:rPr>
        <w:t>:</w:t>
      </w:r>
    </w:p>
    <w:p w14:paraId="7582D622" w14:textId="5B712067" w:rsidR="007914CD" w:rsidRPr="000E6AB8" w:rsidRDefault="007914CD" w:rsidP="000E6AB8">
      <w:pPr>
        <w:pStyle w:val="Caption"/>
        <w:keepNext/>
        <w:spacing w:before="240"/>
        <w:jc w:val="center"/>
        <w:rPr>
          <w:rFonts w:ascii="Times New Roman" w:hAnsi="Times New Roman" w:cs="Times New Roman"/>
          <w:lang w:val="en-US"/>
        </w:rPr>
      </w:pPr>
      <w:bookmarkStart w:id="8" w:name="OLE_LINK65"/>
      <w:bookmarkStart w:id="9" w:name="OLE_LINK66"/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Table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Table \* ARABIC </w:instrTex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1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Performance and operating condition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for the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bearing at B on the left shaft</w:t>
      </w:r>
      <w:bookmarkEnd w:id="8"/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4D4C81" w:rsidRPr="000E6AB8" w14:paraId="39862890" w14:textId="77777777" w:rsidTr="004D4C81">
        <w:trPr>
          <w:trHeight w:val="285"/>
          <w:jc w:val="center"/>
        </w:trPr>
        <w:tc>
          <w:tcPr>
            <w:tcW w:w="4236" w:type="dxa"/>
          </w:tcPr>
          <w:p w14:paraId="5483F9C0" w14:textId="1CCC146C" w:rsidR="004D4C81" w:rsidRPr="000E6AB8" w:rsidRDefault="004D4C81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 w:rsidRPr="000E6A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36" w:type="dxa"/>
          </w:tcPr>
          <w:p w14:paraId="66111CAE" w14:textId="5BCE0482" w:rsidR="004D4C81" w:rsidRPr="000E6AB8" w:rsidRDefault="008558AC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426.82</w:t>
            </w:r>
            <w:r w:rsidR="004D4C81" w:rsidRPr="000E6AB8">
              <w:rPr>
                <w:rFonts w:ascii="Times New Roman" w:hAnsi="Times New Roman" w:cs="Times New Roman"/>
                <w:lang w:val="en-US"/>
              </w:rPr>
              <w:t xml:space="preserve"> [N]</w:t>
            </w:r>
          </w:p>
        </w:tc>
      </w:tr>
      <w:tr w:rsidR="00AF5F63" w:rsidRPr="000E6AB8" w14:paraId="18F438B4" w14:textId="77777777" w:rsidTr="004D4C81">
        <w:trPr>
          <w:trHeight w:val="285"/>
          <w:jc w:val="center"/>
        </w:trPr>
        <w:tc>
          <w:tcPr>
            <w:tcW w:w="4236" w:type="dxa"/>
          </w:tcPr>
          <w:p w14:paraId="248494EC" w14:textId="174ABA3A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Axial Force </w:t>
            </w:r>
            <w:r w:rsidR="00C4637D" w:rsidRPr="000E6AB8">
              <w:rPr>
                <w:rFonts w:ascii="Times New Roman" w:hAnsi="Times New Roman" w:cs="Times New Roman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oMath>
            <w:r w:rsidR="00C4637D" w:rsidRPr="000E6A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36" w:type="dxa"/>
          </w:tcPr>
          <w:p w14:paraId="0D51DF67" w14:textId="31454277" w:rsidR="00AF5F63" w:rsidRPr="000E6AB8" w:rsidRDefault="00B47460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7.487</w:t>
            </w:r>
            <w:r w:rsidR="00AF5F63" w:rsidRPr="000E6AB8">
              <w:rPr>
                <w:rFonts w:ascii="Times New Roman" w:hAnsi="Times New Roman" w:cs="Times New Roman"/>
                <w:lang w:val="en-US"/>
              </w:rPr>
              <w:t xml:space="preserve"> [N]</w:t>
            </w:r>
          </w:p>
        </w:tc>
      </w:tr>
      <w:tr w:rsidR="00AF5F63" w:rsidRPr="000E6AB8" w14:paraId="25C9BAD4" w14:textId="77777777" w:rsidTr="004D4C81">
        <w:trPr>
          <w:trHeight w:val="277"/>
          <w:jc w:val="center"/>
        </w:trPr>
        <w:tc>
          <w:tcPr>
            <w:tcW w:w="4236" w:type="dxa"/>
          </w:tcPr>
          <w:p w14:paraId="6ACEDE9F" w14:textId="7D5B02C4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1D3F7073" w14:textId="5FB74EDF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15 [rpm]</w:t>
            </w:r>
          </w:p>
        </w:tc>
      </w:tr>
      <w:tr w:rsidR="00AF5F63" w:rsidRPr="000E6AB8" w14:paraId="23CE6A7D" w14:textId="77777777" w:rsidTr="004D4C81">
        <w:trPr>
          <w:trHeight w:val="285"/>
          <w:jc w:val="center"/>
        </w:trPr>
        <w:tc>
          <w:tcPr>
            <w:tcW w:w="4236" w:type="dxa"/>
          </w:tcPr>
          <w:p w14:paraId="471122B1" w14:textId="0AA9DFED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776CCBAC" w14:textId="4DCB4B76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50 [degree]</w:t>
            </w:r>
          </w:p>
        </w:tc>
      </w:tr>
      <w:tr w:rsidR="00AF5F63" w:rsidRPr="000E6AB8" w14:paraId="24819E6F" w14:textId="77777777" w:rsidTr="004D4C81">
        <w:trPr>
          <w:trHeight w:val="285"/>
          <w:jc w:val="center"/>
        </w:trPr>
        <w:tc>
          <w:tcPr>
            <w:tcW w:w="4236" w:type="dxa"/>
          </w:tcPr>
          <w:p w14:paraId="40D8118E" w14:textId="1F3547DE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Required rating life</w:t>
            </w:r>
            <w:r w:rsidRPr="000E6AB8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3C264DC0" w14:textId="1C4D5A61" w:rsidR="00AF5F63" w:rsidRPr="000E6AB8" w:rsidRDefault="00AF5F63" w:rsidP="004D4C81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20000 [h]</w:t>
            </w:r>
          </w:p>
        </w:tc>
      </w:tr>
    </w:tbl>
    <w:p w14:paraId="2C4214A4" w14:textId="6CBDE5E4" w:rsidR="00DF11C5" w:rsidRPr="000E6AB8" w:rsidRDefault="0037410D" w:rsidP="0037410D">
      <w:pPr>
        <w:pStyle w:val="Footer"/>
        <w:rPr>
          <w:rFonts w:ascii="Times New Roman" w:hAnsi="Times New Roman" w:cs="Times New Roman"/>
          <w:sz w:val="18"/>
          <w:szCs w:val="18"/>
          <w:lang w:val="en-US"/>
        </w:rPr>
      </w:pPr>
      <w:r w:rsidRPr="000E6AB8">
        <w:rPr>
          <w:rFonts w:ascii="Times New Roman" w:hAnsi="Times New Roman" w:cs="Times New Roman"/>
          <w:sz w:val="18"/>
          <w:szCs w:val="18"/>
          <w:lang w:val="en-US"/>
        </w:rPr>
        <w:t xml:space="preserve">* Let’s say the machine operate 40 h for one week and operate 48 weeks per year. If we want it to work for 10 years, then the total life is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48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40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= 19200≈20000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h</m:t>
        </m:r>
      </m:oMath>
      <w:r w:rsidRPr="000E6AB8">
        <w:rPr>
          <w:rFonts w:ascii="Times New Roman" w:hAnsi="Times New Roman" w:cs="Times New Roman"/>
          <w:sz w:val="18"/>
          <w:szCs w:val="18"/>
          <w:lang w:val="en-US"/>
        </w:rPr>
        <w:t xml:space="preserve"> .</w:t>
      </w:r>
    </w:p>
    <w:bookmarkEnd w:id="4"/>
    <w:bookmarkEnd w:id="5"/>
    <w:p w14:paraId="65BA3EBF" w14:textId="77777777" w:rsidR="0037410D" w:rsidRPr="000E6AB8" w:rsidRDefault="0037410D" w:rsidP="0037410D">
      <w:pPr>
        <w:pStyle w:val="Footer"/>
        <w:rPr>
          <w:rFonts w:ascii="Times New Roman" w:hAnsi="Times New Roman" w:cs="Times New Roman"/>
          <w:sz w:val="18"/>
          <w:szCs w:val="18"/>
          <w:lang w:val="en-US"/>
        </w:rPr>
      </w:pPr>
    </w:p>
    <w:p w14:paraId="76643732" w14:textId="5FCFACE9" w:rsidR="004D4C81" w:rsidRPr="000E6AB8" w:rsidRDefault="004D4C81" w:rsidP="004D4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Bearing type and arrangement:</w:t>
      </w:r>
    </w:p>
    <w:p w14:paraId="7492B015" w14:textId="09F7CDA3" w:rsidR="004D4C81" w:rsidRPr="000E6AB8" w:rsidRDefault="004D4C81" w:rsidP="004D4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Locating bearing is used since the bearing </w:t>
      </w:r>
      <w:r w:rsidR="00FE0AEE" w:rsidRPr="000E6AB8">
        <w:rPr>
          <w:rFonts w:ascii="Times New Roman" w:hAnsi="Times New Roman" w:cs="Times New Roman"/>
          <w:lang w:val="en-US"/>
        </w:rPr>
        <w:t>B need to carry the weight of the shaft</w:t>
      </w:r>
      <w:r w:rsidR="0088299F" w:rsidRPr="000E6AB8">
        <w:rPr>
          <w:rFonts w:ascii="Times New Roman" w:hAnsi="Times New Roman" w:cs="Times New Roman"/>
          <w:lang w:val="en-US"/>
        </w:rPr>
        <w:t xml:space="preserve">, the </w:t>
      </w:r>
      <w:proofErr w:type="gramStart"/>
      <w:r w:rsidR="0088299F" w:rsidRPr="000E6AB8">
        <w:rPr>
          <w:rFonts w:ascii="Times New Roman" w:hAnsi="Times New Roman" w:cs="Times New Roman"/>
          <w:lang w:val="en-US"/>
        </w:rPr>
        <w:t>gear</w:t>
      </w:r>
      <w:proofErr w:type="gramEnd"/>
      <w:r w:rsidR="0088299F" w:rsidRPr="000E6AB8">
        <w:rPr>
          <w:rFonts w:ascii="Times New Roman" w:hAnsi="Times New Roman" w:cs="Times New Roman"/>
          <w:lang w:val="en-US"/>
        </w:rPr>
        <w:t xml:space="preserve"> and the cutter</w:t>
      </w:r>
      <w:r w:rsidR="005535FB" w:rsidRPr="000E6AB8">
        <w:rPr>
          <w:rFonts w:ascii="Times New Roman" w:hAnsi="Times New Roman" w:cs="Times New Roman"/>
          <w:lang w:val="en-US"/>
        </w:rPr>
        <w:t>.</w:t>
      </w:r>
      <w:r w:rsidR="002E027E" w:rsidRPr="000E6AB8">
        <w:rPr>
          <w:rFonts w:ascii="Times New Roman" w:hAnsi="Times New Roman" w:cs="Times New Roman"/>
          <w:lang w:val="en-US"/>
        </w:rPr>
        <w:t xml:space="preserve"> </w:t>
      </w:r>
    </w:p>
    <w:p w14:paraId="330171D2" w14:textId="312406A7" w:rsidR="00DF11C5" w:rsidRPr="000E6AB8" w:rsidRDefault="002E027E" w:rsidP="00DF1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Deep groove ball bearings are selected because they have the capability to carry both </w:t>
      </w:r>
      <w:r w:rsidR="00DF11C5" w:rsidRPr="000E6AB8">
        <w:rPr>
          <w:rFonts w:ascii="Times New Roman" w:hAnsi="Times New Roman" w:cs="Times New Roman"/>
          <w:lang w:val="en-US"/>
        </w:rPr>
        <w:t xml:space="preserve">axial and radical force. </w:t>
      </w:r>
    </w:p>
    <w:p w14:paraId="556B63F7" w14:textId="692C5BA6" w:rsidR="00DF11C5" w:rsidRPr="000E6AB8" w:rsidRDefault="00DF11C5" w:rsidP="00DF1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Bearing Size:</w:t>
      </w:r>
    </w:p>
    <w:p w14:paraId="284F43A0" w14:textId="632BF4D6" w:rsidR="004D4C81" w:rsidRPr="000E6AB8" w:rsidRDefault="00DF11C5" w:rsidP="00F03E71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The inner radius of the shaft is 12 mm, thereby the inner radius of the bearing should align with it. </w:t>
      </w:r>
      <w:r w:rsidR="005535FB" w:rsidRPr="000E6AB8">
        <w:rPr>
          <w:rFonts w:ascii="Times New Roman" w:hAnsi="Times New Roman" w:cs="Times New Roman"/>
          <w:lang w:val="en-US"/>
        </w:rPr>
        <w:t xml:space="preserve">Then, choose the </w:t>
      </w:r>
      <w:bookmarkStart w:id="10" w:name="OLE_LINK17"/>
      <w:bookmarkStart w:id="11" w:name="OLE_LINK18"/>
      <w:bookmarkStart w:id="12" w:name="OLE_LINK67"/>
      <w:bookmarkStart w:id="13" w:name="OLE_LINK68"/>
      <w:r w:rsidR="00F03E71" w:rsidRPr="000E6AB8">
        <w:rPr>
          <w:rFonts w:ascii="Times New Roman" w:hAnsi="Times New Roman" w:cs="Times New Roman"/>
          <w:u w:val="single"/>
          <w:lang w:val="en-US"/>
        </w:rPr>
        <w:t xml:space="preserve">6201 </w:t>
      </w:r>
      <w:r w:rsidR="00A76E05" w:rsidRPr="000E6AB8">
        <w:rPr>
          <w:rFonts w:ascii="Times New Roman" w:hAnsi="Times New Roman" w:cs="Times New Roman"/>
          <w:u w:val="single"/>
          <w:lang w:val="en-US"/>
        </w:rPr>
        <w:t>deep groov</w:t>
      </w:r>
      <w:r w:rsidR="00FF71DD" w:rsidRPr="000E6AB8">
        <w:rPr>
          <w:rFonts w:ascii="Times New Roman" w:hAnsi="Times New Roman" w:cs="Times New Roman"/>
          <w:u w:val="single"/>
          <w:lang w:val="en-US"/>
        </w:rPr>
        <w:t xml:space="preserve">e ball </w:t>
      </w:r>
      <w:r w:rsidR="005535FB" w:rsidRPr="000E6AB8">
        <w:rPr>
          <w:rFonts w:ascii="Times New Roman" w:hAnsi="Times New Roman" w:cs="Times New Roman"/>
          <w:u w:val="single"/>
          <w:lang w:val="en-US"/>
        </w:rPr>
        <w:t>bearing</w:t>
      </w:r>
      <w:bookmarkEnd w:id="10"/>
      <w:bookmarkEnd w:id="11"/>
      <w:r w:rsidR="005535FB" w:rsidRPr="000E6AB8">
        <w:rPr>
          <w:rFonts w:ascii="Times New Roman" w:hAnsi="Times New Roman" w:cs="Times New Roman"/>
          <w:lang w:val="en-US"/>
        </w:rPr>
        <w:t xml:space="preserve"> from SKF company</w:t>
      </w:r>
      <w:bookmarkEnd w:id="12"/>
      <w:bookmarkEnd w:id="13"/>
      <w:r w:rsidR="005535FB" w:rsidRPr="000E6AB8">
        <w:rPr>
          <w:rFonts w:ascii="Times New Roman" w:hAnsi="Times New Roman" w:cs="Times New Roman"/>
          <w:lang w:val="en-US"/>
        </w:rPr>
        <w:t xml:space="preserve">. </w:t>
      </w:r>
    </w:p>
    <w:p w14:paraId="29196D84" w14:textId="55FEBB91" w:rsidR="00FF71DD" w:rsidRPr="000E6AB8" w:rsidRDefault="00FF71DD" w:rsidP="00FF7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bookmarkStart w:id="14" w:name="OLE_LINK57"/>
      <w:bookmarkStart w:id="15" w:name="OLE_LINK58"/>
      <w:r w:rsidRPr="000E6AB8">
        <w:rPr>
          <w:rFonts w:ascii="Times New Roman" w:hAnsi="Times New Roman" w:cs="Times New Roman"/>
          <w:lang w:val="en-US"/>
        </w:rPr>
        <w:t>Technical Specification:</w:t>
      </w:r>
    </w:p>
    <w:p w14:paraId="59608007" w14:textId="77777777" w:rsidR="000E6AB8" w:rsidRPr="000E6AB8" w:rsidRDefault="00380B6D" w:rsidP="000E6AB8">
      <w:pPr>
        <w:keepNext/>
        <w:jc w:val="center"/>
        <w:rPr>
          <w:rFonts w:ascii="Times New Roman" w:hAnsi="Times New Roman" w:cs="Times New Roman"/>
        </w:rPr>
      </w:pPr>
      <w:r w:rsidRPr="000E6A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61DB5B" wp14:editId="03A58C52">
            <wp:extent cx="5279923" cy="1624028"/>
            <wp:effectExtent l="0" t="0" r="3810" b="1905"/>
            <wp:docPr id="8577115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1156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03" cy="16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B9F" w14:textId="7050DAEB" w:rsidR="00FF71DD" w:rsidRPr="000E6AB8" w:rsidRDefault="000E6AB8" w:rsidP="000E6AB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9923F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Technical </w:t>
      </w:r>
      <w:r w:rsid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pecification of </w:t>
      </w:r>
      <w:bookmarkStart w:id="16" w:name="OLE_LINK69"/>
      <w:bookmarkStart w:id="17" w:name="OLE_LINK70"/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6201</w:t>
      </w:r>
      <w:r w:rsid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deep groove ball bearing from SKF company</w:t>
      </w:r>
      <w:bookmarkEnd w:id="16"/>
      <w:bookmarkEnd w:id="17"/>
    </w:p>
    <w:p w14:paraId="3A90EC9C" w14:textId="77777777" w:rsidR="000B0912" w:rsidRDefault="001F14D8" w:rsidP="000B0912">
      <w:pPr>
        <w:keepNext/>
        <w:jc w:val="center"/>
      </w:pPr>
      <w:r w:rsidRPr="000E6AB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42F99C" wp14:editId="6859BD68">
            <wp:extent cx="4916129" cy="2413945"/>
            <wp:effectExtent l="0" t="0" r="0" b="0"/>
            <wp:docPr id="15804669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6961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41" cy="24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2BF" w14:textId="18FBC177" w:rsidR="00FF71DD" w:rsidRPr="000B0912" w:rsidRDefault="000B0912" w:rsidP="000B0912">
      <w:pPr>
        <w:pStyle w:val="Caption"/>
        <w:spacing w:after="240"/>
        <w:jc w:val="center"/>
        <w:rPr>
          <w:rFonts w:ascii="Times New Roman" w:hAnsi="Times New Roman" w:cs="Times New Roman"/>
          <w:lang w:val="en-US"/>
        </w:rPr>
      </w:pP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9923F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Calculation data of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6201 deep groove ball bearing from SKF company</w:t>
      </w:r>
    </w:p>
    <w:p w14:paraId="4722A537" w14:textId="77777777" w:rsidR="00FF71DD" w:rsidRPr="000E6AB8" w:rsidRDefault="00FF71DD" w:rsidP="00FF7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Basic rating life:</w:t>
      </w:r>
    </w:p>
    <w:p w14:paraId="2D87A844" w14:textId="1AB49FC9" w:rsidR="005F2690" w:rsidRPr="000E6AB8" w:rsidRDefault="009B797B" w:rsidP="00C4637D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From the </w:t>
      </w:r>
      <w:r w:rsidR="008F31ED" w:rsidRPr="000E6AB8">
        <w:rPr>
          <w:rFonts w:ascii="Times New Roman" w:hAnsi="Times New Roman" w:cs="Times New Roman"/>
          <w:lang w:val="en-US"/>
        </w:rPr>
        <w:t xml:space="preserve">data sheet for </w:t>
      </w:r>
      <w:r w:rsidR="008F31ED" w:rsidRPr="000E6AB8">
        <w:rPr>
          <w:rFonts w:ascii="Times New Roman" w:hAnsi="Times New Roman" w:cs="Times New Roman"/>
          <w:u w:val="single"/>
          <w:lang w:val="en-US"/>
        </w:rPr>
        <w:t>6201 deep groove ball bearing</w:t>
      </w:r>
      <w:r w:rsidR="008F31ED" w:rsidRPr="000E6AB8">
        <w:rPr>
          <w:rFonts w:ascii="Times New Roman" w:hAnsi="Times New Roman" w:cs="Times New Roman"/>
          <w:lang w:val="en-US"/>
        </w:rPr>
        <w:t>, the calculation factor:</w:t>
      </w:r>
      <w:r w:rsidR="005D5F54" w:rsidRPr="000E6AB8">
        <w:rPr>
          <w:rFonts w:ascii="Times New Roman" w:hAnsi="Times New Roman" w:cs="Times New Roman"/>
          <w:i/>
          <w:noProof/>
          <w:lang w:val="en-US"/>
        </w:rPr>
        <w:t xml:space="preserve"> </w:t>
      </w:r>
    </w:p>
    <w:p w14:paraId="1F72AAC9" w14:textId="3FA1575E" w:rsidR="005F2690" w:rsidRPr="000E6AB8" w:rsidRDefault="009923FB" w:rsidP="00C4637D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=12</m:t>
          </m:r>
        </m:oMath>
      </m:oMathPara>
    </w:p>
    <w:p w14:paraId="2CA5B51E" w14:textId="7EA733FF" w:rsidR="008F31ED" w:rsidRPr="000E6AB8" w:rsidRDefault="009923FB" w:rsidP="00C4637D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12∙0.42682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3.1</m:t>
              </m:r>
            </m:den>
          </m:f>
          <m:r>
            <w:rPr>
              <w:rFonts w:ascii="Cambria Math" w:hAnsi="Cambria Math" w:cs="Times New Roman"/>
              <w:lang w:val="en-US"/>
            </w:rPr>
            <m:t>=1.6522</m:t>
          </m:r>
        </m:oMath>
      </m:oMathPara>
    </w:p>
    <w:p w14:paraId="1043FCF6" w14:textId="0FC0643F" w:rsidR="00E148F4" w:rsidRPr="000E6AB8" w:rsidRDefault="005D5F54" w:rsidP="00156377">
      <w:pPr>
        <w:pStyle w:val="ListParagraph"/>
        <w:rPr>
          <w:rFonts w:ascii="Times New Roman" w:hAnsi="Times New Roman" w:cs="Times New Roman"/>
          <w:iCs/>
          <w:lang w:val="en-US"/>
        </w:rPr>
      </w:pPr>
      <w:r w:rsidRPr="000E6AB8">
        <w:rPr>
          <w:rFonts w:ascii="Times New Roman" w:hAnsi="Times New Roman" w:cs="Times New Roman"/>
          <w:iCs/>
          <w:lang w:val="en-US"/>
        </w:rPr>
        <w:t xml:space="preserve">From Table 10, </w:t>
      </w:r>
      <w:r w:rsidR="002811CD" w:rsidRPr="000E6AB8">
        <w:rPr>
          <w:rFonts w:ascii="Times New Roman" w:hAnsi="Times New Roman" w:cs="Times New Roman"/>
          <w:iCs/>
          <w:lang w:val="en-US"/>
        </w:rPr>
        <w:t xml:space="preserve">P257, </w:t>
      </w:r>
      <w:r w:rsidRPr="000E6AB8">
        <w:rPr>
          <w:rFonts w:ascii="Times New Roman" w:hAnsi="Times New Roman" w:cs="Times New Roman"/>
          <w:iCs/>
          <w:lang w:val="en-US"/>
        </w:rPr>
        <w:t>SKF handbook</w:t>
      </w:r>
      <w:r w:rsidR="002811CD" w:rsidRPr="000E6AB8">
        <w:rPr>
          <w:rFonts w:ascii="Times New Roman" w:hAnsi="Times New Roman" w:cs="Times New Roman"/>
          <w:iCs/>
          <w:lang w:val="en-US"/>
        </w:rPr>
        <w:t>, e = 0.3</w:t>
      </w:r>
      <w:r w:rsidR="00613604" w:rsidRPr="000E6AB8">
        <w:rPr>
          <w:rFonts w:ascii="Times New Roman" w:hAnsi="Times New Roman" w:cs="Times New Roman"/>
          <w:iCs/>
          <w:lang w:val="en-US"/>
        </w:rPr>
        <w:t>4</w:t>
      </w:r>
      <w:r w:rsidR="00156377" w:rsidRPr="000E6AB8">
        <w:rPr>
          <w:rFonts w:ascii="Times New Roman" w:hAnsi="Times New Roman" w:cs="Times New Roman"/>
          <w:iCs/>
          <w:lang w:val="en-US"/>
        </w:rPr>
        <w:t>, and:</w:t>
      </w:r>
    </w:p>
    <w:p w14:paraId="0B1332CB" w14:textId="79F31F8A" w:rsidR="00C4637D" w:rsidRPr="000E6AB8" w:rsidRDefault="009923FB" w:rsidP="00C4637D">
      <w:pPr>
        <w:pStyle w:val="ListParagraph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=0.0175&lt;e</m:t>
          </m:r>
        </m:oMath>
      </m:oMathPara>
    </w:p>
    <w:p w14:paraId="7D954676" w14:textId="6FB3BE1F" w:rsidR="00930296" w:rsidRPr="000E6AB8" w:rsidRDefault="00930296" w:rsidP="00C4637D">
      <w:pPr>
        <w:pStyle w:val="ListParagraph"/>
        <w:rPr>
          <w:rFonts w:ascii="Times New Roman" w:hAnsi="Times New Roman" w:cs="Times New Roman"/>
          <w:vertAlign w:val="subscript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According to </w:t>
      </w:r>
      <w:r w:rsidR="00156377" w:rsidRPr="000E6AB8">
        <w:rPr>
          <w:rFonts w:ascii="Times New Roman" w:hAnsi="Times New Roman" w:cs="Times New Roman"/>
          <w:lang w:val="en-US"/>
        </w:rPr>
        <w:t>Page 254 in SKF handbook,</w:t>
      </w:r>
    </w:p>
    <w:p w14:paraId="172901EE" w14:textId="09CC59A4" w:rsidR="00FF71DD" w:rsidRPr="000E6AB8" w:rsidRDefault="00FF71DD" w:rsidP="00FF71DD">
      <w:pPr>
        <w:pStyle w:val="ListParagrap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426.82 </m:t>
          </m:r>
          <m:r>
            <w:rPr>
              <w:rFonts w:ascii="Cambria Math" w:hAnsi="Cambria Math" w:cs="Times New Roman"/>
              <w:lang w:val="en-US"/>
            </w:rPr>
            <m:t xml:space="preserve"> [N]</m:t>
          </m:r>
        </m:oMath>
      </m:oMathPara>
    </w:p>
    <w:p w14:paraId="1B3BBDDD" w14:textId="19BE2CBB" w:rsidR="00FF71DD" w:rsidRPr="000E6AB8" w:rsidRDefault="009923FB" w:rsidP="00FF71DD">
      <w:pPr>
        <w:pStyle w:val="ListParagrap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60n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7.28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0.43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 xml:space="preserve">=398,4000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lang w:val="en-US"/>
            </w:rPr>
            <m:t>&gt; 20000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</m:oMath>
      </m:oMathPara>
    </w:p>
    <w:p w14:paraId="45F4C937" w14:textId="7556D4FD" w:rsidR="00C87BED" w:rsidRPr="000E6AB8" w:rsidRDefault="00FF71DD" w:rsidP="00156377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which satisfies our requirement. </w:t>
      </w:r>
    </w:p>
    <w:p w14:paraId="1A801161" w14:textId="56056898" w:rsidR="001F14D8" w:rsidRPr="000E6AB8" w:rsidRDefault="001F14D8" w:rsidP="001F14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Lubrication:</w:t>
      </w:r>
    </w:p>
    <w:p w14:paraId="3E276D9C" w14:textId="77777777" w:rsidR="001F14D8" w:rsidRPr="000E6AB8" w:rsidRDefault="001F14D8" w:rsidP="001F14D8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Input Values:</w:t>
      </w:r>
    </w:p>
    <w:p w14:paraId="09A4DC6E" w14:textId="68080515" w:rsidR="001F14D8" w:rsidRPr="000E6AB8" w:rsidRDefault="009923FB" w:rsidP="001F14D8">
      <w:pPr>
        <w:ind w:left="36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12+32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=22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mm</m:t>
              </m:r>
            </m:e>
          </m:d>
        </m:oMath>
      </m:oMathPara>
    </w:p>
    <w:p w14:paraId="14A92AE0" w14:textId="77C9C56B" w:rsidR="001F14D8" w:rsidRPr="000E6AB8" w:rsidRDefault="001F14D8" w:rsidP="001F14D8">
      <w:pPr>
        <w:ind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=15∙22=330 [mm/min]</m:t>
          </m:r>
        </m:oMath>
      </m:oMathPara>
    </w:p>
    <w:p w14:paraId="38DE8EB8" w14:textId="77777777" w:rsidR="001F14D8" w:rsidRPr="000E6AB8" w:rsidRDefault="001F14D8" w:rsidP="001F14D8">
      <w:pPr>
        <w:ind w:left="360"/>
        <w:rPr>
          <w:rFonts w:ascii="Times New Roman" w:hAnsi="Times New Roman" w:cs="Times New Roman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bscript"/>
              <w:lang w:val="en-US"/>
            </w:rPr>
            <m:t xml:space="preserve">n= 15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rpm</m:t>
              </m:r>
            </m:e>
          </m:d>
        </m:oMath>
      </m:oMathPara>
    </w:p>
    <w:p w14:paraId="4D15FD4A" w14:textId="1A529F12" w:rsidR="001F14D8" w:rsidRPr="000E6AB8" w:rsidRDefault="009923FB" w:rsidP="001F14D8">
      <w:pPr>
        <w:ind w:left="360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7.28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0.43</m:t>
              </m:r>
            </m:den>
          </m:f>
          <m:r>
            <w:rPr>
              <w:rFonts w:ascii="Cambria Math" w:hAnsi="Cambria Math" w:cs="Times New Roman"/>
              <w:lang w:val="en-US"/>
            </w:rPr>
            <m:t>=16.93</m:t>
          </m:r>
        </m:oMath>
      </m:oMathPara>
    </w:p>
    <w:p w14:paraId="5FA2CE8E" w14:textId="77777777" w:rsidR="001F14D8" w:rsidRPr="000E6AB8" w:rsidRDefault="001F14D8" w:rsidP="001F14D8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From SKF handbook, Table 1, Page 113, </w:t>
      </w:r>
    </w:p>
    <w:p w14:paraId="03DB1327" w14:textId="37171EEE" w:rsidR="001F14D8" w:rsidRPr="000E6AB8" w:rsidRDefault="009923FB" w:rsidP="001F14D8">
      <w:pPr>
        <w:ind w:left="360"/>
        <w:rPr>
          <w:rFonts w:ascii="Times New Roman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=1</m:t>
          </m:r>
        </m:oMath>
      </m:oMathPara>
    </w:p>
    <w:p w14:paraId="067A726C" w14:textId="77777777" w:rsidR="001F14D8" w:rsidRPr="000E6AB8" w:rsidRDefault="001F14D8" w:rsidP="001F14D8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The </w:t>
      </w:r>
      <m:oMath>
        <m:r>
          <w:rPr>
            <w:rFonts w:ascii="Cambria Math" w:hAnsi="Cambria Math" w:cs="Times New Roman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0E6AB8">
        <w:rPr>
          <w:rFonts w:ascii="Times New Roman" w:hAnsi="Times New Roman" w:cs="Times New Roman"/>
          <w:lang w:val="en-US"/>
        </w:rPr>
        <w:t xml:space="preserve"> limit is 100000, which is greater than 210. </w:t>
      </w:r>
    </w:p>
    <w:p w14:paraId="22845601" w14:textId="77777777" w:rsidR="001F14D8" w:rsidRPr="000E6AB8" w:rsidRDefault="001F14D8" w:rsidP="001F14D8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Grease selection criteria:</w:t>
      </w:r>
    </w:p>
    <w:p w14:paraId="49E423C1" w14:textId="77777777" w:rsidR="001F14D8" w:rsidRPr="000E6AB8" w:rsidRDefault="001F14D8" w:rsidP="001F1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Temperature: 50 -&gt; M</w:t>
      </w:r>
    </w:p>
    <w:p w14:paraId="503C7037" w14:textId="16507855" w:rsidR="001F14D8" w:rsidRPr="000E6AB8" w:rsidRDefault="001F14D8" w:rsidP="001F1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Speed: </w:t>
      </w:r>
      <m:oMath>
        <m:r>
          <w:rPr>
            <w:rFonts w:ascii="Cambria Math" w:hAnsi="Cambria Math" w:cs="Times New Roman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lang w:val="en-US"/>
          </w:rPr>
          <m:t>=330</m:t>
        </m:r>
      </m:oMath>
      <w:r w:rsidRPr="000E6AB8">
        <w:rPr>
          <w:rFonts w:ascii="Times New Roman" w:hAnsi="Times New Roman" w:cs="Times New Roman"/>
          <w:lang w:val="en-US"/>
        </w:rPr>
        <w:t xml:space="preserve"> -&gt; L</w:t>
      </w:r>
    </w:p>
    <w:p w14:paraId="39A9C44C" w14:textId="250DF24F" w:rsidR="001F14D8" w:rsidRPr="000E6AB8" w:rsidRDefault="001F14D8" w:rsidP="001F1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Load: C/P = 1</w:t>
      </w:r>
      <w:r w:rsidR="006C5C8A" w:rsidRPr="000E6AB8">
        <w:rPr>
          <w:rFonts w:ascii="Times New Roman" w:hAnsi="Times New Roman" w:cs="Times New Roman"/>
          <w:lang w:val="en-US"/>
        </w:rPr>
        <w:t>6.93</w:t>
      </w:r>
      <w:r w:rsidRPr="000E6AB8">
        <w:rPr>
          <w:rFonts w:ascii="Times New Roman" w:hAnsi="Times New Roman" w:cs="Times New Roman"/>
          <w:lang w:val="en-US"/>
        </w:rPr>
        <w:t xml:space="preserve"> -&gt; </w:t>
      </w:r>
      <w:r w:rsidR="002F5665" w:rsidRPr="000E6AB8">
        <w:rPr>
          <w:rFonts w:ascii="Times New Roman" w:hAnsi="Times New Roman" w:cs="Times New Roman"/>
          <w:lang w:val="en-US"/>
        </w:rPr>
        <w:t>L</w:t>
      </w:r>
    </w:p>
    <w:p w14:paraId="40DC7B0A" w14:textId="56E5C662" w:rsidR="001F14D8" w:rsidRPr="000E6AB8" w:rsidRDefault="001F14D8" w:rsidP="001F14D8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From the </w:t>
      </w:r>
      <w:r w:rsidRPr="000E6AB8">
        <w:rPr>
          <w:rFonts w:ascii="Times New Roman" w:hAnsi="Times New Roman" w:cs="Times New Roman"/>
        </w:rPr>
        <w:t>SKF bearing grease selection chart, page 124</w:t>
      </w:r>
      <w:r w:rsidRPr="000E6AB8">
        <w:rPr>
          <w:rFonts w:ascii="Times New Roman" w:hAnsi="Times New Roman" w:cs="Times New Roman"/>
          <w:lang w:val="en-US"/>
        </w:rPr>
        <w:t xml:space="preserve">, </w:t>
      </w:r>
      <w:r w:rsidR="00B22B93" w:rsidRPr="000E6AB8">
        <w:rPr>
          <w:rFonts w:ascii="Times New Roman" w:hAnsi="Times New Roman" w:cs="Times New Roman"/>
          <w:u w:val="single"/>
          <w:lang w:val="en-US"/>
        </w:rPr>
        <w:t>LGWM2</w:t>
      </w:r>
      <w:r w:rsidRPr="000E6AB8">
        <w:rPr>
          <w:rFonts w:ascii="Times New Roman" w:hAnsi="Times New Roman" w:cs="Times New Roman"/>
          <w:u w:val="single"/>
          <w:lang w:val="en-US"/>
        </w:rPr>
        <w:t xml:space="preserve"> grease</w:t>
      </w:r>
      <w:r w:rsidRPr="000E6AB8">
        <w:rPr>
          <w:rFonts w:ascii="Times New Roman" w:hAnsi="Times New Roman" w:cs="Times New Roman"/>
          <w:lang w:val="en-US"/>
        </w:rPr>
        <w:t xml:space="preserve"> is selected since the bearing operates at low speed. </w:t>
      </w:r>
    </w:p>
    <w:p w14:paraId="09AD792D" w14:textId="737C676F" w:rsidR="001F14D8" w:rsidRPr="000E6AB8" w:rsidRDefault="001F14D8" w:rsidP="00B22B93">
      <w:pPr>
        <w:ind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en-US"/>
            </w:rPr>
            <m:t>= 330</m:t>
          </m:r>
        </m:oMath>
      </m:oMathPara>
    </w:p>
    <w:p w14:paraId="5F0E64CC" w14:textId="77777777" w:rsidR="001F14D8" w:rsidRPr="000E6AB8" w:rsidRDefault="001F14D8" w:rsidP="001F14D8">
      <w:pPr>
        <w:ind w:left="360"/>
        <w:rPr>
          <w:rFonts w:ascii="Times New Roman" w:hAnsi="Times New Roman" w:cs="Times New Roman"/>
        </w:rPr>
      </w:pPr>
      <w:r w:rsidRPr="000E6AB8">
        <w:rPr>
          <w:rFonts w:ascii="Times New Roman" w:hAnsi="Times New Roman" w:cs="Times New Roman"/>
          <w:lang w:val="en-US"/>
        </w:rPr>
        <w:t>From SKF handbook, Diagram 2 Page 112, the relubrication intervals at operating temperatures of 70 °C is:</w:t>
      </w:r>
    </w:p>
    <w:p w14:paraId="463DE1D1" w14:textId="5866AC8E" w:rsidR="001F14D8" w:rsidRPr="000E6AB8" w:rsidRDefault="009923FB" w:rsidP="001F14D8">
      <w:pPr>
        <w:ind w:left="36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f@70℃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=25000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 &lt;20000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</m:oMath>
      </m:oMathPara>
    </w:p>
    <w:p w14:paraId="6260F5DC" w14:textId="089D537C" w:rsidR="001F14D8" w:rsidRPr="000E6AB8" w:rsidRDefault="001F14D8" w:rsidP="00030E54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This satisfies the requirement.</w:t>
      </w:r>
    </w:p>
    <w:p w14:paraId="65DBF5FE" w14:textId="77777777" w:rsidR="001F14D8" w:rsidRPr="000E6AB8" w:rsidRDefault="001F14D8" w:rsidP="00030E54">
      <w:pPr>
        <w:rPr>
          <w:rFonts w:ascii="Times New Roman" w:hAnsi="Times New Roman" w:cs="Times New Roman"/>
        </w:rPr>
      </w:pPr>
    </w:p>
    <w:p w14:paraId="25C94625" w14:textId="0151C641" w:rsidR="00DF11C5" w:rsidRPr="000E6AB8" w:rsidRDefault="008558AC" w:rsidP="008558AC">
      <w:pPr>
        <w:rPr>
          <w:rFonts w:ascii="Times New Roman" w:hAnsi="Times New Roman" w:cs="Times New Roman"/>
          <w:b/>
          <w:bCs/>
          <w:lang w:val="en-US"/>
        </w:rPr>
      </w:pPr>
      <w:bookmarkStart w:id="18" w:name="OLE_LINK5"/>
      <w:bookmarkStart w:id="19" w:name="OLE_LINK6"/>
      <w:r w:rsidRPr="000E6AB8">
        <w:rPr>
          <w:rFonts w:ascii="Times New Roman" w:hAnsi="Times New Roman" w:cs="Times New Roman"/>
          <w:b/>
          <w:bCs/>
          <w:lang w:val="en-US"/>
        </w:rPr>
        <w:t xml:space="preserve">For the bearing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 xml:space="preserve">at 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B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>on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 the right shaft: </w:t>
      </w:r>
    </w:p>
    <w:bookmarkEnd w:id="18"/>
    <w:bookmarkEnd w:id="19"/>
    <w:p w14:paraId="640C2C71" w14:textId="0ACE45AA" w:rsidR="00DF11C5" w:rsidRPr="000E6AB8" w:rsidRDefault="00DF11C5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Performance and operating condition:</w:t>
      </w:r>
    </w:p>
    <w:p w14:paraId="7FD6A8B5" w14:textId="4274E8EA" w:rsidR="007914CD" w:rsidRPr="000E6AB8" w:rsidRDefault="007914CD" w:rsidP="007914CD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Table </w:t>
      </w:r>
      <w:r w:rsidRPr="000E6AB8">
        <w:rPr>
          <w:rFonts w:ascii="Times New Roman" w:hAnsi="Times New Roman" w:cs="Times New Roman"/>
          <w:lang w:val="en-US"/>
        </w:rPr>
        <w:t>2</w:t>
      </w:r>
      <w:r w:rsidRPr="000E6AB8">
        <w:rPr>
          <w:rFonts w:ascii="Times New Roman" w:hAnsi="Times New Roman" w:cs="Times New Roman"/>
          <w:lang w:val="en-US"/>
        </w:rPr>
        <w:t xml:space="preserve"> Performance and operating condition for the bearing at B on the </w:t>
      </w:r>
      <w:r w:rsidRPr="000E6AB8">
        <w:rPr>
          <w:rFonts w:ascii="Times New Roman" w:hAnsi="Times New Roman" w:cs="Times New Roman"/>
          <w:lang w:val="en-US"/>
        </w:rPr>
        <w:t>right</w:t>
      </w:r>
      <w:r w:rsidRPr="000E6AB8">
        <w:rPr>
          <w:rFonts w:ascii="Times New Roman" w:hAnsi="Times New Roman" w:cs="Times New Roman"/>
          <w:lang w:val="en-US"/>
        </w:rPr>
        <w:t xml:space="preserve"> shaft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8558AC" w:rsidRPr="000E6AB8" w14:paraId="5F1459C4" w14:textId="77777777" w:rsidTr="00BB1926">
        <w:trPr>
          <w:trHeight w:val="285"/>
          <w:jc w:val="center"/>
        </w:trPr>
        <w:tc>
          <w:tcPr>
            <w:tcW w:w="4236" w:type="dxa"/>
          </w:tcPr>
          <w:p w14:paraId="21692930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 w:rsidRPr="000E6A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36" w:type="dxa"/>
          </w:tcPr>
          <w:p w14:paraId="5A5DE483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426.82 [N]</w:t>
            </w:r>
          </w:p>
        </w:tc>
      </w:tr>
      <w:tr w:rsidR="008558AC" w:rsidRPr="000E6AB8" w14:paraId="766DF4BA" w14:textId="77777777" w:rsidTr="00BB1926">
        <w:trPr>
          <w:trHeight w:val="285"/>
          <w:jc w:val="center"/>
        </w:trPr>
        <w:tc>
          <w:tcPr>
            <w:tcW w:w="4236" w:type="dxa"/>
          </w:tcPr>
          <w:p w14:paraId="2AC4AECA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56723527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0 [N]</w:t>
            </w:r>
          </w:p>
        </w:tc>
      </w:tr>
      <w:tr w:rsidR="008558AC" w:rsidRPr="000E6AB8" w14:paraId="3AB09F40" w14:textId="77777777" w:rsidTr="00BB1926">
        <w:trPr>
          <w:trHeight w:val="277"/>
          <w:jc w:val="center"/>
        </w:trPr>
        <w:tc>
          <w:tcPr>
            <w:tcW w:w="4236" w:type="dxa"/>
          </w:tcPr>
          <w:p w14:paraId="7352826C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3F625701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15 [rpm]</w:t>
            </w:r>
          </w:p>
        </w:tc>
      </w:tr>
      <w:tr w:rsidR="008558AC" w:rsidRPr="000E6AB8" w14:paraId="02D5CE92" w14:textId="77777777" w:rsidTr="00BB1926">
        <w:trPr>
          <w:trHeight w:val="285"/>
          <w:jc w:val="center"/>
        </w:trPr>
        <w:tc>
          <w:tcPr>
            <w:tcW w:w="4236" w:type="dxa"/>
          </w:tcPr>
          <w:p w14:paraId="24DA2495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5FBA22CC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50 [degree]</w:t>
            </w:r>
          </w:p>
        </w:tc>
      </w:tr>
      <w:tr w:rsidR="008558AC" w:rsidRPr="000E6AB8" w14:paraId="6D910FAA" w14:textId="77777777" w:rsidTr="00BB1926">
        <w:trPr>
          <w:trHeight w:val="285"/>
          <w:jc w:val="center"/>
        </w:trPr>
        <w:tc>
          <w:tcPr>
            <w:tcW w:w="4236" w:type="dxa"/>
          </w:tcPr>
          <w:p w14:paraId="5F625E13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Required rating life</w:t>
            </w:r>
            <w:r w:rsidRPr="000E6AB8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5BBFF118" w14:textId="77777777" w:rsidR="008558AC" w:rsidRPr="000E6AB8" w:rsidRDefault="008558AC" w:rsidP="00BB1926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20000 [h]</w:t>
            </w:r>
          </w:p>
        </w:tc>
      </w:tr>
    </w:tbl>
    <w:p w14:paraId="7A06713C" w14:textId="77777777" w:rsidR="00DF11C5" w:rsidRPr="000E6AB8" w:rsidRDefault="00DF11C5" w:rsidP="00DF11C5">
      <w:pPr>
        <w:rPr>
          <w:rFonts w:ascii="Times New Roman" w:hAnsi="Times New Roman" w:cs="Times New Roman"/>
          <w:lang w:val="en-US"/>
        </w:rPr>
      </w:pPr>
    </w:p>
    <w:p w14:paraId="643300F5" w14:textId="77777777" w:rsidR="00DF11C5" w:rsidRPr="000E6AB8" w:rsidRDefault="00DF11C5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Bearing type and arrangement:</w:t>
      </w:r>
    </w:p>
    <w:p w14:paraId="13B8A214" w14:textId="014F9B40" w:rsidR="00DF11C5" w:rsidRPr="000E6AB8" w:rsidRDefault="0037410D" w:rsidP="00DF1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Non-l</w:t>
      </w:r>
      <w:r w:rsidR="00DF11C5" w:rsidRPr="000E6AB8">
        <w:rPr>
          <w:rFonts w:ascii="Times New Roman" w:hAnsi="Times New Roman" w:cs="Times New Roman"/>
          <w:lang w:val="en-US"/>
        </w:rPr>
        <w:t xml:space="preserve">ocating bearing is used since the bearing </w:t>
      </w:r>
      <w:r w:rsidRPr="000E6AB8">
        <w:rPr>
          <w:rFonts w:ascii="Times New Roman" w:hAnsi="Times New Roman" w:cs="Times New Roman"/>
          <w:lang w:val="en-US"/>
        </w:rPr>
        <w:t>A</w:t>
      </w:r>
      <w:r w:rsidR="00DF11C5" w:rsidRPr="000E6AB8">
        <w:rPr>
          <w:rFonts w:ascii="Times New Roman" w:hAnsi="Times New Roman" w:cs="Times New Roman"/>
          <w:lang w:val="en-US"/>
        </w:rPr>
        <w:t xml:space="preserve"> </w:t>
      </w:r>
      <w:r w:rsidRPr="000E6AB8">
        <w:rPr>
          <w:rFonts w:ascii="Times New Roman" w:hAnsi="Times New Roman" w:cs="Times New Roman"/>
          <w:lang w:val="en-US"/>
        </w:rPr>
        <w:t xml:space="preserve">only carry the radical </w:t>
      </w:r>
      <w:r w:rsidR="005F4AE8" w:rsidRPr="000E6AB8">
        <w:rPr>
          <w:rFonts w:ascii="Times New Roman" w:hAnsi="Times New Roman" w:cs="Times New Roman"/>
          <w:lang w:val="en-US"/>
        </w:rPr>
        <w:t>load.</w:t>
      </w:r>
      <w:r w:rsidR="00DF11C5" w:rsidRPr="000E6AB8">
        <w:rPr>
          <w:rFonts w:ascii="Times New Roman" w:hAnsi="Times New Roman" w:cs="Times New Roman"/>
          <w:lang w:val="en-US"/>
        </w:rPr>
        <w:t xml:space="preserve"> </w:t>
      </w:r>
    </w:p>
    <w:p w14:paraId="2D2EA266" w14:textId="78D3527F" w:rsidR="00DF11C5" w:rsidRPr="000E6AB8" w:rsidRDefault="0037410D" w:rsidP="00DF1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Needle bearing is used. </w:t>
      </w:r>
    </w:p>
    <w:p w14:paraId="7118E151" w14:textId="77777777" w:rsidR="00DF11C5" w:rsidRPr="000E6AB8" w:rsidRDefault="00DF11C5" w:rsidP="00DF11C5">
      <w:pPr>
        <w:rPr>
          <w:rFonts w:ascii="Times New Roman" w:hAnsi="Times New Roman" w:cs="Times New Roman"/>
          <w:lang w:val="en-US"/>
        </w:rPr>
      </w:pPr>
    </w:p>
    <w:p w14:paraId="6288DE74" w14:textId="77777777" w:rsidR="00DF11C5" w:rsidRPr="000E6AB8" w:rsidRDefault="00DF11C5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Bearing Size:</w:t>
      </w:r>
    </w:p>
    <w:p w14:paraId="37CAF5E9" w14:textId="43739E88" w:rsidR="00DF11C5" w:rsidRPr="000E6AB8" w:rsidRDefault="00DF11C5" w:rsidP="00DF11C5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The inner radius of the shaft is 12 mm, thereby the inner radius of the bearing should align with it. </w:t>
      </w:r>
      <w:bookmarkStart w:id="20" w:name="OLE_LINK7"/>
      <w:bookmarkStart w:id="21" w:name="OLE_LINK8"/>
      <w:r w:rsidR="00A34AFC" w:rsidRPr="000E6AB8">
        <w:rPr>
          <w:rFonts w:ascii="Times New Roman" w:hAnsi="Times New Roman" w:cs="Times New Roman"/>
          <w:lang w:val="en-US"/>
        </w:rPr>
        <w:t xml:space="preserve">Then, choose the </w:t>
      </w:r>
      <w:bookmarkStart w:id="22" w:name="OLE_LINK11"/>
      <w:bookmarkStart w:id="23" w:name="OLE_LINK12"/>
      <w:r w:rsidR="00A34AFC" w:rsidRPr="000E6AB8">
        <w:rPr>
          <w:rFonts w:ascii="Times New Roman" w:hAnsi="Times New Roman" w:cs="Times New Roman"/>
          <w:u w:val="single"/>
          <w:lang w:val="en-US"/>
        </w:rPr>
        <w:t>HK 1210 E needle roller bearing</w:t>
      </w:r>
      <w:r w:rsidR="00A34AFC" w:rsidRPr="000E6AB8">
        <w:rPr>
          <w:rFonts w:ascii="Times New Roman" w:hAnsi="Times New Roman" w:cs="Times New Roman"/>
          <w:lang w:val="en-US"/>
        </w:rPr>
        <w:t xml:space="preserve"> from SKF company. </w:t>
      </w:r>
      <w:bookmarkEnd w:id="22"/>
      <w:bookmarkEnd w:id="23"/>
    </w:p>
    <w:bookmarkEnd w:id="20"/>
    <w:bookmarkEnd w:id="21"/>
    <w:p w14:paraId="4F8FD52A" w14:textId="77777777" w:rsidR="00A34AFC" w:rsidRPr="000E6AB8" w:rsidRDefault="00A34AFC" w:rsidP="00DF11C5">
      <w:pPr>
        <w:pStyle w:val="ListParagraph"/>
        <w:rPr>
          <w:rFonts w:ascii="Times New Roman" w:hAnsi="Times New Roman" w:cs="Times New Roman"/>
          <w:lang w:val="en-US"/>
        </w:rPr>
      </w:pPr>
    </w:p>
    <w:p w14:paraId="24A35A92" w14:textId="22675532" w:rsidR="00DF11C5" w:rsidRPr="000E6AB8" w:rsidRDefault="00A34AFC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24" w:name="OLE_LINK15"/>
      <w:bookmarkStart w:id="25" w:name="OLE_LINK16"/>
      <w:r w:rsidRPr="000E6AB8">
        <w:rPr>
          <w:rFonts w:ascii="Times New Roman" w:hAnsi="Times New Roman" w:cs="Times New Roman"/>
          <w:lang w:val="en-US"/>
        </w:rPr>
        <w:t>Technical Specification:</w:t>
      </w:r>
    </w:p>
    <w:p w14:paraId="129C13BB" w14:textId="77777777" w:rsidR="009923FB" w:rsidRDefault="00A34AFC" w:rsidP="009923FB">
      <w:pPr>
        <w:keepNext/>
        <w:jc w:val="center"/>
      </w:pPr>
      <w:r w:rsidRPr="000E6A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E5EDAB" wp14:editId="0B8CE185">
            <wp:extent cx="4597542" cy="1477501"/>
            <wp:effectExtent l="0" t="0" r="0" b="0"/>
            <wp:docPr id="15468195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1954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12" cy="14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95C7" w14:textId="54CE83EA" w:rsidR="00A34AFC" w:rsidRPr="009923FB" w:rsidRDefault="009923FB" w:rsidP="009923FB">
      <w:pPr>
        <w:pStyle w:val="Caption"/>
        <w:spacing w:after="240"/>
        <w:jc w:val="center"/>
        <w:rPr>
          <w:rFonts w:ascii="Times New Roman" w:hAnsi="Times New Roman" w:cs="Times New Roman"/>
          <w:lang w:val="en-US"/>
        </w:rPr>
      </w:pP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4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Technical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</w:t>
      </w:r>
      <w:r w:rsidRPr="000E6AB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pecification of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 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HK 1210 E needle roller bearing from SKF company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.</w:t>
      </w:r>
    </w:p>
    <w:p w14:paraId="5C9815EA" w14:textId="77777777" w:rsidR="009923FB" w:rsidRDefault="00A34AFC" w:rsidP="009923FB">
      <w:pPr>
        <w:keepNext/>
        <w:jc w:val="center"/>
      </w:pPr>
      <w:r w:rsidRPr="000E6AB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A61B20" wp14:editId="54F16FFC">
            <wp:extent cx="3759767" cy="1180551"/>
            <wp:effectExtent l="0" t="0" r="0" b="635"/>
            <wp:docPr id="147419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89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15" cy="12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588" w14:textId="0B65A097" w:rsidR="00F971E2" w:rsidRPr="009923FB" w:rsidRDefault="009923FB" w:rsidP="009923FB">
      <w:pPr>
        <w:pStyle w:val="Caption"/>
        <w:spacing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5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0B091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Calculation data of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923F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HK 1210 E needle roller bearing from SKF company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.</w:t>
      </w:r>
    </w:p>
    <w:p w14:paraId="32788C29" w14:textId="515A1AE8" w:rsidR="00840852" w:rsidRPr="000E6AB8" w:rsidRDefault="00840852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26" w:name="OLE_LINK13"/>
      <w:bookmarkStart w:id="27" w:name="OLE_LINK14"/>
      <w:r w:rsidRPr="000E6AB8">
        <w:rPr>
          <w:rFonts w:ascii="Times New Roman" w:hAnsi="Times New Roman" w:cs="Times New Roman"/>
          <w:lang w:val="en-US"/>
        </w:rPr>
        <w:t>Basic rating life:</w:t>
      </w:r>
    </w:p>
    <w:p w14:paraId="367CAA93" w14:textId="6A482D8B" w:rsidR="001D113D" w:rsidRPr="000E6AB8" w:rsidRDefault="001D113D" w:rsidP="001D113D">
      <w:pPr>
        <w:pStyle w:val="ListParagrap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426.82 </m:t>
          </m:r>
          <m:r>
            <w:rPr>
              <w:rFonts w:ascii="Cambria Math" w:hAnsi="Cambria Math" w:cs="Times New Roman"/>
              <w:lang w:val="en-US"/>
            </w:rPr>
            <m:t xml:space="preserve"> [N]</m:t>
          </m:r>
        </m:oMath>
      </m:oMathPara>
    </w:p>
    <w:p w14:paraId="6A641AEB" w14:textId="41EEC08B" w:rsidR="00F971E2" w:rsidRPr="000E6AB8" w:rsidRDefault="009923FB" w:rsidP="00F971E2">
      <w:pPr>
        <w:pStyle w:val="ListParagrap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60n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60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w:bookmarkStart w:id="28" w:name="OLE_LINK3"/>
                  <w:bookmarkStart w:id="29" w:name="OLE_LINK4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5.01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0.43</m:t>
                      </m:r>
                    </m:den>
                  </m:f>
                  <w:bookmarkEnd w:id="28"/>
                  <w:bookmarkEnd w:id="29"/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 xml:space="preserve">=398,4000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lang w:val="en-US"/>
            </w:rPr>
            <m:t>&gt; 20000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</m:oMath>
      </m:oMathPara>
    </w:p>
    <w:p w14:paraId="263478BC" w14:textId="5DFE70DC" w:rsidR="00F971E2" w:rsidRPr="000E6AB8" w:rsidRDefault="00F971E2" w:rsidP="00F971E2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which satisfies our requirement. </w:t>
      </w:r>
    </w:p>
    <w:bookmarkEnd w:id="26"/>
    <w:bookmarkEnd w:id="27"/>
    <w:bookmarkEnd w:id="24"/>
    <w:bookmarkEnd w:id="25"/>
    <w:p w14:paraId="7DCC41B0" w14:textId="77777777" w:rsidR="00F971E2" w:rsidRPr="000E6AB8" w:rsidRDefault="00F971E2" w:rsidP="00F971E2">
      <w:pPr>
        <w:pStyle w:val="ListParagraph"/>
        <w:rPr>
          <w:rFonts w:ascii="Times New Roman" w:hAnsi="Times New Roman" w:cs="Times New Roman"/>
          <w:lang w:val="en-US"/>
        </w:rPr>
      </w:pPr>
    </w:p>
    <w:p w14:paraId="7371B26D" w14:textId="4B158F80" w:rsidR="0041669A" w:rsidRPr="000E6AB8" w:rsidRDefault="0041669A" w:rsidP="001F1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bookmarkStart w:id="30" w:name="OLE_LINK19"/>
      <w:bookmarkStart w:id="31" w:name="OLE_LINK20"/>
      <w:r w:rsidRPr="000E6AB8">
        <w:rPr>
          <w:rFonts w:ascii="Times New Roman" w:hAnsi="Times New Roman" w:cs="Times New Roman"/>
          <w:lang w:val="en-US"/>
        </w:rPr>
        <w:t>Lubrication:</w:t>
      </w:r>
    </w:p>
    <w:p w14:paraId="529B1ED8" w14:textId="0A7300EB" w:rsidR="000177A8" w:rsidRPr="000E6AB8" w:rsidRDefault="000177A8" w:rsidP="000177A8">
      <w:pPr>
        <w:pStyle w:val="ListParagraph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Input Values:</w:t>
      </w:r>
    </w:p>
    <w:p w14:paraId="1E5EF3F8" w14:textId="2D9000EC" w:rsidR="0041669A" w:rsidRPr="000E6AB8" w:rsidRDefault="009923FB" w:rsidP="0041669A">
      <w:pPr>
        <w:ind w:left="36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12+16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=14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mm</m:t>
              </m:r>
            </m:e>
          </m:d>
        </m:oMath>
      </m:oMathPara>
    </w:p>
    <w:p w14:paraId="1013B973" w14:textId="162A1343" w:rsidR="0041669A" w:rsidRPr="000E6AB8" w:rsidRDefault="0041669A" w:rsidP="0041669A">
      <w:pPr>
        <w:ind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=15∙14=210 [mm/min]</m:t>
          </m:r>
        </m:oMath>
      </m:oMathPara>
    </w:p>
    <w:p w14:paraId="2C7C09E9" w14:textId="7EFCF920" w:rsidR="0041669A" w:rsidRPr="000E6AB8" w:rsidRDefault="0041669A" w:rsidP="002A02F7">
      <w:pPr>
        <w:ind w:left="360"/>
        <w:rPr>
          <w:rFonts w:ascii="Times New Roman" w:hAnsi="Times New Roman" w:cs="Times New Roman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bscript"/>
              <w:lang w:val="en-US"/>
            </w:rPr>
            <m:t xml:space="preserve">n= 15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rpm</m:t>
              </m:r>
            </m:e>
          </m:d>
        </m:oMath>
      </m:oMathPara>
    </w:p>
    <w:p w14:paraId="456C471C" w14:textId="08F7C513" w:rsidR="005C3DB2" w:rsidRPr="000E6AB8" w:rsidRDefault="009923FB" w:rsidP="002A02F7">
      <w:pPr>
        <w:ind w:left="360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5.01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0.43</m:t>
              </m:r>
            </m:den>
          </m:f>
          <m:r>
            <w:rPr>
              <w:rFonts w:ascii="Cambria Math" w:hAnsi="Cambria Math" w:cs="Times New Roman"/>
              <w:lang w:val="en-US"/>
            </w:rPr>
            <m:t>=11.65</m:t>
          </m:r>
        </m:oMath>
      </m:oMathPara>
    </w:p>
    <w:p w14:paraId="13AA7485" w14:textId="3B92EF3D" w:rsidR="005C3DB2" w:rsidRPr="000E6AB8" w:rsidRDefault="005C3DB2" w:rsidP="002A02F7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From SKF handbook, Table 1, Page 113, </w:t>
      </w:r>
    </w:p>
    <w:p w14:paraId="486934D8" w14:textId="408A4DF8" w:rsidR="005C3DB2" w:rsidRPr="000E6AB8" w:rsidRDefault="009923FB" w:rsidP="002A02F7">
      <w:pPr>
        <w:ind w:left="360"/>
        <w:rPr>
          <w:rFonts w:ascii="Times New Roman" w:hAnsi="Times New Roman" w:cs="Times New Roman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vertAlign w:val="subscript"/>
              <w:lang w:val="en-US"/>
            </w:rPr>
            <m:t>=3</m:t>
          </m:r>
        </m:oMath>
      </m:oMathPara>
    </w:p>
    <w:p w14:paraId="2C935C16" w14:textId="120DDB1D" w:rsidR="006D1946" w:rsidRPr="000E6AB8" w:rsidRDefault="006D1946" w:rsidP="006D1946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The </w:t>
      </w:r>
      <m:oMath>
        <m:r>
          <w:rPr>
            <w:rFonts w:ascii="Cambria Math" w:hAnsi="Cambria Math" w:cs="Times New Roman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0E6AB8">
        <w:rPr>
          <w:rFonts w:ascii="Times New Roman" w:hAnsi="Times New Roman" w:cs="Times New Roman"/>
          <w:lang w:val="en-US"/>
        </w:rPr>
        <w:t xml:space="preserve"> limit is 100000, which is greater than 210. </w:t>
      </w:r>
    </w:p>
    <w:p w14:paraId="0F6A35FA" w14:textId="1DE2B498" w:rsidR="006D1946" w:rsidRPr="000E6AB8" w:rsidRDefault="006D1946" w:rsidP="006D1946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Grease selection criteria:</w:t>
      </w:r>
    </w:p>
    <w:p w14:paraId="6159F2AC" w14:textId="059A047A" w:rsidR="006D1946" w:rsidRPr="000E6AB8" w:rsidRDefault="006D1946" w:rsidP="006D1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Temperature: 50 -&gt; M</w:t>
      </w:r>
    </w:p>
    <w:p w14:paraId="23706F3A" w14:textId="108DAD93" w:rsidR="006D1946" w:rsidRPr="000E6AB8" w:rsidRDefault="006D1946" w:rsidP="006D19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Speed: </w:t>
      </w:r>
      <m:oMath>
        <m:r>
          <w:rPr>
            <w:rFonts w:ascii="Cambria Math" w:hAnsi="Cambria Math" w:cs="Times New Roman"/>
            <w:lang w:val="en-US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lang w:val="en-US"/>
          </w:rPr>
          <m:t>=210</m:t>
        </m:r>
      </m:oMath>
      <w:r w:rsidRPr="000E6AB8">
        <w:rPr>
          <w:rFonts w:ascii="Times New Roman" w:hAnsi="Times New Roman" w:cs="Times New Roman"/>
          <w:lang w:val="en-US"/>
        </w:rPr>
        <w:t xml:space="preserve"> -&gt; L</w:t>
      </w:r>
    </w:p>
    <w:p w14:paraId="181D1F62" w14:textId="73443674" w:rsidR="006D1946" w:rsidRPr="000E6AB8" w:rsidRDefault="006D1946" w:rsidP="007C35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Load: C/P = </w:t>
      </w:r>
      <w:r w:rsidR="00DC3E83" w:rsidRPr="000E6AB8">
        <w:rPr>
          <w:rFonts w:ascii="Times New Roman" w:hAnsi="Times New Roman" w:cs="Times New Roman"/>
          <w:lang w:val="en-US"/>
        </w:rPr>
        <w:t>11.65</w:t>
      </w:r>
      <w:r w:rsidRPr="000E6AB8">
        <w:rPr>
          <w:rFonts w:ascii="Times New Roman" w:hAnsi="Times New Roman" w:cs="Times New Roman"/>
          <w:lang w:val="en-US"/>
        </w:rPr>
        <w:t xml:space="preserve"> -&gt; M</w:t>
      </w:r>
    </w:p>
    <w:p w14:paraId="145BADE6" w14:textId="0805E747" w:rsidR="006D1946" w:rsidRPr="000E6AB8" w:rsidRDefault="006D1946" w:rsidP="006D1946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From the </w:t>
      </w:r>
      <w:r w:rsidRPr="000E6AB8">
        <w:rPr>
          <w:rFonts w:ascii="Times New Roman" w:hAnsi="Times New Roman" w:cs="Times New Roman"/>
        </w:rPr>
        <w:t>SKF bearing grease selection chart, page 124</w:t>
      </w:r>
      <w:r w:rsidRPr="000E6AB8">
        <w:rPr>
          <w:rFonts w:ascii="Times New Roman" w:hAnsi="Times New Roman" w:cs="Times New Roman"/>
          <w:lang w:val="en-US"/>
        </w:rPr>
        <w:t xml:space="preserve">, </w:t>
      </w:r>
      <w:r w:rsidRPr="000E6AB8">
        <w:rPr>
          <w:rFonts w:ascii="Times New Roman" w:hAnsi="Times New Roman" w:cs="Times New Roman"/>
          <w:u w:val="single"/>
          <w:lang w:val="en-US"/>
        </w:rPr>
        <w:t>LGEV2 grease</w:t>
      </w:r>
      <w:r w:rsidRPr="000E6AB8">
        <w:rPr>
          <w:rFonts w:ascii="Times New Roman" w:hAnsi="Times New Roman" w:cs="Times New Roman"/>
          <w:lang w:val="en-US"/>
        </w:rPr>
        <w:t xml:space="preserve"> is selected since the bearing operates at low speed</w:t>
      </w:r>
      <w:r w:rsidR="007C350A" w:rsidRPr="000E6AB8">
        <w:rPr>
          <w:rFonts w:ascii="Times New Roman" w:hAnsi="Times New Roman" w:cs="Times New Roman"/>
          <w:lang w:val="en-US"/>
        </w:rPr>
        <w:t xml:space="preserve">. </w:t>
      </w:r>
    </w:p>
    <w:p w14:paraId="454D175E" w14:textId="16AFAACE" w:rsidR="006D1946" w:rsidRPr="000E6AB8" w:rsidRDefault="007C350A" w:rsidP="006D1946">
      <w:pPr>
        <w:ind w:left="36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en-US"/>
            </w:rPr>
            <m:t>= 630</m:t>
          </m:r>
        </m:oMath>
      </m:oMathPara>
    </w:p>
    <w:p w14:paraId="5224EB0E" w14:textId="77777777" w:rsidR="00FB7618" w:rsidRPr="000E6AB8" w:rsidRDefault="00FB7618" w:rsidP="002A02F7">
      <w:pPr>
        <w:ind w:left="360"/>
        <w:rPr>
          <w:rFonts w:ascii="Times New Roman" w:hAnsi="Times New Roman" w:cs="Times New Roman"/>
          <w:lang w:val="en-US"/>
        </w:rPr>
      </w:pPr>
    </w:p>
    <w:p w14:paraId="3EF42C87" w14:textId="335BE326" w:rsidR="00FB7618" w:rsidRPr="000E6AB8" w:rsidRDefault="006744F3" w:rsidP="002A02F7">
      <w:pPr>
        <w:ind w:left="360"/>
        <w:rPr>
          <w:rFonts w:ascii="Times New Roman" w:hAnsi="Times New Roman" w:cs="Times New Roman"/>
        </w:rPr>
      </w:pPr>
      <w:r w:rsidRPr="000E6AB8">
        <w:rPr>
          <w:rFonts w:ascii="Times New Roman" w:hAnsi="Times New Roman" w:cs="Times New Roman"/>
          <w:lang w:val="en-US"/>
        </w:rPr>
        <w:t xml:space="preserve">From </w:t>
      </w:r>
      <w:r w:rsidR="005B7853" w:rsidRPr="000E6AB8">
        <w:rPr>
          <w:rFonts w:ascii="Times New Roman" w:hAnsi="Times New Roman" w:cs="Times New Roman"/>
          <w:lang w:val="en-US"/>
        </w:rPr>
        <w:t>SKF handbook, Diagram 2 Page 112, the relubrication intervals at operating temperatures of 70 °C is:</w:t>
      </w:r>
    </w:p>
    <w:p w14:paraId="685A420A" w14:textId="6A96AE2C" w:rsidR="005B7853" w:rsidRPr="000E6AB8" w:rsidRDefault="009923FB" w:rsidP="002A02F7">
      <w:pPr>
        <w:ind w:left="36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f@70℃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=10050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</m:oMath>
      </m:oMathPara>
    </w:p>
    <w:p w14:paraId="642A4068" w14:textId="48B50DA5" w:rsidR="005B7853" w:rsidRPr="000E6AB8" w:rsidRDefault="005B7853" w:rsidP="002A02F7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Since the operating temperature in this project is </w:t>
      </w:r>
      <m:oMath>
        <m:r>
          <w:rPr>
            <w:rFonts w:ascii="Cambria Math" w:hAnsi="Cambria Math" w:cs="Times New Roman"/>
            <w:lang w:val="en-US"/>
          </w:rPr>
          <m:t>50℃</m:t>
        </m:r>
      </m:oMath>
      <w:r w:rsidRPr="000E6AB8">
        <w:rPr>
          <w:rFonts w:ascii="Times New Roman" w:hAnsi="Times New Roman" w:cs="Times New Roman"/>
          <w:lang w:val="en-US"/>
        </w:rPr>
        <w:t>, based on SKF handbook, table 2, we need to adjust the interval by double it, therefore,</w:t>
      </w:r>
    </w:p>
    <w:p w14:paraId="288DA970" w14:textId="383404D9" w:rsidR="005B7853" w:rsidRPr="000E6AB8" w:rsidRDefault="009923FB" w:rsidP="005B7853">
      <w:pPr>
        <w:ind w:left="360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f@50℃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=20100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&lt;20000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d>
        </m:oMath>
      </m:oMathPara>
    </w:p>
    <w:p w14:paraId="4841AE51" w14:textId="71469401" w:rsidR="002A02F7" w:rsidRPr="000E6AB8" w:rsidRDefault="009B0520" w:rsidP="00030E54">
      <w:pPr>
        <w:ind w:left="360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This satisfies the requirement.</w:t>
      </w:r>
      <w:bookmarkEnd w:id="30"/>
      <w:bookmarkEnd w:id="31"/>
    </w:p>
    <w:p w14:paraId="2216EA8D" w14:textId="77777777" w:rsidR="00030E54" w:rsidRPr="000E6AB8" w:rsidRDefault="00030E54" w:rsidP="00030E54">
      <w:pPr>
        <w:ind w:left="360"/>
        <w:rPr>
          <w:rFonts w:ascii="Times New Roman" w:hAnsi="Times New Roman" w:cs="Times New Roman"/>
          <w:lang w:val="en-US"/>
        </w:rPr>
      </w:pPr>
    </w:p>
    <w:p w14:paraId="7F7515EB" w14:textId="4105CD6C" w:rsidR="007A5C4A" w:rsidRPr="000E6AB8" w:rsidRDefault="00B126B2" w:rsidP="00B126B2">
      <w:p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b/>
          <w:bCs/>
          <w:lang w:val="en-US"/>
        </w:rPr>
        <w:t xml:space="preserve">For the bearing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 xml:space="preserve">at </w:t>
      </w:r>
      <w:r w:rsidR="002C09FC" w:rsidRPr="000E6AB8">
        <w:rPr>
          <w:rFonts w:ascii="Times New Roman" w:hAnsi="Times New Roman" w:cs="Times New Roman"/>
          <w:b/>
          <w:bCs/>
          <w:lang w:val="en-US"/>
        </w:rPr>
        <w:t>A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914CD" w:rsidRPr="000E6AB8">
        <w:rPr>
          <w:rFonts w:ascii="Times New Roman" w:hAnsi="Times New Roman" w:cs="Times New Roman"/>
          <w:b/>
          <w:bCs/>
          <w:lang w:val="en-US"/>
        </w:rPr>
        <w:t>on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 the </w:t>
      </w:r>
      <w:r w:rsidR="002C09FC" w:rsidRPr="000E6AB8">
        <w:rPr>
          <w:rFonts w:ascii="Times New Roman" w:hAnsi="Times New Roman" w:cs="Times New Roman"/>
          <w:b/>
          <w:bCs/>
          <w:lang w:val="en-US"/>
        </w:rPr>
        <w:t>left</w:t>
      </w:r>
      <w:r w:rsidRPr="000E6AB8">
        <w:rPr>
          <w:rFonts w:ascii="Times New Roman" w:hAnsi="Times New Roman" w:cs="Times New Roman"/>
          <w:b/>
          <w:bCs/>
          <w:lang w:val="en-US"/>
        </w:rPr>
        <w:t xml:space="preserve"> shaft: </w:t>
      </w:r>
    </w:p>
    <w:p w14:paraId="2C65684A" w14:textId="414645A1" w:rsidR="00D7736C" w:rsidRPr="000E6AB8" w:rsidRDefault="00D7736C" w:rsidP="004B67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>Performance and operating condition:</w:t>
      </w:r>
    </w:p>
    <w:p w14:paraId="2BA8D46C" w14:textId="51E8E287" w:rsidR="007914CD" w:rsidRPr="000E6AB8" w:rsidRDefault="007914CD" w:rsidP="007914CD">
      <w:pPr>
        <w:jc w:val="center"/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Table </w:t>
      </w:r>
      <w:r w:rsidRPr="000E6AB8">
        <w:rPr>
          <w:rFonts w:ascii="Times New Roman" w:hAnsi="Times New Roman" w:cs="Times New Roman"/>
          <w:lang w:val="en-US"/>
        </w:rPr>
        <w:t>3</w:t>
      </w:r>
      <w:r w:rsidRPr="000E6AB8">
        <w:rPr>
          <w:rFonts w:ascii="Times New Roman" w:hAnsi="Times New Roman" w:cs="Times New Roman"/>
          <w:lang w:val="en-US"/>
        </w:rPr>
        <w:t xml:space="preserve"> Performance and operating condition for the bearing at </w:t>
      </w:r>
      <w:r w:rsidRPr="000E6AB8">
        <w:rPr>
          <w:rFonts w:ascii="Times New Roman" w:hAnsi="Times New Roman" w:cs="Times New Roman"/>
          <w:lang w:val="en-US"/>
        </w:rPr>
        <w:t>A</w:t>
      </w:r>
      <w:r w:rsidRPr="000E6AB8">
        <w:rPr>
          <w:rFonts w:ascii="Times New Roman" w:hAnsi="Times New Roman" w:cs="Times New Roman"/>
          <w:lang w:val="en-US"/>
        </w:rPr>
        <w:t xml:space="preserve"> on the left shaft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D7736C" w:rsidRPr="000E6AB8" w14:paraId="2BC39072" w14:textId="77777777" w:rsidTr="00E303FE">
        <w:trPr>
          <w:trHeight w:val="285"/>
          <w:jc w:val="center"/>
        </w:trPr>
        <w:tc>
          <w:tcPr>
            <w:tcW w:w="4236" w:type="dxa"/>
          </w:tcPr>
          <w:p w14:paraId="495EA085" w14:textId="331CC2A3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rad>
            </m:oMath>
            <w:r w:rsidRPr="000E6A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236" w:type="dxa"/>
          </w:tcPr>
          <w:p w14:paraId="4E40ECA7" w14:textId="376EE835" w:rsidR="00D7736C" w:rsidRPr="000E6AB8" w:rsidRDefault="004B674E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42</w:t>
            </w:r>
            <w:r w:rsidR="00C87BED" w:rsidRPr="000E6AB8">
              <w:rPr>
                <w:rFonts w:ascii="Times New Roman" w:hAnsi="Times New Roman" w:cs="Times New Roman"/>
                <w:lang w:val="en-US"/>
              </w:rPr>
              <w:t>5.35</w:t>
            </w:r>
            <w:r w:rsidR="00D7736C" w:rsidRPr="000E6AB8">
              <w:rPr>
                <w:rFonts w:ascii="Times New Roman" w:hAnsi="Times New Roman" w:cs="Times New Roman"/>
                <w:lang w:val="en-US"/>
              </w:rPr>
              <w:t xml:space="preserve"> [N]</w:t>
            </w:r>
          </w:p>
        </w:tc>
      </w:tr>
      <w:tr w:rsidR="00D7736C" w:rsidRPr="000E6AB8" w14:paraId="076C697F" w14:textId="77777777" w:rsidTr="00E303FE">
        <w:trPr>
          <w:trHeight w:val="277"/>
          <w:jc w:val="center"/>
        </w:trPr>
        <w:tc>
          <w:tcPr>
            <w:tcW w:w="4236" w:type="dxa"/>
          </w:tcPr>
          <w:p w14:paraId="08892DB9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11ABD08D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0 [N]</w:t>
            </w:r>
          </w:p>
        </w:tc>
      </w:tr>
      <w:tr w:rsidR="00D7736C" w:rsidRPr="000E6AB8" w14:paraId="60941812" w14:textId="77777777" w:rsidTr="00E303FE">
        <w:trPr>
          <w:trHeight w:val="285"/>
          <w:jc w:val="center"/>
        </w:trPr>
        <w:tc>
          <w:tcPr>
            <w:tcW w:w="4236" w:type="dxa"/>
          </w:tcPr>
          <w:p w14:paraId="6517F06C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626F3D6B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15 [rpm]</w:t>
            </w:r>
          </w:p>
        </w:tc>
      </w:tr>
      <w:tr w:rsidR="00D7736C" w:rsidRPr="000E6AB8" w14:paraId="3169579D" w14:textId="77777777" w:rsidTr="00E303FE">
        <w:trPr>
          <w:trHeight w:val="285"/>
          <w:jc w:val="center"/>
        </w:trPr>
        <w:tc>
          <w:tcPr>
            <w:tcW w:w="4236" w:type="dxa"/>
          </w:tcPr>
          <w:p w14:paraId="2C6C6174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54E35CBB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50 [degree]</w:t>
            </w:r>
          </w:p>
        </w:tc>
      </w:tr>
      <w:tr w:rsidR="00D7736C" w:rsidRPr="000E6AB8" w14:paraId="55B9E681" w14:textId="77777777" w:rsidTr="00E303FE">
        <w:trPr>
          <w:trHeight w:val="285"/>
          <w:jc w:val="center"/>
        </w:trPr>
        <w:tc>
          <w:tcPr>
            <w:tcW w:w="4236" w:type="dxa"/>
          </w:tcPr>
          <w:p w14:paraId="3152E82B" w14:textId="77777777" w:rsidR="00D7736C" w:rsidRPr="000E6AB8" w:rsidRDefault="00D7736C" w:rsidP="00E303FE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Required rating life</w:t>
            </w:r>
            <w:r w:rsidRPr="000E6AB8">
              <w:rPr>
                <w:rFonts w:ascii="Times New Roman" w:hAnsi="Times New Roman" w:cs="Times New Roman"/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54A1940F" w14:textId="77777777" w:rsidR="00D7736C" w:rsidRPr="000E6AB8" w:rsidRDefault="00D7736C" w:rsidP="00E303FE">
            <w:pPr>
              <w:rPr>
                <w:rFonts w:ascii="Times New Roman" w:hAnsi="Times New Roman" w:cs="Times New Roman"/>
                <w:lang w:val="en-US"/>
              </w:rPr>
            </w:pPr>
            <w:r w:rsidRPr="000E6AB8">
              <w:rPr>
                <w:rFonts w:ascii="Times New Roman" w:hAnsi="Times New Roman" w:cs="Times New Roman"/>
                <w:lang w:val="en-US"/>
              </w:rPr>
              <w:t>20000 [h]</w:t>
            </w:r>
          </w:p>
        </w:tc>
      </w:tr>
    </w:tbl>
    <w:p w14:paraId="731D3905" w14:textId="1815AA4B" w:rsidR="003B25DF" w:rsidRPr="000E6AB8" w:rsidRDefault="00D7736C" w:rsidP="00210716">
      <w:pPr>
        <w:pStyle w:val="Footer"/>
        <w:spacing w:after="240"/>
        <w:rPr>
          <w:rFonts w:ascii="Times New Roman" w:hAnsi="Times New Roman" w:cs="Times New Roman"/>
          <w:sz w:val="18"/>
          <w:szCs w:val="18"/>
          <w:lang w:val="en-US"/>
        </w:rPr>
      </w:pPr>
      <w:r w:rsidRPr="000E6AB8">
        <w:rPr>
          <w:rFonts w:ascii="Times New Roman" w:hAnsi="Times New Roman" w:cs="Times New Roman"/>
          <w:sz w:val="18"/>
          <w:szCs w:val="18"/>
          <w:lang w:val="en-US"/>
        </w:rPr>
        <w:t xml:space="preserve">* Let’s say the machine operate 40 h for one week and operate 48 weeks per year. If we want it to work for 10 years, then the total life is </w:t>
      </w: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48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40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sz w:val="18"/>
            <w:szCs w:val="18"/>
            <w:lang w:val="en-US"/>
          </w:rPr>
          <m:t xml:space="preserve">= 19200≈20000 </m:t>
        </m:r>
        <m:r>
          <w:rPr>
            <w:rFonts w:ascii="Cambria Math" w:hAnsi="Cambria Math" w:cs="Times New Roman"/>
            <w:sz w:val="18"/>
            <w:szCs w:val="18"/>
            <w:lang w:val="en-US"/>
          </w:rPr>
          <m:t>h</m:t>
        </m:r>
      </m:oMath>
      <w:r w:rsidRPr="000E6AB8">
        <w:rPr>
          <w:rFonts w:ascii="Times New Roman" w:hAnsi="Times New Roman" w:cs="Times New Roman"/>
          <w:sz w:val="18"/>
          <w:szCs w:val="18"/>
          <w:lang w:val="en-US"/>
        </w:rPr>
        <w:t xml:space="preserve"> .</w:t>
      </w:r>
    </w:p>
    <w:p w14:paraId="7ED223B2" w14:textId="325C569F" w:rsidR="004B674E" w:rsidRPr="000E6AB8" w:rsidRDefault="004B674E" w:rsidP="00210716">
      <w:pPr>
        <w:rPr>
          <w:rFonts w:ascii="Times New Roman" w:hAnsi="Times New Roman" w:cs="Times New Roman"/>
          <w:lang w:val="en-US"/>
        </w:rPr>
      </w:pPr>
      <w:r w:rsidRPr="000E6AB8">
        <w:rPr>
          <w:rFonts w:ascii="Times New Roman" w:hAnsi="Times New Roman" w:cs="Times New Roman"/>
          <w:lang w:val="en-US"/>
        </w:rPr>
        <w:t xml:space="preserve">Since the performance and operating condition is </w:t>
      </w:r>
      <w:r w:rsidR="00C76405" w:rsidRPr="000E6AB8">
        <w:rPr>
          <w:rFonts w:ascii="Times New Roman" w:hAnsi="Times New Roman" w:cs="Times New Roman"/>
          <w:lang w:val="en-US"/>
        </w:rPr>
        <w:t xml:space="preserve">similar with the </w:t>
      </w:r>
      <w:r w:rsidR="000F172D" w:rsidRPr="000E6AB8">
        <w:rPr>
          <w:rFonts w:ascii="Times New Roman" w:hAnsi="Times New Roman" w:cs="Times New Roman"/>
          <w:lang w:val="en-US"/>
        </w:rPr>
        <w:t xml:space="preserve">Bearing </w:t>
      </w:r>
      <w:r w:rsidR="00C87BED" w:rsidRPr="000E6AB8">
        <w:rPr>
          <w:rFonts w:ascii="Times New Roman" w:hAnsi="Times New Roman" w:cs="Times New Roman"/>
          <w:lang w:val="en-US"/>
        </w:rPr>
        <w:t>B</w:t>
      </w:r>
      <w:r w:rsidR="000F172D" w:rsidRPr="000E6AB8">
        <w:rPr>
          <w:rFonts w:ascii="Times New Roman" w:hAnsi="Times New Roman" w:cs="Times New Roman"/>
          <w:lang w:val="en-US"/>
        </w:rPr>
        <w:t xml:space="preserve"> of the </w:t>
      </w:r>
      <w:r w:rsidR="00C87BED" w:rsidRPr="000E6AB8">
        <w:rPr>
          <w:rFonts w:ascii="Times New Roman" w:hAnsi="Times New Roman" w:cs="Times New Roman"/>
          <w:lang w:val="en-US"/>
        </w:rPr>
        <w:t>right</w:t>
      </w:r>
      <w:r w:rsidR="000F172D" w:rsidRPr="000E6AB8">
        <w:rPr>
          <w:rFonts w:ascii="Times New Roman" w:hAnsi="Times New Roman" w:cs="Times New Roman"/>
          <w:lang w:val="en-US"/>
        </w:rPr>
        <w:t xml:space="preserve"> shaft with a lower radical force, we can use the same bearing here</w:t>
      </w:r>
      <w:r w:rsidR="002802CB" w:rsidRPr="000E6AB8">
        <w:rPr>
          <w:rFonts w:ascii="Times New Roman" w:hAnsi="Times New Roman" w:cs="Times New Roman"/>
          <w:lang w:val="en-US"/>
        </w:rPr>
        <w:t xml:space="preserve">. Therefore, </w:t>
      </w:r>
      <w:r w:rsidR="00CB2888" w:rsidRPr="000E6AB8">
        <w:rPr>
          <w:rFonts w:ascii="Times New Roman" w:hAnsi="Times New Roman" w:cs="Times New Roman"/>
          <w:lang w:val="en-US"/>
        </w:rPr>
        <w:t xml:space="preserve">we choose </w:t>
      </w:r>
      <w:r w:rsidR="00CB2888" w:rsidRPr="000E6AB8">
        <w:rPr>
          <w:rFonts w:ascii="Times New Roman" w:hAnsi="Times New Roman" w:cs="Times New Roman"/>
          <w:u w:val="single"/>
          <w:lang w:val="en-US"/>
        </w:rPr>
        <w:t>HK 1210 E needle roller bearing</w:t>
      </w:r>
      <w:r w:rsidR="00CB2888" w:rsidRPr="000E6AB8">
        <w:rPr>
          <w:rFonts w:ascii="Times New Roman" w:hAnsi="Times New Roman" w:cs="Times New Roman"/>
          <w:lang w:val="en-US"/>
        </w:rPr>
        <w:t xml:space="preserve"> from SKF company for this shaft.</w:t>
      </w:r>
      <w:bookmarkEnd w:id="14"/>
      <w:bookmarkEnd w:id="15"/>
      <w:bookmarkEnd w:id="0"/>
      <w:bookmarkEnd w:id="1"/>
    </w:p>
    <w:sectPr w:rsidR="004B674E" w:rsidRPr="000E6AB8" w:rsidSect="003741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CD39" w14:textId="77777777" w:rsidR="000C3A43" w:rsidRDefault="000C3A43" w:rsidP="00DF11C5">
      <w:r>
        <w:separator/>
      </w:r>
    </w:p>
  </w:endnote>
  <w:endnote w:type="continuationSeparator" w:id="0">
    <w:p w14:paraId="2DF0B547" w14:textId="77777777" w:rsidR="000C3A43" w:rsidRDefault="000C3A43" w:rsidP="00DF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BC96" w14:textId="77777777" w:rsidR="00DF11C5" w:rsidRDefault="00DF1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B602" w14:textId="47114782" w:rsidR="00DF11C5" w:rsidRPr="00DF11C5" w:rsidRDefault="00DF11C5" w:rsidP="00DF11C5">
    <w:pPr>
      <w:pStyle w:val="Footer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5636" w14:textId="77777777" w:rsidR="00DF11C5" w:rsidRDefault="00DF1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EF20" w14:textId="77777777" w:rsidR="000C3A43" w:rsidRDefault="000C3A43" w:rsidP="00DF11C5">
      <w:r>
        <w:separator/>
      </w:r>
    </w:p>
  </w:footnote>
  <w:footnote w:type="continuationSeparator" w:id="0">
    <w:p w14:paraId="05DE421F" w14:textId="77777777" w:rsidR="000C3A43" w:rsidRDefault="000C3A43" w:rsidP="00DF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5A14" w14:textId="77777777" w:rsidR="00DF11C5" w:rsidRDefault="00DF1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A725" w14:textId="77777777" w:rsidR="00DF11C5" w:rsidRDefault="00DF1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B023" w14:textId="77777777" w:rsidR="00DF11C5" w:rsidRDefault="00DF1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89D"/>
    <w:multiLevelType w:val="hybridMultilevel"/>
    <w:tmpl w:val="2DA20E46"/>
    <w:lvl w:ilvl="0" w:tplc="6048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6A84"/>
    <w:multiLevelType w:val="hybridMultilevel"/>
    <w:tmpl w:val="68AC2840"/>
    <w:lvl w:ilvl="0" w:tplc="C4EAD8D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B3FEE"/>
    <w:multiLevelType w:val="hybridMultilevel"/>
    <w:tmpl w:val="294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4384"/>
    <w:multiLevelType w:val="hybridMultilevel"/>
    <w:tmpl w:val="62E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2ED4"/>
    <w:multiLevelType w:val="hybridMultilevel"/>
    <w:tmpl w:val="75D6194E"/>
    <w:lvl w:ilvl="0" w:tplc="C0C834E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F65F7"/>
    <w:multiLevelType w:val="hybridMultilevel"/>
    <w:tmpl w:val="F07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0FEC"/>
    <w:multiLevelType w:val="hybridMultilevel"/>
    <w:tmpl w:val="1E1EABA8"/>
    <w:lvl w:ilvl="0" w:tplc="C0C834E8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519A"/>
    <w:multiLevelType w:val="hybridMultilevel"/>
    <w:tmpl w:val="C8BA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02C54"/>
    <w:multiLevelType w:val="hybridMultilevel"/>
    <w:tmpl w:val="8274FB26"/>
    <w:lvl w:ilvl="0" w:tplc="2B7CA51C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43393"/>
    <w:multiLevelType w:val="hybridMultilevel"/>
    <w:tmpl w:val="5EC0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5928"/>
    <w:multiLevelType w:val="hybridMultilevel"/>
    <w:tmpl w:val="C4C4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76EF5"/>
    <w:multiLevelType w:val="hybridMultilevel"/>
    <w:tmpl w:val="ECB8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0627">
    <w:abstractNumId w:val="7"/>
  </w:num>
  <w:num w:numId="2" w16cid:durableId="1169253615">
    <w:abstractNumId w:val="11"/>
  </w:num>
  <w:num w:numId="3" w16cid:durableId="1188563123">
    <w:abstractNumId w:val="5"/>
  </w:num>
  <w:num w:numId="4" w16cid:durableId="1202741948">
    <w:abstractNumId w:val="2"/>
  </w:num>
  <w:num w:numId="5" w16cid:durableId="1202787576">
    <w:abstractNumId w:val="8"/>
  </w:num>
  <w:num w:numId="6" w16cid:durableId="1386025423">
    <w:abstractNumId w:val="1"/>
  </w:num>
  <w:num w:numId="7" w16cid:durableId="172300461">
    <w:abstractNumId w:val="6"/>
  </w:num>
  <w:num w:numId="8" w16cid:durableId="1373842438">
    <w:abstractNumId w:val="9"/>
  </w:num>
  <w:num w:numId="9" w16cid:durableId="1295720773">
    <w:abstractNumId w:val="4"/>
  </w:num>
  <w:num w:numId="10" w16cid:durableId="2107924530">
    <w:abstractNumId w:val="0"/>
  </w:num>
  <w:num w:numId="11" w16cid:durableId="52193751">
    <w:abstractNumId w:val="3"/>
  </w:num>
  <w:num w:numId="12" w16cid:durableId="147680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1"/>
    <w:rsid w:val="00003E07"/>
    <w:rsid w:val="000177A8"/>
    <w:rsid w:val="00030E54"/>
    <w:rsid w:val="00040319"/>
    <w:rsid w:val="0006370F"/>
    <w:rsid w:val="000A646C"/>
    <w:rsid w:val="000B0912"/>
    <w:rsid w:val="000C3A43"/>
    <w:rsid w:val="000D0107"/>
    <w:rsid w:val="000E6AB8"/>
    <w:rsid w:val="000F172D"/>
    <w:rsid w:val="00144670"/>
    <w:rsid w:val="00156377"/>
    <w:rsid w:val="0019286A"/>
    <w:rsid w:val="001D113D"/>
    <w:rsid w:val="001F14D8"/>
    <w:rsid w:val="00210716"/>
    <w:rsid w:val="002802CB"/>
    <w:rsid w:val="002811CD"/>
    <w:rsid w:val="002A02F7"/>
    <w:rsid w:val="002C09FC"/>
    <w:rsid w:val="002E027E"/>
    <w:rsid w:val="002E5229"/>
    <w:rsid w:val="002F5665"/>
    <w:rsid w:val="00301051"/>
    <w:rsid w:val="00310DFC"/>
    <w:rsid w:val="0033103B"/>
    <w:rsid w:val="00333AB8"/>
    <w:rsid w:val="0037410D"/>
    <w:rsid w:val="00380B6D"/>
    <w:rsid w:val="003B25DF"/>
    <w:rsid w:val="0041669A"/>
    <w:rsid w:val="004B674E"/>
    <w:rsid w:val="004D4C81"/>
    <w:rsid w:val="00514431"/>
    <w:rsid w:val="005535FB"/>
    <w:rsid w:val="005B7853"/>
    <w:rsid w:val="005C3DB2"/>
    <w:rsid w:val="005D5F54"/>
    <w:rsid w:val="005F2690"/>
    <w:rsid w:val="005F4AE8"/>
    <w:rsid w:val="00613604"/>
    <w:rsid w:val="006424D6"/>
    <w:rsid w:val="00642818"/>
    <w:rsid w:val="006744F3"/>
    <w:rsid w:val="00681F8C"/>
    <w:rsid w:val="006A7B51"/>
    <w:rsid w:val="006C5C8A"/>
    <w:rsid w:val="006D1946"/>
    <w:rsid w:val="006E6682"/>
    <w:rsid w:val="00762E06"/>
    <w:rsid w:val="007914CD"/>
    <w:rsid w:val="007A14EB"/>
    <w:rsid w:val="007A5C4A"/>
    <w:rsid w:val="007C350A"/>
    <w:rsid w:val="00840852"/>
    <w:rsid w:val="008558AC"/>
    <w:rsid w:val="00856F2A"/>
    <w:rsid w:val="0088299F"/>
    <w:rsid w:val="008F31ED"/>
    <w:rsid w:val="00930296"/>
    <w:rsid w:val="009418AD"/>
    <w:rsid w:val="0094559B"/>
    <w:rsid w:val="009501C5"/>
    <w:rsid w:val="009923FB"/>
    <w:rsid w:val="009B0520"/>
    <w:rsid w:val="009B6045"/>
    <w:rsid w:val="009B797B"/>
    <w:rsid w:val="00A31119"/>
    <w:rsid w:val="00A34AFC"/>
    <w:rsid w:val="00A7030F"/>
    <w:rsid w:val="00A76E05"/>
    <w:rsid w:val="00A869EE"/>
    <w:rsid w:val="00AF5F63"/>
    <w:rsid w:val="00B114C8"/>
    <w:rsid w:val="00B126B2"/>
    <w:rsid w:val="00B22B93"/>
    <w:rsid w:val="00B46F9E"/>
    <w:rsid w:val="00B47460"/>
    <w:rsid w:val="00B55FE0"/>
    <w:rsid w:val="00C27FC0"/>
    <w:rsid w:val="00C457C8"/>
    <w:rsid w:val="00C4637D"/>
    <w:rsid w:val="00C76405"/>
    <w:rsid w:val="00C87BED"/>
    <w:rsid w:val="00CB2888"/>
    <w:rsid w:val="00D7736C"/>
    <w:rsid w:val="00DA3349"/>
    <w:rsid w:val="00DB17A0"/>
    <w:rsid w:val="00DC3E83"/>
    <w:rsid w:val="00DF11C5"/>
    <w:rsid w:val="00E04A63"/>
    <w:rsid w:val="00E05A57"/>
    <w:rsid w:val="00E10ED6"/>
    <w:rsid w:val="00E148F4"/>
    <w:rsid w:val="00E65D26"/>
    <w:rsid w:val="00E8604D"/>
    <w:rsid w:val="00F03E71"/>
    <w:rsid w:val="00F971E2"/>
    <w:rsid w:val="00FB7618"/>
    <w:rsid w:val="00FE0AEE"/>
    <w:rsid w:val="00FF3DB2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102"/>
  <w15:chartTrackingRefBased/>
  <w15:docId w15:val="{120FB099-3C46-CE4E-9CF2-578EED6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81"/>
    <w:pPr>
      <w:ind w:left="720"/>
      <w:contextualSpacing/>
    </w:pPr>
  </w:style>
  <w:style w:type="table" w:styleId="TableGrid">
    <w:name w:val="Table Grid"/>
    <w:basedOn w:val="TableNormal"/>
    <w:uiPriority w:val="39"/>
    <w:rsid w:val="004D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4C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11C5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1C5"/>
  </w:style>
  <w:style w:type="paragraph" w:styleId="Footer">
    <w:name w:val="footer"/>
    <w:basedOn w:val="Normal"/>
    <w:link w:val="Foot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80</cp:revision>
  <dcterms:created xsi:type="dcterms:W3CDTF">2024-05-31T02:40:00Z</dcterms:created>
  <dcterms:modified xsi:type="dcterms:W3CDTF">2024-06-25T08:06:00Z</dcterms:modified>
</cp:coreProperties>
</file>