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DFAB" w14:textId="199F1FF9" w:rsidR="0020396C" w:rsidRDefault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 L</w:t>
      </w:r>
    </w:p>
    <w:p w14:paraId="1EEE553D" w14:textId="10977BB7" w:rsidR="005E6361" w:rsidRPr="00476BA1" w:rsidRDefault="005E6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BEA3232" w14:textId="5E106B7B" w:rsidR="005E6361" w:rsidRPr="00476BA1" w:rsidRDefault="005E6361">
      <w:pPr>
        <w:rPr>
          <w:rFonts w:ascii="Times New Roman" w:hAnsi="Times New Roman" w:cs="Times New Roman"/>
          <w:b/>
          <w:bCs/>
          <w:u w:val="single"/>
        </w:rPr>
      </w:pPr>
    </w:p>
    <w:p w14:paraId="38108A19" w14:textId="44F056F7" w:rsidR="00BD7E41" w:rsidRPr="00476BA1" w:rsidRDefault="00BD7E41">
      <w:pPr>
        <w:rPr>
          <w:rFonts w:ascii="Times New Roman" w:hAnsi="Times New Roman" w:cs="Times New Roman"/>
          <w:b/>
          <w:bCs/>
          <w:u w:val="single"/>
        </w:rPr>
      </w:pPr>
    </w:p>
    <w:p w14:paraId="200E2162" w14:textId="2C1102D2" w:rsidR="006A5DFD" w:rsidRDefault="006A5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Choose the inexpensive steel, 10</w:t>
      </w:r>
      <w:r w:rsidR="0062403E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0CD steel, parameter </w:t>
      </w:r>
      <w:r w:rsidR="005146C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53DFD804" w14:textId="1583DF90" w:rsidR="006A5DFD" w:rsidRDefault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7F246190" wp14:editId="70D93791">
            <wp:extent cx="5943600" cy="645795"/>
            <wp:effectExtent l="0" t="0" r="0" b="1905"/>
            <wp:docPr id="1215546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DAB" w14:textId="300B2338" w:rsidR="006A5DFD" w:rsidRDefault="005146CC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  <w:noProof/>
        </w:rPr>
        <w:drawing>
          <wp:inline distT="0" distB="0" distL="0" distR="0" wp14:anchorId="3652F436" wp14:editId="29E97359">
            <wp:extent cx="5943600" cy="342900"/>
            <wp:effectExtent l="0" t="0" r="0" b="0"/>
            <wp:docPr id="183462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2767" w14:textId="35ADE1E9" w:rsidR="006A5DFD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 xml:space="preserve">=690MPa,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=580MPa</m:t>
          </m:r>
        </m:oMath>
      </m:oMathPara>
    </w:p>
    <w:p w14:paraId="6E0D57EE" w14:textId="53452E4D" w:rsidR="005E6361" w:rsidRPr="00476BA1" w:rsidRDefault="005E636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Start with point </w:t>
      </w:r>
      <w:r w:rsidR="00542053" w:rsidRPr="00476BA1">
        <w:rPr>
          <w:rFonts w:ascii="Times New Roman" w:hAnsi="Times New Roman" w:cs="Times New Roman"/>
        </w:rPr>
        <w:t>C</w:t>
      </w:r>
      <w:r w:rsidRPr="00476BA1">
        <w:rPr>
          <w:rFonts w:ascii="Times New Roman" w:hAnsi="Times New Roman" w:cs="Times New Roman"/>
        </w:rPr>
        <w:t>, where the bending moment is high and there is a stress concentration of the shoulder</w:t>
      </w:r>
      <w:r w:rsidR="00542053" w:rsidRPr="00476BA1">
        <w:rPr>
          <w:rFonts w:ascii="Times New Roman" w:hAnsi="Times New Roman" w:cs="Times New Roman"/>
        </w:rPr>
        <w:t xml:space="preserve">. </w:t>
      </w:r>
    </w:p>
    <w:p w14:paraId="4FF5C909" w14:textId="1C7C2AC4" w:rsidR="00542053" w:rsidRPr="00476BA1" w:rsidRDefault="00542053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21610383" w14:textId="403C9CFB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CFx</m:t>
              </m:r>
            </m:sub>
          </m:sSub>
          <m:r>
            <w:rPr>
              <w:rFonts w:ascii="Cambria Math" w:hAnsi="Cambria Math" w:cs="Times New Roman"/>
            </w:rPr>
            <m:t xml:space="preserve">∙CF= 21258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F665E42" w14:textId="279215A2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CEz</m:t>
              </m:r>
            </m:sub>
          </m:sSub>
          <m:r>
            <w:rPr>
              <w:rFonts w:ascii="Cambria Math" w:hAnsi="Cambria Math" w:cs="Times New Roman"/>
            </w:rPr>
            <m:t xml:space="preserve">∙CE= 500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6DF9ABF" w14:textId="740B7941" w:rsidR="00542053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14:paraId="6E743609" w14:textId="1A02A31C" w:rsidR="00FA2705" w:rsidRPr="00476BA1" w:rsidRDefault="00FA270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7011428F" w14:textId="6DE38F9E" w:rsidR="00FA2705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w:bookmarkStart w:id="0" w:name="OLE_LINK2"/>
          <w:bookmarkStart w:id="1" w:name="OLE_LINK1"/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w:bookmarkEnd w:id="0"/>
          <w:bookmarkEnd w:id="1"/>
          <m:r>
            <w:rPr>
              <w:rFonts w:ascii="Cambria Math" w:hAnsi="Cambria Math" w:cs="Times New Roman"/>
            </w:rPr>
            <m:t>= 21264 Nmm</m:t>
          </m:r>
        </m:oMath>
      </m:oMathPara>
    </w:p>
    <w:p w14:paraId="73E3EDBE" w14:textId="02E79312" w:rsidR="00475C70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0A831FE9" w14:textId="77777777" w:rsidR="00475C70" w:rsidRPr="00476BA1" w:rsidRDefault="00475C70">
      <w:pPr>
        <w:rPr>
          <w:rFonts w:ascii="Times New Roman" w:hAnsi="Times New Roman" w:cs="Times New Roman"/>
        </w:rPr>
      </w:pPr>
    </w:p>
    <w:p w14:paraId="30EEB2A8" w14:textId="70CB87F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1509B5A9" w14:textId="052661E2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261EC0BF" w14:textId="17274719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Choose diameter ratio for the shoulder: D/d = 1.</w:t>
      </w:r>
      <w:r w:rsidR="00BD7E41" w:rsidRPr="00476BA1">
        <w:rPr>
          <w:rFonts w:ascii="Times New Roman" w:hAnsi="Times New Roman" w:cs="Times New Roman"/>
        </w:rPr>
        <w:t>5</w:t>
      </w:r>
      <w:r w:rsidRPr="00476BA1">
        <w:rPr>
          <w:rFonts w:ascii="Times New Roman" w:hAnsi="Times New Roman" w:cs="Times New Roman"/>
        </w:rPr>
        <w:t xml:space="preserve">, thereby </w:t>
      </w:r>
    </w:p>
    <w:p w14:paraId="424E46BF" w14:textId="4160A0DE" w:rsidR="00475C70" w:rsidRPr="00476BA1" w:rsidRDefault="00475C7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1BA9B19E" w14:textId="0B6B3908" w:rsidR="00475C70" w:rsidRPr="00476BA1" w:rsidRDefault="00475C70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</w:t>
      </w:r>
      <w:r w:rsidR="00BD7E41" w:rsidRPr="00476BA1">
        <w:rPr>
          <w:rFonts w:ascii="Times New Roman" w:hAnsi="Times New Roman" w:cs="Times New Roman"/>
        </w:rPr>
        <w:t>8</w:t>
      </w:r>
      <w:r w:rsidRPr="00476BA1">
        <w:rPr>
          <w:rFonts w:ascii="Times New Roman" w:hAnsi="Times New Roman" w:cs="Times New Roman"/>
        </w:rPr>
        <w:t xml:space="preserve"> mm.</w:t>
      </w:r>
    </w:p>
    <w:p w14:paraId="4D5F73B4" w14:textId="695D5C43" w:rsidR="00475C70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638E692" w14:textId="29317203" w:rsidR="00A00685" w:rsidRPr="00476BA1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6D253239" w14:textId="6E0D46EF" w:rsidR="00A00685" w:rsidRPr="00476BA1" w:rsidRDefault="00A00685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186DBF77" w14:textId="633A2A3B" w:rsidR="00A00685" w:rsidRDefault="00476BA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59F71595" w14:textId="217EE817" w:rsidR="00476BA1" w:rsidRDefault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6B96D47F" w14:textId="1371DAA3" w:rsid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2B8E89A4" w14:textId="73F09401" w:rsidR="00476BA1" w:rsidRPr="00476BA1" w:rsidRDefault="0000000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9EABCEC" w14:textId="28CB48BA" w:rsidR="00476BA1" w:rsidRPr="00476BA1" w:rsidRDefault="00476BA1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4EB818B6" w14:textId="71363AC2" w:rsidR="00476BA1" w:rsidRPr="00476BA1" w:rsidRDefault="00000000" w:rsidP="00476BA1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1E8ED4A5" w14:textId="1DD895DF" w:rsidR="00476BA1" w:rsidRDefault="00476BA1" w:rsidP="00476B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442A5FE" w14:textId="71ED1A15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5551A757" w14:textId="11E2B69D" w:rsidR="00476BA1" w:rsidRPr="00476BA1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1F31B336" w14:textId="4BE773B0" w:rsidR="00476BA1" w:rsidRDefault="00476BA1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</w:t>
      </w:r>
      <w:r w:rsidR="006A5DFD">
        <w:rPr>
          <w:rFonts w:ascii="Times New Roman" w:hAnsi="Times New Roman" w:cs="Times New Roman" w:hint="eastAsia"/>
          <w:iCs/>
        </w:rPr>
        <w:t>s:</w:t>
      </w:r>
    </w:p>
    <w:p w14:paraId="10BD0141" w14:textId="7C54DD82" w:rsidR="006A5DFD" w:rsidRPr="006A5DFD" w:rsidRDefault="006A5DFD" w:rsidP="006A5DFD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</w:t>
      </w:r>
      <w:bookmarkStart w:id="2" w:name="OLE_LINK3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</w:t>
      </w:r>
      <w:bookmarkEnd w:id="2"/>
      <w:r w:rsidRPr="006A5DFD">
        <w:rPr>
          <w:rFonts w:ascii="Times New Roman" w:hAnsi="Times New Roman" w:cs="Times New Roman" w:hint="eastAsia"/>
        </w:rPr>
        <w:t>, from cold draw.</w:t>
      </w:r>
    </w:p>
    <w:p w14:paraId="346814E2" w14:textId="09CC0491" w:rsidR="006A5DFD" w:rsidRPr="006A5DFD" w:rsidRDefault="006A5DFD" w:rsidP="00476BA1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7E7E903C" w14:textId="77777777" w:rsidR="006A5DFD" w:rsidRDefault="006A5DFD" w:rsidP="00476BA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1CC48AF" w14:textId="70E12FA1" w:rsid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=0.8</m:t>
          </m:r>
        </m:oMath>
      </m:oMathPara>
    </w:p>
    <w:p w14:paraId="660AEB08" w14:textId="74104177" w:rsidR="006A5DFD" w:rsidRDefault="006A5DFD" w:rsidP="00476BA1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lastRenderedPageBreak/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bookmarkStart w:id="3" w:name="OLE_LINK4"/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equation 6-19</w:t>
      </w:r>
      <w:bookmarkEnd w:id="3"/>
      <w:r w:rsidR="00154A3C">
        <w:rPr>
          <w:rFonts w:ascii="Times New Roman" w:hAnsi="Times New Roman" w:cs="Times New Roman" w:hint="eastAsia"/>
        </w:rPr>
        <w:t xml:space="preserve">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 w:rsidR="00154A3C">
        <w:rPr>
          <w:rFonts w:ascii="Times New Roman" w:hAnsi="Times New Roman" w:cs="Times New Roman" w:hint="eastAsia"/>
        </w:rPr>
        <w:t>,</w:t>
      </w:r>
    </w:p>
    <w:p w14:paraId="03AA549F" w14:textId="5F41BEA3" w:rsidR="006A5DFD" w:rsidRPr="006A5DFD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3B736760" w14:textId="09ED3A70" w:rsidR="00476BA1" w:rsidRDefault="00154A3C" w:rsidP="00476BA1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</w:t>
      </w:r>
      <w:r w:rsidR="002C53DA">
        <w:rPr>
          <w:rFonts w:ascii="Times New Roman" w:hAnsi="Times New Roman" w:cs="Times New Roman" w:hint="eastAsia"/>
        </w:rPr>
        <w:t xml:space="preserve">loading factor for torsion is </w:t>
      </w:r>
      <w:r w:rsidR="002C53DA">
        <w:rPr>
          <w:rFonts w:ascii="Times New Roman" w:hAnsi="Times New Roman" w:cs="Times New Roman"/>
        </w:rPr>
        <w:t>already</w:t>
      </w:r>
      <w:r w:rsidR="002C53DA">
        <w:rPr>
          <w:rFonts w:ascii="Times New Roman" w:hAnsi="Times New Roman" w:cs="Times New Roman" w:hint="eastAsia"/>
        </w:rPr>
        <w:t xml:space="preserve"> taken into account when </w:t>
      </w:r>
      <w:r w:rsidR="002C53DA">
        <w:rPr>
          <w:rFonts w:ascii="Times New Roman" w:hAnsi="Times New Roman" w:cs="Times New Roman"/>
        </w:rPr>
        <w:t>using</w:t>
      </w:r>
      <w:r w:rsidR="002C53DA">
        <w:rPr>
          <w:rFonts w:ascii="Times New Roman" w:hAnsi="Times New Roman" w:cs="Times New Roman" w:hint="eastAsia"/>
        </w:rPr>
        <w:t xml:space="preserve"> Mises Stress.</w:t>
      </w:r>
    </w:p>
    <w:p w14:paraId="604008CE" w14:textId="1BFE27DA" w:rsidR="002C53DA" w:rsidRPr="002C53DA" w:rsidRDefault="00000000" w:rsidP="00476BA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62EE4CB" w14:textId="3E7908A5" w:rsidR="002C53DA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69DAAD1D" w14:textId="5D2E663A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5FA9505" w14:textId="75EE9487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091CCCB2" w14:textId="1CFE87B6" w:rsidR="004B0ECD" w:rsidRP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3D727F07" w14:textId="1077B4E0" w:rsidR="004B0ECD" w:rsidRDefault="004B0ECD" w:rsidP="004B0ECD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3E31A21" w14:textId="76E1DB65" w:rsidR="004B0ECD" w:rsidRDefault="00000000" w:rsidP="004B0ECD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4678009D" w14:textId="2D840CC5" w:rsidR="004B0ECD" w:rsidRDefault="00F533E4" w:rsidP="004B0ECD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Finally, the endurance limit: </w:t>
      </w:r>
      <w:r w:rsidR="004B0ECD">
        <w:rPr>
          <w:rFonts w:ascii="Times New Roman" w:hAnsi="Times New Roman" w:cs="Times New Roman" w:hint="eastAsia"/>
          <w:iCs/>
        </w:rPr>
        <w:t>From equation 6-17:</w:t>
      </w:r>
    </w:p>
    <w:p w14:paraId="404CD8BC" w14:textId="7BA84374" w:rsidR="004B0ECD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=262.337MPa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F533E4">
        <w:rPr>
          <w:rFonts w:ascii="Times New Roman" w:hAnsi="Times New Roman" w:cs="Times New Roman" w:hint="eastAsia"/>
          <w:iCs/>
        </w:rPr>
        <w:t xml:space="preserve">Use </w:t>
      </w:r>
      <w:r w:rsidR="00F533E4" w:rsidRPr="00F533E4">
        <w:rPr>
          <w:rFonts w:ascii="Times New Roman" w:hAnsi="Times New Roman" w:cs="Times New Roman"/>
          <w:iCs/>
        </w:rPr>
        <w:t>von Mises stresses</w:t>
      </w:r>
      <w:r w:rsidR="00F533E4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709AEF2B" w14:textId="60C4A277" w:rsidR="00F533E4" w:rsidRPr="008267E2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=192.026MPa</m:t>
          </m:r>
        </m:oMath>
      </m:oMathPara>
    </w:p>
    <w:p w14:paraId="262A1E2F" w14:textId="0771461C" w:rsidR="009A2E89" w:rsidRPr="008267E2" w:rsidRDefault="00000000" w:rsidP="009A2E89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=0MPa</m:t>
          </m:r>
        </m:oMath>
      </m:oMathPara>
    </w:p>
    <w:p w14:paraId="70711481" w14:textId="143B2742" w:rsidR="008267E2" w:rsidRDefault="009A2E89" w:rsidP="00F533E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72B1FC8E" w14:textId="41BDBD73" w:rsidR="009A2E89" w:rsidRPr="00BD6614" w:rsidRDefault="00000000" w:rsidP="00F533E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=1.366</m:t>
          </m:r>
        </m:oMath>
      </m:oMathPara>
    </w:p>
    <w:p w14:paraId="2710E89A" w14:textId="2C28A24A" w:rsidR="00476BA1" w:rsidRDefault="0048485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</w:t>
      </w:r>
      <w:r w:rsidR="00CA7FC1">
        <w:rPr>
          <w:rFonts w:ascii="Times New Roman" w:hAnsi="Times New Roman" w:cs="Times New Roman" w:hint="eastAsia"/>
          <w:iCs/>
        </w:rPr>
        <w:t xml:space="preserve"> from equation 7-7</w:t>
      </w:r>
      <w:r>
        <w:rPr>
          <w:rFonts w:ascii="Times New Roman" w:hAnsi="Times New Roman" w:cs="Times New Roman" w:hint="eastAsia"/>
          <w:iCs/>
        </w:rPr>
        <w:t>:</w:t>
      </w:r>
    </w:p>
    <w:p w14:paraId="6DEE3ED4" w14:textId="491A071C" w:rsidR="00484857" w:rsidRDefault="00000000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=3.02</m:t>
          </m:r>
        </m:oMath>
      </m:oMathPara>
    </w:p>
    <w:p w14:paraId="6EF2CC52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418E4007" w14:textId="77777777" w:rsidR="00BD6614" w:rsidRDefault="00BD6614">
      <w:pPr>
        <w:rPr>
          <w:rFonts w:ascii="Times New Roman" w:hAnsi="Times New Roman" w:cs="Times New Roman"/>
          <w:iCs/>
        </w:rPr>
      </w:pPr>
    </w:p>
    <w:p w14:paraId="0B75AD55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2FCC2A80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4C9DFB69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4225A80E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3C42C659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2C35BC76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21412E63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1BBC5401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55F25BA1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40BB1D18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7C82814C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6BFE2247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37E3C7E8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0F245800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33870535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63E1E264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204A21D8" w14:textId="77777777" w:rsidR="00A1547C" w:rsidRDefault="00A1547C">
      <w:pPr>
        <w:rPr>
          <w:rFonts w:ascii="Times New Roman" w:hAnsi="Times New Roman" w:cs="Times New Roman"/>
          <w:iCs/>
        </w:rPr>
      </w:pPr>
    </w:p>
    <w:p w14:paraId="62787F9D" w14:textId="170EA5FE" w:rsidR="00A1547C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Shaft Design R</w:t>
      </w:r>
    </w:p>
    <w:p w14:paraId="0B5895DD" w14:textId="71ACCB2F" w:rsidR="00A1547C" w:rsidRPr="00A1547C" w:rsidRDefault="00A1547C" w:rsidP="00203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Free body diagram:</w:t>
      </w:r>
    </w:p>
    <w:p w14:paraId="6B6D6D0C" w14:textId="741353B4" w:rsidR="00A1547C" w:rsidRPr="00A1547C" w:rsidRDefault="00A1547C" w:rsidP="00A154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060D3" w14:textId="77777777" w:rsidR="0020396C" w:rsidRPr="00476BA1" w:rsidRDefault="0020396C" w:rsidP="002039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6BA1">
        <w:rPr>
          <w:rFonts w:ascii="Times New Roman" w:hAnsi="Times New Roman" w:cs="Times New Roman"/>
          <w:b/>
          <w:bCs/>
          <w:sz w:val="28"/>
          <w:szCs w:val="28"/>
          <w:u w:val="single"/>
        </w:rPr>
        <w:t>Force Analysis:</w:t>
      </w:r>
    </w:p>
    <w:p w14:paraId="1A399B6B" w14:textId="77777777" w:rsidR="00644088" w:rsidRDefault="00644088" w:rsidP="006440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inexpensive steel, 1050CD steel, parameter </w:t>
      </w:r>
      <w:r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 w:hint="eastAsia"/>
        </w:rPr>
        <w:t xml:space="preserve"> from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Table A-20:</w:t>
      </w:r>
    </w:p>
    <w:p w14:paraId="2F0C2A85" w14:textId="77777777" w:rsidR="00644088" w:rsidRDefault="00644088" w:rsidP="00644088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/>
          <w:noProof/>
        </w:rPr>
        <w:drawing>
          <wp:inline distT="0" distB="0" distL="0" distR="0" wp14:anchorId="0CA450B2" wp14:editId="16B8665D">
            <wp:extent cx="5943600" cy="645795"/>
            <wp:effectExtent l="0" t="0" r="0" b="1905"/>
            <wp:docPr id="180531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135" w14:textId="77777777" w:rsidR="00644088" w:rsidRDefault="00644088" w:rsidP="00644088">
      <w:pPr>
        <w:rPr>
          <w:rFonts w:ascii="Times New Roman" w:hAnsi="Times New Roman" w:cs="Times New Roman"/>
        </w:rPr>
      </w:pPr>
      <w:r w:rsidRPr="005146CC">
        <w:rPr>
          <w:rFonts w:ascii="Times New Roman" w:hAnsi="Times New Roman" w:cs="Times New Roman"/>
          <w:noProof/>
        </w:rPr>
        <w:drawing>
          <wp:inline distT="0" distB="0" distL="0" distR="0" wp14:anchorId="3B3BC7A1" wp14:editId="7F663268">
            <wp:extent cx="5943600" cy="342900"/>
            <wp:effectExtent l="0" t="0" r="0" b="0"/>
            <wp:docPr id="1494001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3C2C" w14:textId="0EA8A9E2" w:rsidR="0020396C" w:rsidRPr="00644088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  <m:r>
            <w:rPr>
              <w:rFonts w:ascii="Cambria Math" w:hAnsi="Cambria Math" w:cs="Times New Roman"/>
            </w:rPr>
            <m:t xml:space="preserve">=690MPa,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=580MPa</m:t>
          </m:r>
        </m:oMath>
      </m:oMathPara>
    </w:p>
    <w:p w14:paraId="50A7951F" w14:textId="77777777" w:rsidR="008D22DF" w:rsidRDefault="0020396C" w:rsidP="00CA7FC1">
      <w:pPr>
        <w:rPr>
          <w:rFonts w:ascii="Times New Roman" w:hAnsi="Times New Roman" w:cs="Times New Roman"/>
        </w:rPr>
      </w:pPr>
      <w:bookmarkStart w:id="4" w:name="OLE_LINK6"/>
      <w:r w:rsidRPr="00476BA1">
        <w:rPr>
          <w:rFonts w:ascii="Times New Roman" w:hAnsi="Times New Roman" w:cs="Times New Roman"/>
        </w:rPr>
        <w:t xml:space="preserve">Start with point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, where the bending moment is high and</w:t>
      </w:r>
      <w:r w:rsidR="00CA7FC1" w:rsidRPr="00CA7FC1">
        <w:rPr>
          <w:rFonts w:ascii="Times New Roman" w:hAnsi="Times New Roman" w:cs="Times New Roman"/>
        </w:rPr>
        <w:t xml:space="preserve"> </w:t>
      </w:r>
      <w:r w:rsidR="00CA7FC1">
        <w:rPr>
          <w:rFonts w:ascii="Times New Roman" w:hAnsi="Times New Roman" w:cs="Times New Roman" w:hint="eastAsia"/>
        </w:rPr>
        <w:t>there is</w:t>
      </w:r>
      <w:r w:rsidR="00CA7FC1" w:rsidRPr="00CA7FC1">
        <w:rPr>
          <w:rFonts w:ascii="Times New Roman" w:hAnsi="Times New Roman" w:cs="Times New Roman"/>
        </w:rPr>
        <w:t xml:space="preserve"> the keyway</w:t>
      </w:r>
    </w:p>
    <w:p w14:paraId="7BA127C6" w14:textId="35677726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>
        <w:rPr>
          <w:rFonts w:ascii="Times New Roman" w:hAnsi="Times New Roman" w:cs="Times New Roman" w:hint="eastAsia"/>
        </w:rPr>
        <w:t>D</w:t>
      </w:r>
      <w:r w:rsidRPr="00476BA1">
        <w:rPr>
          <w:rFonts w:ascii="Times New Roman" w:hAnsi="Times New Roman" w:cs="Times New Roman"/>
        </w:rPr>
        <w:t>:</w:t>
      </w:r>
    </w:p>
    <w:p w14:paraId="707FE31E" w14:textId="123D3721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 xml:space="preserve">∙AE= 12755.1Nmm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538F067" w14:textId="40075AB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∙AE= 375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246B9F06" w14:textId="7777777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=0Nmm;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4FC0698B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239DD476" w14:textId="644D0B8E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12760.61 Nmm</m:t>
          </m:r>
        </m:oMath>
      </m:oMathPara>
    </w:p>
    <w:p w14:paraId="23102DC2" w14:textId="7AC12A50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0; 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3D621072" w14:textId="7B09152C" w:rsidR="008D22DF" w:rsidRPr="00476BA1" w:rsidRDefault="008D22DF" w:rsidP="008D22DF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761DAF37" w14:textId="77777777" w:rsidR="008D22DF" w:rsidRPr="00476BA1" w:rsidRDefault="008D22DF" w:rsidP="008D22DF">
      <w:pPr>
        <w:rPr>
          <w:rFonts w:ascii="Times New Roman" w:hAnsi="Times New Roman" w:cs="Times New Roman"/>
        </w:rPr>
      </w:pPr>
      <w:r w:rsidRPr="00F33A76">
        <w:rPr>
          <w:rFonts w:ascii="Times New Roman" w:hAnsi="Times New Roman" w:cs="Times New Roman" w:hint="eastAsia"/>
        </w:rPr>
        <w:t xml:space="preserve">Assume the radius at the bottom of the keyway will be the standard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=0.02</m:t>
        </m:r>
      </m:oMath>
      <w:r w:rsidRPr="00476BA1">
        <w:rPr>
          <w:rFonts w:ascii="Times New Roman" w:hAnsi="Times New Roman" w:cs="Times New Roman"/>
        </w:rPr>
        <w:t xml:space="preserve">, thereby </w:t>
      </w:r>
    </w:p>
    <w:p w14:paraId="6BD7CDF5" w14:textId="77777777" w:rsidR="008D22DF" w:rsidRPr="00476BA1" w:rsidRDefault="008D22DF" w:rsidP="008D22D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r=0.02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=0.24 mm</m:t>
          </m:r>
        </m:oMath>
      </m:oMathPara>
    </w:p>
    <w:p w14:paraId="51052F4E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4EF4B48D" w14:textId="77777777" w:rsidR="008D22DF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=2.14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1CBF70AC" w14:textId="77777777" w:rsidR="008D22DF" w:rsidRPr="00476BA1" w:rsidRDefault="00000000" w:rsidP="008D22D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=3.0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Table 7-1)</m:t>
          </m:r>
        </m:oMath>
      </m:oMathPara>
    </w:p>
    <w:p w14:paraId="77523C17" w14:textId="6865E5B6" w:rsidR="008D22DF" w:rsidRPr="00476BA1" w:rsidRDefault="008D22DF" w:rsidP="008D22DF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q=0.52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28D834BE" w14:textId="2112CD56" w:rsidR="008D22DF" w:rsidRPr="00476BA1" w:rsidRDefault="00000000" w:rsidP="008D22DF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096C3691" w14:textId="77777777" w:rsidR="008D22DF" w:rsidRDefault="008D22DF" w:rsidP="008D2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7760E7A" w14:textId="0BBEF8CD" w:rsidR="008D22DF" w:rsidRPr="00476BA1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=1.593</m:t>
          </m:r>
        </m:oMath>
      </m:oMathPara>
    </w:p>
    <w:p w14:paraId="271621D5" w14:textId="1209C1FA" w:rsidR="008D22DF" w:rsidRPr="00476BA1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=2</m:t>
          </m:r>
        </m:oMath>
      </m:oMathPara>
    </w:p>
    <w:p w14:paraId="171CB51C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435CA6A6" w14:textId="77777777" w:rsidR="008D22DF" w:rsidRPr="006A5DFD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471FFFA" w14:textId="77777777" w:rsidR="008D22DF" w:rsidRPr="006A5DFD" w:rsidRDefault="008D22DF" w:rsidP="008D22DF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3475F336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2C002CD8" w14:textId="3543BF46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DC52639" w14:textId="77777777" w:rsidR="008D22DF" w:rsidRDefault="008D22DF" w:rsidP="008D22DF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F5824B0" w14:textId="77777777" w:rsidR="008D22DF" w:rsidRPr="006A5DF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63842E74" w14:textId="77777777" w:rsidR="008D22DF" w:rsidRDefault="008D22DF" w:rsidP="008D22DF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60F71305" w14:textId="77777777" w:rsidR="008D22DF" w:rsidRPr="002C53DA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1A1A2D4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0F043BB" w14:textId="77777777" w:rsidR="008D22DF" w:rsidRPr="004B0EC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0C6336ED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553EE6D8" w14:textId="77777777" w:rsidR="008D22DF" w:rsidRPr="004B0ECD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692ACC43" w14:textId="77777777" w:rsidR="008D22DF" w:rsidRDefault="008D22DF" w:rsidP="008D22DF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29EB1C21" w14:textId="77777777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BA2E625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7363F035" w14:textId="77777777" w:rsidR="008D22DF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=262.336MPa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8D22DF">
        <w:rPr>
          <w:rFonts w:ascii="Times New Roman" w:hAnsi="Times New Roman" w:cs="Times New Roman" w:hint="eastAsia"/>
          <w:iCs/>
        </w:rPr>
        <w:t xml:space="preserve">Use </w:t>
      </w:r>
      <w:r w:rsidR="008D22DF" w:rsidRPr="00F533E4">
        <w:rPr>
          <w:rFonts w:ascii="Times New Roman" w:hAnsi="Times New Roman" w:cs="Times New Roman"/>
          <w:iCs/>
        </w:rPr>
        <w:t>von Mises stresses</w:t>
      </w:r>
      <w:r w:rsidR="008D22DF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C030821" w14:textId="14DE4F46" w:rsidR="008D22DF" w:rsidRPr="008267E2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=119.80MPa</m:t>
          </m:r>
        </m:oMath>
      </m:oMathPara>
    </w:p>
    <w:p w14:paraId="7B5BC2F6" w14:textId="1FB304C2" w:rsidR="008D22DF" w:rsidRPr="008267E2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=255.244MPa</m:t>
          </m:r>
        </m:oMath>
      </m:oMathPara>
    </w:p>
    <w:p w14:paraId="0A534391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3753D03E" w14:textId="713AA78E" w:rsidR="008D22DF" w:rsidRPr="00BD6614" w:rsidRDefault="00000000" w:rsidP="008D22D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=1.15</m:t>
          </m:r>
        </m:oMath>
      </m:oMathPara>
    </w:p>
    <w:p w14:paraId="2568A7B4" w14:textId="77777777" w:rsidR="008D22DF" w:rsidRDefault="008D22DF" w:rsidP="008D22D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4D1D62D2" w14:textId="249A84E4" w:rsidR="008D22DF" w:rsidRPr="007D554F" w:rsidRDefault="00000000" w:rsidP="00CA7FC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=1.55</m:t>
          </m:r>
        </m:oMath>
      </m:oMathPara>
    </w:p>
    <w:p w14:paraId="2A8FFA6B" w14:textId="0D6C9181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592EBC">
        <w:rPr>
          <w:rFonts w:ascii="Times New Roman" w:hAnsi="Times New Roman" w:cs="Times New Roman"/>
          <w:b/>
          <w:bCs/>
          <w:iCs/>
        </w:rPr>
        <w:t>At point E</w:t>
      </w:r>
      <w:r w:rsidRPr="007D554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 w:hint="eastAsia"/>
          <w:iCs/>
        </w:rPr>
        <w:t xml:space="preserve"> there is a ring</w:t>
      </w:r>
      <w:r w:rsidRPr="007D554F">
        <w:rPr>
          <w:rFonts w:ascii="Times New Roman" w:hAnsi="Times New Roman" w:cs="Times New Roman"/>
          <w:iCs/>
        </w:rPr>
        <w:t xml:space="preserve"> we will look up data for a specific retaining ring to obtain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fs</m:t>
            </m:r>
          </m:sub>
        </m:sSub>
      </m:oMath>
      <w:r w:rsidRPr="007D554F">
        <w:rPr>
          <w:rFonts w:ascii="Times New Roman" w:hAnsi="Times New Roman" w:cs="Times New Roman"/>
          <w:iCs/>
        </w:rPr>
        <w:t xml:space="preserve"> more accurately.</w:t>
      </w:r>
    </w:p>
    <w:p w14:paraId="41AFB445" w14:textId="4112A11A" w:rsidR="007D554F" w:rsidRPr="007D554F" w:rsidRDefault="007D554F" w:rsidP="007D554F">
      <w:pPr>
        <w:rPr>
          <w:rFonts w:ascii="Times New Roman" w:hAnsi="Times New Roman" w:cs="Times New Roman"/>
          <w:iCs/>
        </w:rPr>
      </w:pPr>
      <w:r w:rsidRPr="007D554F">
        <w:rPr>
          <w:rFonts w:ascii="Times New Roman" w:hAnsi="Times New Roman" w:cs="Times New Roman"/>
          <w:iCs/>
        </w:rPr>
        <w:t>With a quick online search of a retaining ring specification appropriate groove specifications for a retaining ring for a shaft diameter of 11.5mm are obtained as follows: width, a=1mm; depth, 0.25mm; and corner radius at the bottom of grove, r=0.13mm</w:t>
      </w:r>
    </w:p>
    <w:p w14:paraId="39490E45" w14:textId="60E85780" w:rsidR="00CA7FC1" w:rsidRDefault="007D554F" w:rsidP="00CA7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 w:rsidR="00CA7FC1" w:rsidRPr="00CA7FC1">
        <w:rPr>
          <w:rFonts w:ascii="Times New Roman" w:hAnsi="Times New Roman" w:cs="Times New Roman"/>
        </w:rPr>
        <w:t xml:space="preserve">ust to the </w:t>
      </w:r>
      <w:r w:rsidR="00CA7FC1">
        <w:rPr>
          <w:rFonts w:ascii="Times New Roman" w:hAnsi="Times New Roman" w:cs="Times New Roman" w:hint="eastAsia"/>
        </w:rPr>
        <w:t>up</w:t>
      </w:r>
      <w:r w:rsidR="00CA7FC1" w:rsidRPr="00CA7FC1">
        <w:rPr>
          <w:rFonts w:ascii="Times New Roman" w:hAnsi="Times New Roman" w:cs="Times New Roman"/>
        </w:rPr>
        <w:t xml:space="preserve"> of point </w:t>
      </w:r>
      <w:r w:rsidR="008D22DF">
        <w:rPr>
          <w:rFonts w:ascii="Times New Roman" w:hAnsi="Times New Roman" w:cs="Times New Roman" w:hint="eastAsia"/>
        </w:rPr>
        <w:t>E.</w:t>
      </w:r>
    </w:p>
    <w:bookmarkEnd w:id="4"/>
    <w:p w14:paraId="52892461" w14:textId="61A8B467" w:rsidR="0020396C" w:rsidRPr="00476BA1" w:rsidRDefault="0020396C" w:rsidP="00CA7FC1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Forces at </w:t>
      </w:r>
      <w:r w:rsidR="008D22DF">
        <w:rPr>
          <w:rFonts w:ascii="Times New Roman" w:hAnsi="Times New Roman" w:cs="Times New Roman" w:hint="eastAsia"/>
        </w:rPr>
        <w:t>E</w:t>
      </w:r>
      <w:r w:rsidRPr="00476BA1">
        <w:rPr>
          <w:rFonts w:ascii="Times New Roman" w:hAnsi="Times New Roman" w:cs="Times New Roman"/>
        </w:rPr>
        <w:t>:</w:t>
      </w:r>
    </w:p>
    <w:p w14:paraId="7245865C" w14:textId="379E2224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AEz</m:t>
              </m:r>
            </m:sub>
          </m:sSub>
          <m:r>
            <w:rPr>
              <w:rFonts w:ascii="Cambria Math" w:hAnsi="Cambria Math" w:cs="Times New Roman"/>
            </w:rPr>
            <m:t xml:space="preserve">∙AE= 8503.4Nmm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040718D" w14:textId="12CF7581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∙AE= 25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1316B" w14:textId="75E74B13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=0Nmm;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0CE1D82D" w14:textId="77777777" w:rsidR="0020396C" w:rsidRPr="00476BA1" w:rsidRDefault="0020396C" w:rsidP="0020396C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4F2EE507" w14:textId="60468021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8507.07 Nmm</m:t>
          </m:r>
        </m:oMath>
      </m:oMathPara>
    </w:p>
    <w:p w14:paraId="55151D9A" w14:textId="013920D2" w:rsidR="0020396C" w:rsidRPr="00592EBC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0; 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59DBC1A3" w14:textId="05A1E888" w:rsidR="00592EBC" w:rsidRPr="00592EBC" w:rsidRDefault="00592EB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And</w:t>
      </w:r>
    </w:p>
    <w:p w14:paraId="54050B5D" w14:textId="77777777" w:rsidR="00592EBC" w:rsidRPr="00362464" w:rsidRDefault="00000000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=0.52</m:t>
          </m:r>
        </m:oMath>
      </m:oMathPara>
    </w:p>
    <w:p w14:paraId="6091C51A" w14:textId="77777777" w:rsidR="00592EBC" w:rsidRPr="00362464" w:rsidRDefault="00000000" w:rsidP="00592EBC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=4</m:t>
          </m:r>
        </m:oMath>
      </m:oMathPara>
    </w:p>
    <w:p w14:paraId="45366D1F" w14:textId="77777777" w:rsidR="00592EBC" w:rsidRPr="00476BA1" w:rsidRDefault="00592EBC" w:rsidP="0020396C">
      <w:pPr>
        <w:rPr>
          <w:rFonts w:ascii="Times New Roman" w:hAnsi="Times New Roman" w:cs="Times New Roman"/>
        </w:rPr>
      </w:pPr>
    </w:p>
    <w:p w14:paraId="74C777D8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34D9D45" w14:textId="4C365E5F" w:rsidR="0020396C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=2.9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fig.A-15-16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73972705" w14:textId="0B917DE6" w:rsidR="0020396C" w:rsidRPr="00476BA1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=1.3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fig.A-15-17)</m:t>
          </m:r>
        </m:oMath>
      </m:oMathPara>
    </w:p>
    <w:p w14:paraId="08C0EB8C" w14:textId="764EF6B8" w:rsidR="0020396C" w:rsidRPr="00476BA1" w:rsidRDefault="0020396C" w:rsidP="0020396C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q=0.51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6-26)</m:t>
          </m:r>
        </m:oMath>
      </m:oMathPara>
    </w:p>
    <w:p w14:paraId="6C190FBB" w14:textId="6D81B736" w:rsidR="0020396C" w:rsidRPr="00476BA1" w:rsidRDefault="00000000" w:rsidP="0020396C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=0.55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87D69C7" w14:textId="77777777" w:rsidR="0020396C" w:rsidRDefault="0020396C" w:rsidP="002039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1E4FC00D" w14:textId="748D3BD7" w:rsidR="0020396C" w:rsidRPr="00476BA1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74877482" w14:textId="45D9FD04" w:rsidR="0020396C" w:rsidRPr="00476BA1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=1.320</m:t>
          </m:r>
        </m:oMath>
      </m:oMathPara>
    </w:p>
    <w:p w14:paraId="0B8D8B80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502D731C" w14:textId="77777777" w:rsidR="0020396C" w:rsidRPr="006A5DFD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7AA5C931" w14:textId="77777777" w:rsidR="0020396C" w:rsidRPr="006A5DFD" w:rsidRDefault="0020396C" w:rsidP="0020396C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45245CB4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1F0541A1" w14:textId="363D0E2C" w:rsidR="0020396C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27B387F8" w14:textId="77777777" w:rsidR="0020396C" w:rsidRDefault="0020396C" w:rsidP="0020396C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2D73FDB3" w14:textId="77777777" w:rsidR="0020396C" w:rsidRPr="006A5DF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55D8963D" w14:textId="77777777" w:rsidR="0020396C" w:rsidRDefault="0020396C" w:rsidP="0020396C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710896AC" w14:textId="77777777" w:rsidR="0020396C" w:rsidRPr="002C53DA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1892FA1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36F52A1A" w14:textId="77777777" w:rsidR="0020396C" w:rsidRPr="004B0EC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65CEF99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6660BDB6" w14:textId="77777777" w:rsidR="0020396C" w:rsidRPr="004B0ECD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85AD625" w14:textId="77777777" w:rsidR="0020396C" w:rsidRDefault="0020396C" w:rsidP="0020396C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3FD619EA" w14:textId="77777777" w:rsidR="0020396C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13AD02F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661AD3DC" w14:textId="618CC18C" w:rsidR="007D554F" w:rsidRPr="007D554F" w:rsidRDefault="00000000" w:rsidP="0020396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=239.742MPa</m:t>
          </m:r>
        </m:oMath>
      </m:oMathPara>
    </w:p>
    <w:p w14:paraId="6F58B412" w14:textId="505849FA" w:rsidR="0020396C" w:rsidRPr="007D554F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Use </w:t>
      </w:r>
      <w:r w:rsidRPr="00F533E4">
        <w:rPr>
          <w:rFonts w:ascii="Times New Roman" w:hAnsi="Times New Roman" w:cs="Times New Roman"/>
          <w:iCs/>
        </w:rPr>
        <w:t>von Mises stresses</w:t>
      </w:r>
      <w:r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390102A9" w14:textId="498807B7" w:rsidR="0020396C" w:rsidRPr="008267E2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=57.82MPa</m:t>
          </m:r>
        </m:oMath>
      </m:oMathPara>
    </w:p>
    <w:p w14:paraId="76CFEB6D" w14:textId="26FDBC37" w:rsidR="0020396C" w:rsidRPr="008267E2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=168.46MPa</m:t>
          </m:r>
        </m:oMath>
      </m:oMathPara>
    </w:p>
    <w:p w14:paraId="2187B33B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6DF39102" w14:textId="70F6B3D9" w:rsidR="0020396C" w:rsidRPr="00BD6614" w:rsidRDefault="00000000" w:rsidP="0020396C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=2.06</m:t>
          </m:r>
        </m:oMath>
      </m:oMathPara>
    </w:p>
    <w:p w14:paraId="340EEADF" w14:textId="77777777" w:rsidR="0020396C" w:rsidRDefault="0020396C" w:rsidP="0020396C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factor:</w:t>
      </w:r>
    </w:p>
    <w:p w14:paraId="77772498" w14:textId="04552EED" w:rsidR="00362464" w:rsidRDefault="00000000" w:rsidP="00362464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</m:t>
          </m:r>
        </m:oMath>
      </m:oMathPara>
    </w:p>
    <w:p w14:paraId="6256B1D2" w14:textId="08396982" w:rsidR="0057301B" w:rsidRPr="0057301B" w:rsidRDefault="0057301B" w:rsidP="0036246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then check for point C, </w:t>
      </w:r>
      <w:r w:rsidRPr="00476BA1">
        <w:rPr>
          <w:rFonts w:ascii="Times New Roman" w:hAnsi="Times New Roman" w:cs="Times New Roman"/>
        </w:rPr>
        <w:t xml:space="preserve">here the bending moment is high and there is a stress concentration of the shoulder. </w:t>
      </w:r>
    </w:p>
    <w:p w14:paraId="32F0B5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Forces at C:</w:t>
      </w:r>
    </w:p>
    <w:p w14:paraId="57823F37" w14:textId="44C8B879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az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ACx</m:t>
              </m:r>
            </m:sub>
          </m:sSub>
          <m:r>
            <w:rPr>
              <w:rFonts w:ascii="Cambria Math" w:hAnsi="Cambria Math" w:cs="Times New Roman"/>
            </w:rPr>
            <m:t xml:space="preserve">∙AC= 562.5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mx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AC00370" w14:textId="3E2D9D4A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DBx</m:t>
              </m:r>
            </m:sub>
          </m:sSub>
          <m:r>
            <w:rPr>
              <w:rFonts w:ascii="Cambria Math" w:hAnsi="Cambria Math" w:cs="Times New Roman"/>
            </w:rPr>
            <m:t xml:space="preserve">∙AC+12755.1= 6377.55 Nmm 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mz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7350AD16" w14:textId="47C8D33B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 xml:space="preserve">=25000Nmm </m:t>
          </m:r>
        </m:oMath>
      </m:oMathPara>
    </w:p>
    <w:p w14:paraId="790D172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Therefore,</w:t>
      </w:r>
    </w:p>
    <w:p w14:paraId="063F3906" w14:textId="6F25770C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az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</w:rPr>
            <m:t>= 6402.31 Nmm</m:t>
          </m:r>
        </m:oMath>
      </m:oMathPara>
    </w:p>
    <w:p w14:paraId="427B51A7" w14:textId="33256F33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=0;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=25000Nmm</m:t>
          </m:r>
        </m:oMath>
      </m:oMathPara>
    </w:p>
    <w:p w14:paraId="0FF84F89" w14:textId="77777777" w:rsidR="0057301B" w:rsidRPr="00476BA1" w:rsidRDefault="0057301B" w:rsidP="0057301B">
      <w:pPr>
        <w:rPr>
          <w:rFonts w:ascii="Times New Roman" w:hAnsi="Times New Roman" w:cs="Times New Roman"/>
        </w:rPr>
      </w:pPr>
    </w:p>
    <w:p w14:paraId="440FE268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Based on the inner radius of the gear (12 mm), let’s design the diameter d to be 12 mm.</w:t>
      </w:r>
    </w:p>
    <w:p w14:paraId="306D8CFE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Next, check for failure:</w:t>
      </w:r>
    </w:p>
    <w:p w14:paraId="75C6C49C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diameter ratio for the shoulder: D/d = 1.5, thereby </w:t>
      </w:r>
    </w:p>
    <w:p w14:paraId="65719ACB" w14:textId="77777777" w:rsidR="0057301B" w:rsidRPr="00476BA1" w:rsidRDefault="0057301B" w:rsidP="005730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D=1.5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</m:t>
              </m:r>
            </m:e>
          </m:d>
          <m:r>
            <w:rPr>
              <w:rFonts w:ascii="Cambria Math" w:hAnsi="Cambria Math" w:cs="Times New Roman"/>
            </w:rPr>
            <m:t>=18 mm</m:t>
          </m:r>
        </m:oMath>
      </m:oMathPara>
    </w:p>
    <w:p w14:paraId="524C3CFB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Select standard value D = 18 mm.</w:t>
      </w:r>
    </w:p>
    <w:p w14:paraId="51CC3DDA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Check if estimates were acceptable:</w:t>
      </w:r>
    </w:p>
    <w:p w14:paraId="236DB7C7" w14:textId="77777777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=1.5→OK</m:t>
          </m:r>
        </m:oMath>
      </m:oMathPara>
    </w:p>
    <w:p w14:paraId="43301021" w14:textId="77777777" w:rsidR="0057301B" w:rsidRPr="00476BA1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 xml:space="preserve">Choose fillet ratio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>
              <w:rPr>
                <w:rFonts w:ascii="Cambria Math" w:hAnsi="Cambria Math" w:cs="Times New Roman"/>
              </w:rPr>
              <m:t>d</m:t>
            </m:r>
          </m:den>
        </m:f>
        <m:r>
          <w:rPr>
            <w:rFonts w:ascii="Cambria Math" w:hAnsi="Cambria Math" w:cs="Times New Roman"/>
          </w:rPr>
          <m:t>=0.1</m:t>
        </m:r>
      </m:oMath>
      <w:r w:rsidRPr="00476BA1">
        <w:rPr>
          <w:rFonts w:ascii="Times New Roman" w:hAnsi="Times New Roman" w:cs="Times New Roman"/>
        </w:rPr>
        <w:t xml:space="preserve"> for well-rounded shoulder, based on Shigley’s book [Table 7-1].</w:t>
      </w:r>
    </w:p>
    <w:p w14:paraId="25E79CBA" w14:textId="77777777" w:rsidR="0057301B" w:rsidRDefault="0057301B" w:rsidP="0057301B">
      <w:pPr>
        <w:rPr>
          <w:rFonts w:ascii="Times New Roman" w:hAnsi="Times New Roman" w:cs="Times New Roman"/>
        </w:rPr>
      </w:pPr>
      <w:r w:rsidRPr="00476BA1"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 w:hint="eastAsia"/>
        </w:rPr>
        <w:t xml:space="preserve"> the fillet radius is </w:t>
      </w:r>
      <m:oMath>
        <m:r>
          <w:rPr>
            <w:rFonts w:ascii="Cambria Math" w:hAnsi="Cambria Math" w:cs="Times New Roman"/>
          </w:rPr>
          <m:t>r=0.1*d=1.2mm</m:t>
        </m:r>
      </m:oMath>
      <w:r>
        <w:rPr>
          <w:rFonts w:ascii="Times New Roman" w:hAnsi="Times New Roman" w:cs="Times New Roman" w:hint="eastAsia"/>
        </w:rPr>
        <w:t>.</w:t>
      </w:r>
    </w:p>
    <w:p w14:paraId="41746423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Choose the stress </w:t>
      </w:r>
      <w:r>
        <w:rPr>
          <w:rFonts w:ascii="Times New Roman" w:hAnsi="Times New Roman" w:cs="Times New Roman"/>
        </w:rPr>
        <w:t>concentration</w:t>
      </w:r>
      <w:r>
        <w:rPr>
          <w:rFonts w:ascii="Times New Roman" w:hAnsi="Times New Roman" w:cs="Times New Roman" w:hint="eastAsia"/>
        </w:rPr>
        <w:t xml:space="preserve"> factors from </w:t>
      </w:r>
      <w:r w:rsidRPr="00476BA1">
        <w:rPr>
          <w:rFonts w:ascii="Times New Roman" w:hAnsi="Times New Roman" w:cs="Times New Roman"/>
        </w:rPr>
        <w:t>Shigley’s book</w:t>
      </w:r>
    </w:p>
    <w:p w14:paraId="29326104" w14:textId="77777777" w:rsidR="0057301B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=1.7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9)</m:t>
          </m:r>
        </m:oMath>
      </m:oMathPara>
    </w:p>
    <w:p w14:paraId="0CC0A92D" w14:textId="77777777" w:rsidR="0057301B" w:rsidRPr="00476BA1" w:rsidRDefault="00000000" w:rsidP="005730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ts</m:t>
              </m:r>
            </m:sub>
          </m:sSub>
          <m:r>
            <w:rPr>
              <w:rFonts w:ascii="Cambria Math" w:hAnsi="Cambria Math" w:cs="Times New Roman"/>
            </w:rPr>
            <m:t xml:space="preserve">=1.4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15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8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>)</m:t>
          </m:r>
        </m:oMath>
      </m:oMathPara>
    </w:p>
    <w:p w14:paraId="5626EB34" w14:textId="77777777" w:rsidR="0057301B" w:rsidRPr="00476BA1" w:rsidRDefault="0057301B" w:rsidP="0057301B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 xml:space="preserve">q=0.76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6-26</m:t>
          </m:r>
        </m:oMath>
      </m:oMathPara>
    </w:p>
    <w:p w14:paraId="2E1A0B26" w14:textId="77777777" w:rsidR="0057301B" w:rsidRPr="00476BA1" w:rsidRDefault="00000000" w:rsidP="0057301B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 xml:space="preserve">=0.8 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(Base on </m:t>
          </m:r>
          <m:r>
            <m:rPr>
              <m:sty m:val="p"/>
            </m:rPr>
            <w:rPr>
              <w:rFonts w:ascii="Cambria Math" w:hAnsi="Cambria Math" w:cs="Times New Roman"/>
            </w:rPr>
            <m:t>Shigley’s book</m:t>
          </m:r>
          <m:r>
            <m:rPr>
              <m:sty m:val="p"/>
            </m:rPr>
            <w:rPr>
              <w:rFonts w:ascii="Cambria Math" w:hAnsi="Cambria Math" w:cs="Times New Roman" w:hint="eastAsia"/>
            </w:rPr>
            <m:t xml:space="preserve"> fig. </m:t>
          </m:r>
          <m:r>
            <m:rPr>
              <m:sty m:val="p"/>
            </m:rPr>
            <w:rPr>
              <w:rFonts w:ascii="Cambria Math" w:hAnsi="Cambria Math" w:cs="Times New Roman"/>
            </w:rPr>
            <m:t>6-27</m:t>
          </m:r>
        </m:oMath>
      </m:oMathPara>
    </w:p>
    <w:p w14:paraId="382A81CE" w14:textId="77777777" w:rsidR="0057301B" w:rsidRDefault="0057301B" w:rsidP="00573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iCs/>
        </w:rPr>
        <w:t xml:space="preserve">From the </w:t>
      </w:r>
      <w:r w:rsidRPr="00476BA1">
        <w:rPr>
          <w:rFonts w:ascii="Times New Roman" w:hAnsi="Times New Roman" w:cs="Times New Roman"/>
        </w:rPr>
        <w:t>Shigley’s book</w:t>
      </w:r>
      <w:r>
        <w:rPr>
          <w:rFonts w:ascii="Times New Roman" w:hAnsi="Times New Roman" w:cs="Times New Roman" w:hint="eastAsia"/>
        </w:rPr>
        <w:t xml:space="preserve"> equation 6-32:</w:t>
      </w:r>
    </w:p>
    <w:p w14:paraId="51C27CDF" w14:textId="77777777" w:rsidR="0057301B" w:rsidRPr="00476BA1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=1+q*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=1.532</m:t>
          </m:r>
        </m:oMath>
      </m:oMathPara>
    </w:p>
    <w:p w14:paraId="2D3D6A54" w14:textId="77777777" w:rsidR="0057301B" w:rsidRPr="00476BA1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fs</m:t>
              </m:r>
            </m:sub>
          </m:sSub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ts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=1.319</m:t>
          </m:r>
        </m:oMath>
      </m:oMathPara>
    </w:p>
    <w:p w14:paraId="2824E0E6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the modifying factors:</w:t>
      </w:r>
    </w:p>
    <w:p w14:paraId="29D49CDD" w14:textId="77777777" w:rsidR="0057301B" w:rsidRPr="006A5DFD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Surface factor</w:t>
      </w:r>
      <w:r w:rsidRPr="006A5DFD">
        <w:rPr>
          <w:rFonts w:ascii="Times New Roman" w:hAnsi="Times New Roman" w:cs="Times New Roman" w:hint="eastAsia"/>
          <w:iCs/>
        </w:rPr>
        <w:t xml:space="preserve"> 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Table 6-2, from cold draw.</w:t>
      </w:r>
    </w:p>
    <w:p w14:paraId="5C92A4CC" w14:textId="77777777" w:rsidR="0057301B" w:rsidRPr="006A5DFD" w:rsidRDefault="0057301B" w:rsidP="0057301B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a=3.04 and b=-0.217</m:t>
          </m:r>
        </m:oMath>
      </m:oMathPara>
    </w:p>
    <w:p w14:paraId="00C91023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From equation 6-18: </w:t>
      </w:r>
    </w:p>
    <w:p w14:paraId="3C7CC304" w14:textId="6B61EE5F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=a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</m:sSubSup>
          <m:r>
            <w:rPr>
              <w:rFonts w:ascii="Cambria Math" w:hAnsi="Cambria Math" w:cs="Times New Roman"/>
            </w:rPr>
            <m:t>=0.731</m:t>
          </m:r>
        </m:oMath>
      </m:oMathPara>
    </w:p>
    <w:p w14:paraId="1952420E" w14:textId="77777777" w:rsidR="0057301B" w:rsidRDefault="0057301B" w:rsidP="0057301B">
      <w:pPr>
        <w:rPr>
          <w:rFonts w:ascii="Times New Roman" w:hAnsi="Times New Roman" w:cs="Times New Roman"/>
        </w:rPr>
      </w:pPr>
      <w:r w:rsidRPr="006A5DFD">
        <w:rPr>
          <w:rFonts w:ascii="Times New Roman" w:hAnsi="Times New Roman" w:cs="Times New Roman" w:hint="eastAsia"/>
          <w:b/>
          <w:bCs/>
          <w:iCs/>
        </w:rPr>
        <w:t>Size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6-19, due to the </w:t>
      </w:r>
      <m:oMath>
        <m:r>
          <w:rPr>
            <w:rFonts w:ascii="Cambria Math" w:hAnsi="Cambria Math" w:cs="Times New Roman"/>
          </w:rPr>
          <m:t>d=12mm, 7.62≤d≤51mm</m:t>
        </m:r>
      </m:oMath>
      <w:r>
        <w:rPr>
          <w:rFonts w:ascii="Times New Roman" w:hAnsi="Times New Roman" w:cs="Times New Roman" w:hint="eastAsia"/>
        </w:rPr>
        <w:t>,</w:t>
      </w:r>
    </w:p>
    <w:p w14:paraId="03BCCA9D" w14:textId="77777777" w:rsidR="0057301B" w:rsidRPr="006A5DF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=1.24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-0.107</m:t>
              </m:r>
            </m:sup>
          </m:sSup>
          <m:r>
            <w:rPr>
              <w:rFonts w:ascii="Cambria Math" w:hAnsi="Cambria Math" w:cs="Times New Roman"/>
            </w:rPr>
            <m:t>=0.95</m:t>
          </m:r>
        </m:oMath>
      </m:oMathPara>
    </w:p>
    <w:p w14:paraId="7CB58CFF" w14:textId="77777777" w:rsidR="0057301B" w:rsidRDefault="0057301B" w:rsidP="0057301B">
      <w:pPr>
        <w:rPr>
          <w:rFonts w:ascii="Times New Roman" w:hAnsi="Times New Roman" w:cs="Times New Roman"/>
        </w:rPr>
      </w:pPr>
      <w:r w:rsidRPr="00154A3C">
        <w:rPr>
          <w:rFonts w:ascii="Times New Roman" w:hAnsi="Times New Roman" w:cs="Times New Roman" w:hint="eastAsia"/>
          <w:b/>
          <w:bCs/>
          <w:iCs/>
        </w:rPr>
        <w:t>Load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6A5DFD">
        <w:rPr>
          <w:rFonts w:ascii="Times New Roman" w:hAnsi="Times New Roman" w:cs="Times New Roman" w:hint="eastAsia"/>
          <w:iCs/>
        </w:rPr>
        <w:t xml:space="preserve">from the </w:t>
      </w:r>
      <w:r w:rsidRPr="006A5DFD">
        <w:rPr>
          <w:rFonts w:ascii="Times New Roman" w:hAnsi="Times New Roman" w:cs="Times New Roman"/>
        </w:rPr>
        <w:t>Shigley’s book</w:t>
      </w:r>
      <w:r w:rsidRPr="006A5DF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equation 6-25, and since there is not </w:t>
      </w:r>
      <w:r>
        <w:rPr>
          <w:rFonts w:ascii="Times New Roman" w:hAnsi="Times New Roman" w:cs="Times New Roman"/>
        </w:rPr>
        <w:t>fluctuating</w:t>
      </w:r>
      <w:r>
        <w:rPr>
          <w:rFonts w:ascii="Times New Roman" w:hAnsi="Times New Roman" w:cs="Times New Roman" w:hint="eastAsia"/>
        </w:rPr>
        <w:t xml:space="preserve"> axial loading,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the loading factor for torsion is </w:t>
      </w:r>
      <w:r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 w:hint="eastAsia"/>
        </w:rPr>
        <w:t xml:space="preserve"> taken into account when </w:t>
      </w:r>
      <w:r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 w:hint="eastAsia"/>
        </w:rPr>
        <w:t xml:space="preserve"> Mises Stress.</w:t>
      </w:r>
    </w:p>
    <w:p w14:paraId="5BEF1A08" w14:textId="77777777" w:rsidR="0057301B" w:rsidRPr="002C53DA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EC6876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Temperature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  <w:r w:rsidRPr="004B0ECD">
        <w:rPr>
          <w:rFonts w:ascii="Times New Roman" w:hAnsi="Times New Roman" w:cs="Times New Roman"/>
          <w:iCs/>
        </w:rPr>
        <w:t>the endurance limit is available or being estimated based on the ultimate strength at the operating temperature</w:t>
      </w:r>
      <w:r>
        <w:rPr>
          <w:rFonts w:ascii="Times New Roman" w:hAnsi="Times New Roman" w:cs="Times New Roman" w:hint="eastAsia"/>
          <w:iCs/>
        </w:rPr>
        <w:t>.</w:t>
      </w:r>
    </w:p>
    <w:p w14:paraId="2146A80F" w14:textId="77777777" w:rsidR="0057301B" w:rsidRPr="004B0EC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2EAA0F4F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b/>
          <w:bCs/>
          <w:iCs/>
        </w:rPr>
        <w:t>Reliability Factor</w:t>
      </w:r>
      <w:r>
        <w:rPr>
          <w:rFonts w:ascii="Times New Roman" w:hAnsi="Times New Roman" w:cs="Times New Roman" w:hint="eastAsia"/>
          <w:b/>
          <w:bCs/>
          <w:iCs/>
        </w:rPr>
        <w:t xml:space="preserve"> </w:t>
      </w:r>
    </w:p>
    <w:p w14:paraId="4D1A0498" w14:textId="77777777" w:rsidR="0057301B" w:rsidRPr="004B0ECD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A2F0C37" w14:textId="77777777" w:rsidR="0057301B" w:rsidRDefault="0057301B" w:rsidP="0057301B">
      <w:pPr>
        <w:rPr>
          <w:rFonts w:ascii="Times New Roman" w:hAnsi="Times New Roman" w:cs="Times New Roman"/>
          <w:iCs/>
        </w:rPr>
      </w:pPr>
      <w:r w:rsidRPr="004B0ECD">
        <w:rPr>
          <w:rFonts w:ascii="Times New Roman" w:hAnsi="Times New Roman" w:cs="Times New Roman"/>
          <w:iCs/>
        </w:rPr>
        <w:t>Estimating the Endurance Limit</w:t>
      </w:r>
      <w:r>
        <w:rPr>
          <w:rFonts w:ascii="Times New Roman" w:hAnsi="Times New Roman" w:cs="Times New Roman" w:hint="eastAsia"/>
          <w:iCs/>
        </w:rPr>
        <w:t xml:space="preserve"> from equation 6-10,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ut</m:t>
            </m:r>
          </m:sub>
        </m:sSub>
        <m:r>
          <w:rPr>
            <w:rFonts w:ascii="Cambria Math" w:hAnsi="Cambria Math" w:cs="Times New Roman"/>
          </w:rPr>
          <m:t>≤1400MPa</m:t>
        </m:r>
      </m:oMath>
    </w:p>
    <w:p w14:paraId="79F48161" w14:textId="77777777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=0.5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ut</m:t>
              </m:r>
            </m:sub>
          </m:sSub>
        </m:oMath>
      </m:oMathPara>
    </w:p>
    <w:p w14:paraId="3414598E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Finally, the endurance limit: From equation 6-17:</w:t>
      </w:r>
    </w:p>
    <w:p w14:paraId="0BBC650C" w14:textId="2E089BB6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=239.742MPa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57301B">
        <w:rPr>
          <w:rFonts w:ascii="Times New Roman" w:hAnsi="Times New Roman" w:cs="Times New Roman" w:hint="eastAsia"/>
          <w:iCs/>
        </w:rPr>
        <w:t xml:space="preserve">Use </w:t>
      </w:r>
      <w:r w:rsidR="0057301B" w:rsidRPr="00F533E4">
        <w:rPr>
          <w:rFonts w:ascii="Times New Roman" w:hAnsi="Times New Roman" w:cs="Times New Roman"/>
          <w:iCs/>
        </w:rPr>
        <w:t>von Mises stresses</w:t>
      </w:r>
      <w:r w:rsidR="0057301B">
        <w:rPr>
          <w:rFonts w:ascii="Times New Roman" w:hAnsi="Times New Roman" w:cs="Times New Roman" w:hint="eastAsia"/>
          <w:iCs/>
        </w:rPr>
        <w:t xml:space="preserve"> from equation 7-4 and equation 7-5:</w:t>
      </w:r>
    </w:p>
    <w:p w14:paraId="557D2346" w14:textId="404F8A84" w:rsidR="0057301B" w:rsidRPr="008267E2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=57.816MPa</m:t>
          </m:r>
        </m:oMath>
      </m:oMathPara>
    </w:p>
    <w:p w14:paraId="3CBF0AD3" w14:textId="2503F216" w:rsidR="0057301B" w:rsidRPr="008267E2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+3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fs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=168.46MPa</m:t>
          </m:r>
        </m:oMath>
      </m:oMathPara>
    </w:p>
    <w:p w14:paraId="080F04B1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Then calculate the safety, using the Goodman Criterion from equation 6-41</w:t>
      </w:r>
    </w:p>
    <w:p w14:paraId="4333AB14" w14:textId="61F965C1" w:rsidR="0057301B" w:rsidRPr="00BD6614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=2.061</m:t>
          </m:r>
        </m:oMath>
      </m:oMathPara>
    </w:p>
    <w:p w14:paraId="3037019F" w14:textId="77777777" w:rsidR="0057301B" w:rsidRDefault="0057301B" w:rsidP="0057301B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And the yielding safety factor from equation 7-7:</w:t>
      </w:r>
    </w:p>
    <w:p w14:paraId="4946050E" w14:textId="0BF83660" w:rsidR="0057301B" w:rsidRDefault="00000000" w:rsidP="0057301B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=2.563</m:t>
          </m:r>
        </m:oMath>
      </m:oMathPara>
    </w:p>
    <w:p w14:paraId="05201D4A" w14:textId="2BAFB04C" w:rsidR="00BD6614" w:rsidRDefault="00644088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Finally</w:t>
      </w:r>
      <w:r>
        <w:rPr>
          <w:rFonts w:ascii="Times New Roman" w:hAnsi="Times New Roman" w:cs="Times New Roman" w:hint="eastAsia"/>
          <w:iCs/>
        </w:rPr>
        <w:t>, let us check for deflection:</w:t>
      </w:r>
    </w:p>
    <w:p w14:paraId="5B1B2622" w14:textId="74CC3BAB" w:rsidR="00644088" w:rsidRDefault="00A35E0F" w:rsidP="00A35E0F">
      <w:pPr>
        <w:jc w:val="center"/>
        <w:rPr>
          <w:rFonts w:ascii="Times New Roman" w:hAnsi="Times New Roman" w:cs="Times New Roman"/>
          <w:i/>
        </w:rPr>
      </w:pPr>
      <w:r w:rsidRPr="00A35E0F">
        <w:rPr>
          <w:rFonts w:ascii="Times New Roman" w:hAnsi="Times New Roman" w:cs="Times New Roman"/>
          <w:i/>
          <w:noProof/>
        </w:rPr>
        <w:drawing>
          <wp:inline distT="0" distB="0" distL="0" distR="0" wp14:anchorId="5A1A0296" wp14:editId="259BC80B">
            <wp:extent cx="2257425" cy="2534070"/>
            <wp:effectExtent l="0" t="0" r="0" b="0"/>
            <wp:docPr id="582502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02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9165" cy="25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6781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12554A5A" w14:textId="77777777" w:rsidR="00A35E0F" w:rsidRDefault="00A35E0F" w:rsidP="00A35E0F">
      <w:pPr>
        <w:jc w:val="center"/>
        <w:rPr>
          <w:rFonts w:ascii="Times New Roman" w:hAnsi="Times New Roman" w:cs="Times New Roman"/>
          <w:i/>
        </w:rPr>
      </w:pPr>
    </w:p>
    <w:p w14:paraId="68B1DAC4" w14:textId="1A1AAAFD" w:rsidR="00A35E0F" w:rsidRDefault="00A35E0F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For simplification, let</w:t>
      </w:r>
      <w:r>
        <w:rPr>
          <w:rFonts w:ascii="Times New Roman" w:hAnsi="Times New Roman" w:cs="Times New Roman"/>
          <w:iCs/>
        </w:rPr>
        <w:t>’</w:t>
      </w:r>
      <w:r>
        <w:rPr>
          <w:rFonts w:ascii="Times New Roman" w:hAnsi="Times New Roman" w:cs="Times New Roman" w:hint="eastAsia"/>
          <w:iCs/>
        </w:rPr>
        <w:t xml:space="preserve">s assume diameter from F to G is equal to OF, </w:t>
      </w:r>
      <w:r>
        <w:rPr>
          <w:rFonts w:ascii="Times New Roman" w:hAnsi="Times New Roman" w:cs="Times New Roman"/>
          <w:iCs/>
        </w:rPr>
        <w:t>this</w:t>
      </w:r>
      <w:r>
        <w:rPr>
          <w:rFonts w:ascii="Times New Roman" w:hAnsi="Times New Roman" w:cs="Times New Roman" w:hint="eastAsia"/>
          <w:iCs/>
        </w:rPr>
        <w:t xml:space="preserve"> is more conservative</w:t>
      </w:r>
      <w:r w:rsidR="00D947D2">
        <w:rPr>
          <w:rFonts w:ascii="Times New Roman" w:hAnsi="Times New Roman" w:cs="Times New Roman" w:hint="eastAsia"/>
          <w:iCs/>
        </w:rPr>
        <w:t>.</w:t>
      </w:r>
    </w:p>
    <w:p w14:paraId="0782A502" w14:textId="0F6F4D3F" w:rsidR="00D947D2" w:rsidRDefault="00D947D2" w:rsidP="00A35E0F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>In xy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758C10A2" w14:textId="64E888AA" w:rsidR="00D947D2" w:rsidRPr="00D947D2" w:rsidRDefault="00000000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D0AE843" w14:textId="01DF110C" w:rsidR="00E06226" w:rsidRPr="00E06226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21D0D86" w14:textId="0EA5A2A1" w:rsidR="00E06226" w:rsidRPr="00E06226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CB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C</m:t>
              </m:r>
            </m:e>
          </m:d>
        </m:oMath>
      </m:oMathPara>
    </w:p>
    <w:p w14:paraId="17804626" w14:textId="2BB51248" w:rsidR="00E06226" w:rsidRPr="00C90EEA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2C0DDB0" w14:textId="5199FA78" w:rsidR="00C90EEA" w:rsidRDefault="00C90EEA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Integrate the moment functions:</w:t>
      </w:r>
    </w:p>
    <w:p w14:paraId="5C40F119" w14:textId="4A65D1E2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2B1ECDA2" w14:textId="7611FE80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3944E6BB" w14:textId="31EEED1C" w:rsidR="00C90EEA" w:rsidRPr="00C90EEA" w:rsidRDefault="00C90EEA" w:rsidP="00E06226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420B10F5" w14:textId="076A73E1" w:rsidR="00C90EEA" w:rsidRPr="00C90EEA" w:rsidRDefault="00C90EEA" w:rsidP="00C90EEA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E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</m:oMath>
      </m:oMathPara>
    </w:p>
    <w:p w14:paraId="178E1FCA" w14:textId="778040BB" w:rsidR="00C90EEA" w:rsidRPr="00C90EEA" w:rsidRDefault="00DE773F" w:rsidP="00C90EEA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=12mm</m:t>
        </m:r>
      </m:oMath>
      <w:r w:rsidR="0041619F">
        <w:rPr>
          <w:rFonts w:ascii="Times New Roman" w:hAnsi="Times New Roman" w:cs="Times New Roman" w:hint="eastAsia"/>
          <w:iCs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  <m:r>
          <w:rPr>
            <w:rFonts w:ascii="Cambria Math" w:hAnsi="Cambria Math" w:cs="Times New Roman"/>
          </w:rPr>
          <m:t xml:space="preserve"> </m:t>
        </m:r>
      </m:oMath>
      <w:r w:rsidR="0041619F">
        <w:rPr>
          <w:rFonts w:ascii="Times New Roman" w:hAnsi="Times New Roman" w:cs="Times New Roman" w:hint="eastAsia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bSup>
          </m:num>
          <m:den>
            <m:r>
              <w:rPr>
                <w:rFonts w:ascii="Cambria Math" w:hAnsi="Cambria Math" w:cs="Times New Roman"/>
              </w:rPr>
              <m:t>64</m:t>
            </m:r>
          </m:den>
        </m:f>
      </m:oMath>
    </w:p>
    <w:p w14:paraId="549E0E43" w14:textId="1ED8C8E8" w:rsidR="00C90EEA" w:rsidRDefault="0041619F" w:rsidP="00E06226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So, there is four equations and four unknowns, use python to solve:</w:t>
      </w:r>
    </w:p>
    <w:p w14:paraId="02E96769" w14:textId="7432220A" w:rsidR="0041619F" w:rsidRPr="00AE1063" w:rsidRDefault="00000000" w:rsidP="00E06226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=-9.9841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-9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+ 2.0218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*x</m:t>
          </m:r>
        </m:oMath>
      </m:oMathPara>
    </w:p>
    <w:p w14:paraId="2673D2D1" w14:textId="2AC82871" w:rsidR="00AE1063" w:rsidRPr="00AE1063" w:rsidRDefault="00000000" w:rsidP="00AE1063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- 5.3914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+ 0.0002628*x - 0.00283</m:t>
          </m:r>
        </m:oMath>
      </m:oMathPara>
    </w:p>
    <w:p w14:paraId="25BE4C85" w14:textId="0FDEACCC" w:rsidR="00AE1063" w:rsidRPr="00AE1063" w:rsidRDefault="00000000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 - 2.9952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+2.0217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</m:oMath>
      </m:oMathPara>
    </w:p>
    <w:p w14:paraId="370FDB45" w14:textId="20C7387F" w:rsidR="00AE1063" w:rsidRPr="00C90EEA" w:rsidRDefault="00000000" w:rsidP="00E06226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=8.9857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-8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- 1.0783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*x + 0.00026</m:t>
          </m:r>
        </m:oMath>
      </m:oMathPara>
    </w:p>
    <w:p w14:paraId="1EAF6AAF" w14:textId="7DE952A7" w:rsidR="00444361" w:rsidRDefault="00444361" w:rsidP="00444361">
      <w:pPr>
        <w:rPr>
          <w:rFonts w:ascii="Times New Roman" w:hAnsi="Times New Roman" w:cs="Times New Roman"/>
          <w:iCs/>
        </w:rPr>
      </w:pPr>
      <w:r w:rsidRPr="00FB09D4">
        <w:rPr>
          <w:rFonts w:ascii="Times New Roman" w:hAnsi="Times New Roman" w:cs="Times New Roman" w:hint="eastAsia"/>
          <w:b/>
          <w:bCs/>
          <w:iCs/>
        </w:rPr>
        <w:t>In xz plane</w:t>
      </w:r>
      <w:r>
        <w:rPr>
          <w:rFonts w:ascii="Times New Roman" w:hAnsi="Times New Roman" w:cs="Times New Roman" w:hint="eastAsia"/>
          <w:iCs/>
        </w:rPr>
        <w:t>, For boundary condition:</w:t>
      </w:r>
    </w:p>
    <w:p w14:paraId="4A9C775E" w14:textId="665926E1" w:rsidR="00444361" w:rsidRPr="00D947D2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F9C2909" w14:textId="09BFE2B3" w:rsidR="00444361" w:rsidRPr="00E06226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4DF40F2" w14:textId="18A29C89" w:rsidR="00444361" w:rsidRPr="00E06226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AD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D</m:t>
              </m:r>
            </m:e>
          </m:d>
        </m:oMath>
      </m:oMathPara>
    </w:p>
    <w:p w14:paraId="13CB555D" w14:textId="77777777" w:rsidR="00444361" w:rsidRPr="00C90EEA" w:rsidRDefault="00000000" w:rsidP="00444361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at B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9DD03A6" w14:textId="02856A2C" w:rsidR="00E06226" w:rsidRDefault="008638A0" w:rsidP="00A35E0F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Therefore</w:t>
      </w:r>
      <w:r>
        <w:rPr>
          <w:rFonts w:ascii="Times New Roman" w:hAnsi="Times New Roman" w:cs="Times New Roman" w:hint="eastAsia"/>
          <w:iCs/>
        </w:rPr>
        <w:t xml:space="preserve">, </w:t>
      </w:r>
      <w:r w:rsidR="00487DA5">
        <w:rPr>
          <w:rFonts w:ascii="Times New Roman" w:hAnsi="Times New Roman" w:cs="Times New Roman" w:hint="eastAsia"/>
          <w:iCs/>
        </w:rPr>
        <w:t>use python to solve:</w:t>
      </w:r>
    </w:p>
    <w:p w14:paraId="60BA7D38" w14:textId="2BED1029" w:rsidR="00487DA5" w:rsidRPr="00487DA5" w:rsidRDefault="00000000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=3.39596041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- 0.0003056*x</m:t>
          </m:r>
        </m:oMath>
      </m:oMathPara>
    </w:p>
    <w:p w14:paraId="62E82B9E" w14:textId="1D2FC551" w:rsidR="00487DA5" w:rsidRPr="00FB09D4" w:rsidRDefault="00000000" w:rsidP="00A35E0F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=-3.39596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*10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+ 6.11272*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-5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- 0.002139*x - 0.01833</m:t>
          </m:r>
        </m:oMath>
      </m:oMathPara>
    </w:p>
    <w:p w14:paraId="4CF19A55" w14:textId="2E98A72C" w:rsidR="00FB09D4" w:rsidRPr="00FB09D4" w:rsidRDefault="00000000" w:rsidP="00A35E0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=1.01878812*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- 0.0003056</m:t>
          </m:r>
        </m:oMath>
      </m:oMathPara>
    </w:p>
    <w:p w14:paraId="304846ED" w14:textId="1AF66164" w:rsidR="00FB09D4" w:rsidRPr="00FB09D4" w:rsidRDefault="00000000" w:rsidP="00A35E0F">
      <w:pPr>
        <w:rPr>
          <w:rFonts w:ascii="Times New Roman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=-1.01878812*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-6</m:t>
              </m:r>
            </m:sup>
          </m:sSup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+ 0.00012225*x - 0.00213946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9"/>
        <w:gridCol w:w="3097"/>
        <w:gridCol w:w="2267"/>
        <w:gridCol w:w="1823"/>
      </w:tblGrid>
      <w:tr w:rsidR="00816F18" w14:paraId="0091BAA9" w14:textId="77777777" w:rsidTr="00ED5ACA">
        <w:tc>
          <w:tcPr>
            <w:tcW w:w="2394" w:type="dxa"/>
          </w:tcPr>
          <w:p w14:paraId="4FE58BC6" w14:textId="76F9EF86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Point of interest</w:t>
            </w:r>
          </w:p>
        </w:tc>
        <w:tc>
          <w:tcPr>
            <w:tcW w:w="3101" w:type="dxa"/>
          </w:tcPr>
          <w:p w14:paraId="34300A64" w14:textId="795C8E02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X</w:t>
            </w:r>
            <w:r>
              <w:rPr>
                <w:rFonts w:ascii="Times New Roman" w:hAnsi="Times New Roman" w:cs="Times New Roman" w:hint="eastAsia"/>
                <w:iCs/>
              </w:rPr>
              <w:t>Y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2268" w:type="dxa"/>
          </w:tcPr>
          <w:p w14:paraId="320B618A" w14:textId="48EF7019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XZ Plane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  <w:tc>
          <w:tcPr>
            <w:tcW w:w="1813" w:type="dxa"/>
          </w:tcPr>
          <w:p w14:paraId="79A9C259" w14:textId="60CC1ECD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Total</w:t>
            </w:r>
            <w:r w:rsidR="0058106D">
              <w:rPr>
                <w:rFonts w:ascii="Times New Roman" w:hAnsi="Times New Roman" w:cs="Times New Roman" w:hint="eastAsia"/>
                <w:iCs/>
              </w:rPr>
              <w:t xml:space="preserve"> </w:t>
            </w:r>
          </w:p>
        </w:tc>
      </w:tr>
      <w:tr w:rsidR="00816F18" w14:paraId="47F4D9B0" w14:textId="77777777" w:rsidTr="00ED5ACA">
        <w:tc>
          <w:tcPr>
            <w:tcW w:w="2394" w:type="dxa"/>
          </w:tcPr>
          <w:p w14:paraId="71B28F47" w14:textId="5BD36459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>ear slope (D)</w:t>
            </w:r>
          </w:p>
        </w:tc>
        <w:tc>
          <w:tcPr>
            <w:tcW w:w="3101" w:type="dxa"/>
          </w:tcPr>
          <w:p w14:paraId="6A2F853C" w14:textId="6E81DA24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6.739284514*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-6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8" w:type="dxa"/>
          </w:tcPr>
          <w:p w14:paraId="3C175080" w14:textId="48E889A7" w:rsidR="00816F18" w:rsidRDefault="00846EE4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0.00061127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13" w:type="dxa"/>
          </w:tcPr>
          <w:p w14:paraId="65780215" w14:textId="54ED7362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0.00061131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2A1F88EA" w14:textId="77777777" w:rsidTr="00ED5ACA">
        <w:tc>
          <w:tcPr>
            <w:tcW w:w="2394" w:type="dxa"/>
          </w:tcPr>
          <w:p w14:paraId="1E2D1B09" w14:textId="57BD8CDD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Bearing slope (B)</w:t>
            </w:r>
          </w:p>
        </w:tc>
        <w:tc>
          <w:tcPr>
            <w:tcW w:w="3101" w:type="dxa"/>
          </w:tcPr>
          <w:p w14:paraId="4372EB7B" w14:textId="20E65E21" w:rsidR="00816F18" w:rsidRDefault="005C2D97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6.065356062*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-5</m:t>
                  </m:r>
                </m:sup>
              </m:sSup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2268" w:type="dxa"/>
          </w:tcPr>
          <w:p w14:paraId="2AC0A4E7" w14:textId="7EB066A2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0.00152818</m:t>
              </m:r>
            </m:oMath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  <w:tc>
          <w:tcPr>
            <w:tcW w:w="1813" w:type="dxa"/>
          </w:tcPr>
          <w:p w14:paraId="3B82F5E1" w14:textId="6DE2F60F" w:rsidR="00816F18" w:rsidRDefault="0058106D" w:rsidP="00A35E0F">
            <w:pPr>
              <w:rPr>
                <w:rFonts w:ascii="Times New Roman" w:hAnsi="Times New Roman" w:cs="Times New Roman"/>
                <w:iCs/>
              </w:rPr>
            </w:pPr>
            <w:r w:rsidRPr="0058106D">
              <w:rPr>
                <w:rFonts w:ascii="Times New Roman" w:hAnsi="Times New Roman" w:cs="Times New Roman"/>
                <w:iCs/>
              </w:rPr>
              <w:t>0.00152938</w:t>
            </w:r>
            <w:r w:rsidR="00ED5ACA">
              <w:rPr>
                <w:rFonts w:ascii="Times New Roman" w:hAnsi="Times New Roman" w:cs="Times New Roman" w:hint="eastAsia"/>
                <w:iCs/>
              </w:rPr>
              <w:t>[rad]</w:t>
            </w:r>
          </w:p>
        </w:tc>
      </w:tr>
      <w:tr w:rsidR="00816F18" w14:paraId="454BA117" w14:textId="77777777" w:rsidTr="00ED5ACA">
        <w:tc>
          <w:tcPr>
            <w:tcW w:w="2394" w:type="dxa"/>
          </w:tcPr>
          <w:p w14:paraId="16D43A20" w14:textId="574E883E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</w:t>
            </w:r>
            <w:r>
              <w:rPr>
                <w:rFonts w:ascii="Times New Roman" w:hAnsi="Times New Roman" w:cs="Times New Roman" w:hint="eastAsia"/>
                <w:iCs/>
              </w:rPr>
              <w:t>ear slope (D)</w:t>
            </w:r>
          </w:p>
        </w:tc>
        <w:tc>
          <w:tcPr>
            <w:tcW w:w="3101" w:type="dxa"/>
          </w:tcPr>
          <w:p w14:paraId="66C68B2E" w14:textId="11EE817B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0.00033[mm]</w:t>
            </w:r>
          </w:p>
        </w:tc>
        <w:tc>
          <w:tcPr>
            <w:tcW w:w="2268" w:type="dxa"/>
          </w:tcPr>
          <w:p w14:paraId="69D64E55" w14:textId="24702BE5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0.000169[mm]</w:t>
            </w:r>
          </w:p>
        </w:tc>
        <w:tc>
          <w:tcPr>
            <w:tcW w:w="1813" w:type="dxa"/>
          </w:tcPr>
          <w:p w14:paraId="5D87FEED" w14:textId="4BBC5601" w:rsidR="00816F18" w:rsidRDefault="00ED5ACA" w:rsidP="00A35E0F"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 w:hint="eastAsia"/>
                <w:iCs/>
              </w:rPr>
              <w:t>0.00037[mm]</w:t>
            </w:r>
          </w:p>
        </w:tc>
      </w:tr>
      <w:tr w:rsidR="00816F18" w14:paraId="3070D7F6" w14:textId="77777777" w:rsidTr="00ED5ACA">
        <w:tc>
          <w:tcPr>
            <w:tcW w:w="2394" w:type="dxa"/>
          </w:tcPr>
          <w:p w14:paraId="016FC4C7" w14:textId="77777777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101" w:type="dxa"/>
          </w:tcPr>
          <w:p w14:paraId="37DCBC78" w14:textId="77777777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268" w:type="dxa"/>
          </w:tcPr>
          <w:p w14:paraId="2A370796" w14:textId="77777777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13" w:type="dxa"/>
          </w:tcPr>
          <w:p w14:paraId="1C2AC914" w14:textId="77777777" w:rsidR="00816F18" w:rsidRDefault="00816F18" w:rsidP="00A35E0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58106D" w14:paraId="0756036F" w14:textId="77777777" w:rsidTr="00ED5ACA">
        <w:tc>
          <w:tcPr>
            <w:tcW w:w="2394" w:type="dxa"/>
          </w:tcPr>
          <w:p w14:paraId="5DD9A2E8" w14:textId="77777777" w:rsidR="0058106D" w:rsidRDefault="0058106D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3101" w:type="dxa"/>
          </w:tcPr>
          <w:p w14:paraId="014B7C78" w14:textId="77777777" w:rsidR="0058106D" w:rsidRDefault="0058106D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268" w:type="dxa"/>
          </w:tcPr>
          <w:p w14:paraId="47F2C76F" w14:textId="77777777" w:rsidR="0058106D" w:rsidRDefault="0058106D" w:rsidP="00A35E0F">
            <w:pPr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813" w:type="dxa"/>
          </w:tcPr>
          <w:p w14:paraId="47D9BDE0" w14:textId="77777777" w:rsidR="0058106D" w:rsidRDefault="0058106D" w:rsidP="00A35E0F">
            <w:pPr>
              <w:rPr>
                <w:rFonts w:ascii="Times New Roman" w:hAnsi="Times New Roman" w:cs="Times New Roman"/>
                <w:iCs/>
              </w:rPr>
            </w:pPr>
          </w:p>
        </w:tc>
      </w:tr>
    </w:tbl>
    <w:p w14:paraId="00EFE4C1" w14:textId="77777777" w:rsidR="00FB09D4" w:rsidRPr="00E06226" w:rsidRDefault="00FB09D4" w:rsidP="00A35E0F">
      <w:pPr>
        <w:rPr>
          <w:rFonts w:ascii="Times New Roman" w:hAnsi="Times New Roman" w:cs="Times New Roman"/>
          <w:iCs/>
        </w:rPr>
      </w:pPr>
    </w:p>
    <w:sectPr w:rsidR="00FB09D4" w:rsidRPr="00E06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9B1DAB"/>
    <w:multiLevelType w:val="hybridMultilevel"/>
    <w:tmpl w:val="570E4DAC"/>
    <w:lvl w:ilvl="0" w:tplc="9DBCAD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419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61"/>
    <w:rsid w:val="00096267"/>
    <w:rsid w:val="000B5752"/>
    <w:rsid w:val="00154A3C"/>
    <w:rsid w:val="0020396C"/>
    <w:rsid w:val="002C53DA"/>
    <w:rsid w:val="00362464"/>
    <w:rsid w:val="0041619F"/>
    <w:rsid w:val="00444361"/>
    <w:rsid w:val="00475C70"/>
    <w:rsid w:val="00476BA1"/>
    <w:rsid w:val="00484857"/>
    <w:rsid w:val="00487DA5"/>
    <w:rsid w:val="004B0ECD"/>
    <w:rsid w:val="005146CC"/>
    <w:rsid w:val="00520E74"/>
    <w:rsid w:val="00542053"/>
    <w:rsid w:val="0057301B"/>
    <w:rsid w:val="0058106D"/>
    <w:rsid w:val="00592EBC"/>
    <w:rsid w:val="005C2D97"/>
    <w:rsid w:val="005E6361"/>
    <w:rsid w:val="005F0838"/>
    <w:rsid w:val="0062403E"/>
    <w:rsid w:val="00644088"/>
    <w:rsid w:val="006648E2"/>
    <w:rsid w:val="006A5DFD"/>
    <w:rsid w:val="006D0C2D"/>
    <w:rsid w:val="007D554F"/>
    <w:rsid w:val="00816F18"/>
    <w:rsid w:val="008267E2"/>
    <w:rsid w:val="00836FF9"/>
    <w:rsid w:val="00846EE4"/>
    <w:rsid w:val="008638A0"/>
    <w:rsid w:val="008D22DF"/>
    <w:rsid w:val="008D78D2"/>
    <w:rsid w:val="008F373A"/>
    <w:rsid w:val="00977074"/>
    <w:rsid w:val="009A2E89"/>
    <w:rsid w:val="00A00685"/>
    <w:rsid w:val="00A1547C"/>
    <w:rsid w:val="00A31AA8"/>
    <w:rsid w:val="00A35E0F"/>
    <w:rsid w:val="00A60925"/>
    <w:rsid w:val="00AA187A"/>
    <w:rsid w:val="00AE1063"/>
    <w:rsid w:val="00AF623D"/>
    <w:rsid w:val="00B743E3"/>
    <w:rsid w:val="00B92564"/>
    <w:rsid w:val="00BC286F"/>
    <w:rsid w:val="00BD6614"/>
    <w:rsid w:val="00BD7E41"/>
    <w:rsid w:val="00BE107B"/>
    <w:rsid w:val="00C90EEA"/>
    <w:rsid w:val="00CA42C4"/>
    <w:rsid w:val="00CA7FC1"/>
    <w:rsid w:val="00D13B6B"/>
    <w:rsid w:val="00D47466"/>
    <w:rsid w:val="00D947D2"/>
    <w:rsid w:val="00DC5149"/>
    <w:rsid w:val="00DE773F"/>
    <w:rsid w:val="00E06226"/>
    <w:rsid w:val="00ED5ACA"/>
    <w:rsid w:val="00F33A76"/>
    <w:rsid w:val="00F533E4"/>
    <w:rsid w:val="00F910CB"/>
    <w:rsid w:val="00FA2705"/>
    <w:rsid w:val="00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80A4"/>
  <w15:docId w15:val="{EA63308F-040F-43D2-A128-6D401362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2053"/>
    <w:rPr>
      <w:color w:val="808080"/>
    </w:rPr>
  </w:style>
  <w:style w:type="paragraph" w:styleId="a4">
    <w:name w:val="List Paragraph"/>
    <w:basedOn w:val="a"/>
    <w:uiPriority w:val="34"/>
    <w:qFormat/>
    <w:rsid w:val="006A5DFD"/>
    <w:pPr>
      <w:ind w:firstLineChars="200" w:firstLine="420"/>
    </w:pPr>
  </w:style>
  <w:style w:type="table" w:styleId="a5">
    <w:name w:val="Table Grid"/>
    <w:basedOn w:val="a1"/>
    <w:uiPriority w:val="39"/>
    <w:rsid w:val="00816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8</Pages>
  <Words>1789</Words>
  <Characters>10198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Haojie Chen (999011984)</cp:lastModifiedBy>
  <cp:revision>5</cp:revision>
  <dcterms:created xsi:type="dcterms:W3CDTF">2024-05-27T17:51:00Z</dcterms:created>
  <dcterms:modified xsi:type="dcterms:W3CDTF">2024-06-25T08:59:00Z</dcterms:modified>
</cp:coreProperties>
</file>