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A228" w14:textId="77777777" w:rsidR="008460FD" w:rsidRPr="00535401" w:rsidRDefault="008460FD" w:rsidP="008460FD">
      <w:pPr>
        <w:rPr>
          <w:rFonts w:ascii="Times New Roman" w:eastAsia="Times New Roman" w:hAnsi="Times New Roman" w:cs="Times New Roman"/>
        </w:rPr>
      </w:pPr>
      <w:bookmarkStart w:id="0" w:name="_GoBack"/>
      <w:r w:rsidRPr="00535401">
        <w:rPr>
          <w:rFonts w:ascii="Arial" w:eastAsia="Times New Roman" w:hAnsi="Arial" w:cs="Arial"/>
          <w:shd w:val="clear" w:color="auto" w:fill="FFFFFF"/>
        </w:rPr>
        <w:t>Which of the following is true about inheritance in Java?</w:t>
      </w:r>
    </w:p>
    <w:p w14:paraId="66F3AD20" w14:textId="77777777" w:rsidR="008460FD" w:rsidRDefault="008460FD" w:rsidP="008460FD"/>
    <w:p w14:paraId="2D45813D" w14:textId="77777777" w:rsidR="008460FD" w:rsidRDefault="008460FD" w:rsidP="008460FD">
      <w:r>
        <w:t>1) Private methods are final.</w:t>
      </w:r>
    </w:p>
    <w:p w14:paraId="5E7BC81E" w14:textId="77777777" w:rsidR="008460FD" w:rsidRDefault="008460FD" w:rsidP="008460FD">
      <w:r>
        <w:t xml:space="preserve">2) Protected members are accessible within a package and </w:t>
      </w:r>
    </w:p>
    <w:p w14:paraId="4DB90143" w14:textId="77777777" w:rsidR="008460FD" w:rsidRDefault="008460FD" w:rsidP="008460FD">
      <w:r>
        <w:t xml:space="preserve">   inherited classes outside the package.</w:t>
      </w:r>
    </w:p>
    <w:p w14:paraId="4D72436D" w14:textId="77777777" w:rsidR="008460FD" w:rsidRDefault="008460FD" w:rsidP="008460FD">
      <w:r>
        <w:t>3) Protected methods are final.</w:t>
      </w:r>
    </w:p>
    <w:p w14:paraId="33918F81" w14:textId="77777777" w:rsidR="008460FD" w:rsidRDefault="008460FD" w:rsidP="008460FD">
      <w:r>
        <w:t>4) We cannot override private methods.</w:t>
      </w:r>
    </w:p>
    <w:p w14:paraId="723B18B5" w14:textId="1FD60F2C" w:rsidR="00F06E85" w:rsidRDefault="00F06E85"/>
    <w:p w14:paraId="7210DD2E" w14:textId="44F78B23" w:rsidR="00D13DDB" w:rsidRDefault="00D13DDB">
      <w:r>
        <w:t xml:space="preserve">Answer: </w:t>
      </w:r>
      <w:r w:rsidR="00185D75">
        <w:t>4.</w:t>
      </w:r>
    </w:p>
    <w:p w14:paraId="602FD794" w14:textId="77777777" w:rsidR="00D252D8" w:rsidRDefault="00D252D8"/>
    <w:p w14:paraId="266E4479" w14:textId="77777777" w:rsidR="00D252D8" w:rsidRPr="00D252D8" w:rsidRDefault="00D252D8" w:rsidP="00D252D8">
      <w:pPr>
        <w:rPr>
          <w:rFonts w:ascii="Times New Roman" w:eastAsia="Times New Roman" w:hAnsi="Times New Roman" w:cs="Times New Roman"/>
        </w:rPr>
      </w:pPr>
      <w:r w:rsidRPr="00D252D8">
        <w:rPr>
          <w:rFonts w:ascii="Arial" w:eastAsia="Times New Roman" w:hAnsi="Arial" w:cs="Arial"/>
          <w:shd w:val="clear" w:color="auto" w:fill="FFFFFF"/>
        </w:rPr>
        <w:t>A class can extends another class and/ can implement one and more than one interface.</w:t>
      </w:r>
    </w:p>
    <w:bookmarkEnd w:id="0"/>
    <w:p w14:paraId="6F45AB86" w14:textId="77777777" w:rsidR="00D252D8" w:rsidRDefault="00D252D8"/>
    <w:sectPr w:rsidR="00D252D8" w:rsidSect="004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FD"/>
    <w:rsid w:val="00185D75"/>
    <w:rsid w:val="00482597"/>
    <w:rsid w:val="008460FD"/>
    <w:rsid w:val="00CA5030"/>
    <w:rsid w:val="00D13DDB"/>
    <w:rsid w:val="00D252D8"/>
    <w:rsid w:val="00F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FAE"/>
  <w15:chartTrackingRefBased/>
  <w15:docId w15:val="{AFA07128-8AE3-8B4E-9E84-8844EB2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yang</dc:creator>
  <cp:keywords/>
  <dc:description/>
  <cp:lastModifiedBy>Xianpeng Chen</cp:lastModifiedBy>
  <cp:revision>4</cp:revision>
  <dcterms:created xsi:type="dcterms:W3CDTF">2020-01-22T16:00:00Z</dcterms:created>
  <dcterms:modified xsi:type="dcterms:W3CDTF">2020-01-25T00:23:00Z</dcterms:modified>
</cp:coreProperties>
</file>