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A2" w:rsidRDefault="00877C21">
      <w:r w:rsidRPr="00A2742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E2F18" wp14:editId="19518BDB">
                <wp:simplePos x="0" y="0"/>
                <wp:positionH relativeFrom="column">
                  <wp:posOffset>-129540</wp:posOffset>
                </wp:positionH>
                <wp:positionV relativeFrom="paragraph">
                  <wp:posOffset>405130</wp:posOffset>
                </wp:positionV>
                <wp:extent cx="2320290" cy="6150610"/>
                <wp:effectExtent l="0" t="0" r="2286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615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FBC" w:rsidRDefault="006B1FB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Start date: 1/1/2016</w:t>
                            </w:r>
                          </w:p>
                          <w:p w:rsidR="006B1FBC" w:rsidRDefault="006B1FB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End date: 3/31/2016</w:t>
                            </w:r>
                          </w:p>
                          <w:p w:rsidR="00A27428" w:rsidRPr="00A27428" w:rsidRDefault="00A2742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27428">
                              <w:rPr>
                                <w:sz w:val="26"/>
                                <w:szCs w:val="26"/>
                              </w:rPr>
                              <w:t>Short at dmat-high, dmat-high+1, dmat-high+2, …</w:t>
                            </w:r>
                          </w:p>
                          <w:p w:rsidR="00A27428" w:rsidRDefault="00A2742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27428">
                              <w:rPr>
                                <w:sz w:val="26"/>
                                <w:szCs w:val="26"/>
                              </w:rPr>
                              <w:t>Long at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dmat-low, dmat-low-1, dmat-low-2, …</w:t>
                            </w:r>
                          </w:p>
                          <w:p w:rsidR="00A27428" w:rsidRDefault="00A2742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Take </w:t>
                            </w:r>
                            <w:r w:rsidR="00CD2B81">
                              <w:rPr>
                                <w:sz w:val="26"/>
                                <w:szCs w:val="26"/>
                              </w:rPr>
                              <w:t>profit at 3%</w:t>
                            </w:r>
                            <w:r w:rsidR="005102DD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="00BE082B">
                              <w:rPr>
                                <w:sz w:val="26"/>
                                <w:szCs w:val="26"/>
                              </w:rPr>
                              <w:t xml:space="preserve"> 1.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Short exit: when low price is 3% lower than average price of the </w:t>
                            </w:r>
                            <w:r w:rsidR="00FA4AD8">
                              <w:rPr>
                                <w:sz w:val="26"/>
                                <w:szCs w:val="26"/>
                              </w:rPr>
                              <w:t xml:space="preserve">short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position</w:t>
                            </w:r>
                            <w:r w:rsidR="00BE082B">
                              <w:rPr>
                                <w:sz w:val="26"/>
                                <w:szCs w:val="26"/>
                              </w:rPr>
                              <w:t xml:space="preserve">. 2.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Long exit: when high price is 3% higher than average price of the </w:t>
                            </w:r>
                            <w:r w:rsidR="00FA4AD8">
                              <w:rPr>
                                <w:sz w:val="26"/>
                                <w:szCs w:val="26"/>
                              </w:rPr>
                              <w:t xml:space="preserve">long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position.</w:t>
                            </w:r>
                          </w:p>
                          <w:p w:rsidR="00672BC2" w:rsidRDefault="00672BC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After</w:t>
                            </w:r>
                            <w:r w:rsidR="008120B2">
                              <w:rPr>
                                <w:sz w:val="26"/>
                                <w:szCs w:val="26"/>
                              </w:rPr>
                              <w:t xml:space="preserve"> exit short, set dmat-high of the same day as new target high.</w:t>
                            </w:r>
                          </w:p>
                          <w:p w:rsidR="008120B2" w:rsidRDefault="00672BC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After </w:t>
                            </w:r>
                            <w:bookmarkStart w:id="0" w:name="_GoBack"/>
                            <w:bookmarkEnd w:id="0"/>
                            <w:r w:rsidR="008120B2">
                              <w:rPr>
                                <w:sz w:val="26"/>
                                <w:szCs w:val="26"/>
                              </w:rPr>
                              <w:t>exit long, set dmat-low of the same day as new target low.</w:t>
                            </w:r>
                          </w:p>
                          <w:p w:rsidR="008120B2" w:rsidRDefault="008120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Net position limit: 600</w:t>
                            </w:r>
                          </w:p>
                          <w:p w:rsidR="00001638" w:rsidRPr="00A27428" w:rsidRDefault="0000163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Capital: 5,000*600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2pt;margin-top:31.9pt;width:182.7pt;height:48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1qc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">
                <v:textbox>
                  <w:txbxContent>
                    <w:p w:rsidR="006B1FBC" w:rsidRDefault="006B1FB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Start date: 1/1/2016</w:t>
                      </w:r>
                    </w:p>
                    <w:p w:rsidR="006B1FBC" w:rsidRDefault="006B1FB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End date: 3/31/2016</w:t>
                      </w:r>
                    </w:p>
                    <w:p w:rsidR="00A27428" w:rsidRPr="00A27428" w:rsidRDefault="00A27428">
                      <w:pPr>
                        <w:rPr>
                          <w:sz w:val="26"/>
                          <w:szCs w:val="26"/>
                        </w:rPr>
                      </w:pPr>
                      <w:r w:rsidRPr="00A27428">
                        <w:rPr>
                          <w:sz w:val="26"/>
                          <w:szCs w:val="26"/>
                        </w:rPr>
                        <w:t>Short at dmat-high, dmat-high+1, dmat-high+2, …</w:t>
                      </w:r>
                    </w:p>
                    <w:p w:rsidR="00A27428" w:rsidRDefault="00A27428">
                      <w:pPr>
                        <w:rPr>
                          <w:sz w:val="26"/>
                          <w:szCs w:val="26"/>
                        </w:rPr>
                      </w:pPr>
                      <w:r w:rsidRPr="00A27428">
                        <w:rPr>
                          <w:sz w:val="26"/>
                          <w:szCs w:val="26"/>
                        </w:rPr>
                        <w:t>Long at</w:t>
                      </w:r>
                      <w:r>
                        <w:rPr>
                          <w:sz w:val="26"/>
                          <w:szCs w:val="26"/>
                        </w:rPr>
                        <w:t xml:space="preserve"> dmat-low, dmat-low-1, dmat-low-2, …</w:t>
                      </w:r>
                    </w:p>
                    <w:p w:rsidR="00A27428" w:rsidRDefault="00A2742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Take </w:t>
                      </w:r>
                      <w:r w:rsidR="00CD2B81">
                        <w:rPr>
                          <w:sz w:val="26"/>
                          <w:szCs w:val="26"/>
                        </w:rPr>
                        <w:t>profit at 3%</w:t>
                      </w:r>
                      <w:r w:rsidR="005102DD">
                        <w:rPr>
                          <w:sz w:val="26"/>
                          <w:szCs w:val="26"/>
                        </w:rPr>
                        <w:t>:</w:t>
                      </w:r>
                      <w:r w:rsidR="00BE082B">
                        <w:rPr>
                          <w:sz w:val="26"/>
                          <w:szCs w:val="26"/>
                        </w:rPr>
                        <w:t xml:space="preserve"> 1. </w:t>
                      </w:r>
                      <w:r>
                        <w:rPr>
                          <w:sz w:val="26"/>
                          <w:szCs w:val="26"/>
                        </w:rPr>
                        <w:t xml:space="preserve">Short exit: when low price is 3% lower than average price of the </w:t>
                      </w:r>
                      <w:r w:rsidR="00FA4AD8">
                        <w:rPr>
                          <w:sz w:val="26"/>
                          <w:szCs w:val="26"/>
                        </w:rPr>
                        <w:t xml:space="preserve">short </w:t>
                      </w:r>
                      <w:r>
                        <w:rPr>
                          <w:sz w:val="26"/>
                          <w:szCs w:val="26"/>
                        </w:rPr>
                        <w:t>position</w:t>
                      </w:r>
                      <w:r w:rsidR="00BE082B">
                        <w:rPr>
                          <w:sz w:val="26"/>
                          <w:szCs w:val="26"/>
                        </w:rPr>
                        <w:t xml:space="preserve">. 2. </w:t>
                      </w:r>
                      <w:r>
                        <w:rPr>
                          <w:sz w:val="26"/>
                          <w:szCs w:val="26"/>
                        </w:rPr>
                        <w:t xml:space="preserve">Long exit: when high price is 3% higher than average price of the </w:t>
                      </w:r>
                      <w:r w:rsidR="00FA4AD8">
                        <w:rPr>
                          <w:sz w:val="26"/>
                          <w:szCs w:val="26"/>
                        </w:rPr>
                        <w:t xml:space="preserve">long </w:t>
                      </w:r>
                      <w:r>
                        <w:rPr>
                          <w:sz w:val="26"/>
                          <w:szCs w:val="26"/>
                        </w:rPr>
                        <w:t>position.</w:t>
                      </w:r>
                    </w:p>
                    <w:p w:rsidR="00672BC2" w:rsidRDefault="00672BC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After</w:t>
                      </w:r>
                      <w:r w:rsidR="008120B2">
                        <w:rPr>
                          <w:sz w:val="26"/>
                          <w:szCs w:val="26"/>
                        </w:rPr>
                        <w:t xml:space="preserve"> exit short, set dmat-high of the same day as new target high.</w:t>
                      </w:r>
                    </w:p>
                    <w:p w:rsidR="008120B2" w:rsidRDefault="00672BC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After </w:t>
                      </w:r>
                      <w:bookmarkStart w:id="1" w:name="_GoBack"/>
                      <w:bookmarkEnd w:id="1"/>
                      <w:r w:rsidR="008120B2">
                        <w:rPr>
                          <w:sz w:val="26"/>
                          <w:szCs w:val="26"/>
                        </w:rPr>
                        <w:t>exit long, set dmat-low of the same day as new target low.</w:t>
                      </w:r>
                    </w:p>
                    <w:p w:rsidR="008120B2" w:rsidRDefault="008120B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Net position limit: 600</w:t>
                      </w:r>
                    </w:p>
                    <w:p w:rsidR="00001638" w:rsidRPr="00A27428" w:rsidRDefault="0000163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Capital: 5,000*600</w:t>
                      </w:r>
                    </w:p>
                  </w:txbxContent>
                </v:textbox>
              </v:shape>
            </w:pict>
          </mc:Fallback>
        </mc:AlternateContent>
      </w:r>
      <w:r w:rsidR="00A27428" w:rsidRPr="00A27428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0A5DDA" wp14:editId="51BF5860">
                <wp:simplePos x="0" y="0"/>
                <wp:positionH relativeFrom="column">
                  <wp:posOffset>2324651</wp:posOffset>
                </wp:positionH>
                <wp:positionV relativeFrom="paragraph">
                  <wp:posOffset>-200660</wp:posOffset>
                </wp:positionV>
                <wp:extent cx="4572000" cy="9144000"/>
                <wp:effectExtent l="0" t="0" r="19050" b="19050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9144000"/>
                          <a:chOff x="0" y="0"/>
                          <a:chExt cx="4572000" cy="1093946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4572000" cy="5462587"/>
                            <a:chOff x="0" y="0"/>
                            <a:chExt cx="4572000" cy="5462587"/>
                          </a:xfrm>
                        </wpg:grpSpPr>
                        <wpg:graphicFrame>
                          <wpg:cNvPr id="6" name="Chart 6"/>
                          <wpg:cNvFrPr/>
                          <wpg:xfrm>
                            <a:off x="0" y="0"/>
                            <a:ext cx="4572000" cy="274320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6"/>
                            </a:graphicData>
                          </a:graphic>
                        </wpg:graphicFrame>
                        <wpg:graphicFrame>
                          <wpg:cNvPr id="7" name="Chart 7"/>
                          <wpg:cNvFrPr/>
                          <wpg:xfrm>
                            <a:off x="0" y="2719387"/>
                            <a:ext cx="4572000" cy="274320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7"/>
                            </a:graphicData>
                          </a:graphic>
                        </wpg:graphicFrame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0" y="5462587"/>
                            <a:ext cx="4572000" cy="5476875"/>
                            <a:chOff x="0" y="5462587"/>
                            <a:chExt cx="4572000" cy="5476875"/>
                          </a:xfrm>
                        </wpg:grpSpPr>
                        <wpg:graphicFrame>
                          <wpg:cNvPr id="4" name="Chart 4"/>
                          <wpg:cNvFrPr/>
                          <wpg:xfrm>
                            <a:off x="0" y="5462587"/>
                            <a:ext cx="4572000" cy="274320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8"/>
                            </a:graphicData>
                          </a:graphic>
                        </wpg:graphicFrame>
                        <wpg:graphicFrame>
                          <wpg:cNvPr id="5" name="Chart 5"/>
                          <wpg:cNvFrPr/>
                          <wpg:xfrm>
                            <a:off x="0" y="8196262"/>
                            <a:ext cx="4572000" cy="274320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9"/>
                            </a:graphicData>
                          </a:graphic>
                        </wpg:graphicFrame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83.05pt;margin-top:-15.8pt;width:5in;height:10in;z-index:251659264;mso-height-relative:margin" coordsize="45720,109394" o:gfxdata="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">
                <v:group id="Group 2" o:spid="_x0000_s1027" style="position:absolute;width:45720;height:54625" coordsize="45720,54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6" o:spid="_x0000_s1028" type="#_x0000_t75" style="position:absolute;left:-60;top:-72;width:45840;height:275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">
                    <v:imagedata r:id="rId10" o:title=""/>
                    <o:lock v:ext="edit" aspectratio="f"/>
                  </v:shape>
                  <v:shape id="Chart 7" o:spid="_x0000_s1029" type="#_x0000_t75" style="position:absolute;left:-60;top:27129;width:45840;height:2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UUd+&#10;n8EAAADaAAAADwAAAGRycy9kb3ducmV2LnhtbESPQYvCMBSE7wv+h/AEb2uqgkptKiqsq8dW8fxs&#10;nm2xeSlNVrv/3ggLexxm5hsmWfemEQ/qXG1ZwWQcgSAurK65VHA+fX0uQTiPrLGxTAp+ycE6HXwk&#10;GGv75IweuS9FgLCLUUHlfRtL6YqKDLqxbYmDd7OdQR9kV0rd4TPATSOnUTSXBmsOCxW2tKuouOc/&#10;RsH30Vq52LpZdp3vz5Psus/ay0Wp0bDfrEB46v1/+K990AoW8L4SboBMXwA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BRR36fwQAAANoAAAAPAAAAAAAAAAAAAAAAAJsCAABkcnMvZG93&#10;bnJldi54bWxQSwUGAAAAAAQABADzAAAAiQMAAAAA&#10;">
                    <v:imagedata r:id="rId11" o:title=""/>
                    <o:lock v:ext="edit" aspectratio="f"/>
                  </v:shape>
                </v:group>
                <v:group id="Group 3" o:spid="_x0000_s1030" style="position:absolute;top:54625;width:45720;height:54769" coordorigin=",54625" coordsize="45720,54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Chart 4" o:spid="_x0000_s1031" type="#_x0000_t75" style="position:absolute;left:-60;top:54551;width:45840;height:275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t4Es&#10;B8MAAADaAAAADwAAAGRycy9kb3ducmV2LnhtbESPwWrDMBBE74X8g9hAL6WRHUIpbpRQagK9hBC7&#10;9Ly1traJtRKS6jh/HwUCPQ4z84ZZbycziJF86C0ryBcZCOLG6p5bBV/17vkVRIjIGgfLpOBCAbab&#10;2cMaC23PfKSxiq1IEA4FKuhidIWUoenIYFhYR5y8X+sNxiR9K7XHc4KbQS6z7EUa7DktdOjoo6Pm&#10;VP0ZBf5wGn6eqt2Yl+2y3OfftctdqdTjfHp/AxFpiv/he/tTK1jB7Uq6AXJzB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LeBLAfDAAAA2gAAAA8AAAAAAAAAAAAAAAAAmwIAAGRycy9k&#10;b3ducmV2LnhtbFBLBQYAAAAABAAEAPMAAACLAwAAAAA=&#10;">
                    <v:imagedata r:id="rId12" o:title=""/>
                    <o:lock v:ext="edit" aspectratio="f"/>
                  </v:shape>
                  <v:shape id="Chart 5" o:spid="_x0000_s1032" type="#_x0000_t75" style="position:absolute;left:-60;top:81900;width:45840;height:275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bOXr&#10;KcUAAADaAAAADwAAAGRycy9kb3ducmV2LnhtbESPT2vCQBTE7wW/w/IEb3VjRZHUjYjBag89aOyh&#10;t0f25U/Nvg3ZNabfvlsoeBxm5jfMejOYRvTUudqygtk0AkGcW11zqeCS7Z9XIJxH1thYJgU/5GCT&#10;jJ7WGGt75xP1Z1+KAGEXo4LK+zaW0uUVGXRT2xIHr7CdQR9kV0rd4T3ATSNfomgpDdYcFipsaVdR&#10;fj3fjILs43uZZou30/s8jfIi7fdfh9unUpPxsH0F4Wnwj/B/+6gVLODvSrgBMvkF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bOXrKcUAAADaAAAADwAAAAAAAAAAAAAAAACbAgAAZHJz&#10;L2Rvd25yZXYueG1sUEsFBgAAAAAEAAQA8wAAAI0DAAAAAA==&#10;">
                    <v:imagedata r:id="rId13" o:title=""/>
                    <o:lock v:ext="edit" aspectratio="f"/>
                  </v:shape>
                </v:group>
              </v:group>
            </w:pict>
          </mc:Fallback>
        </mc:AlternateContent>
      </w:r>
      <w:r w:rsidR="00A27428" w:rsidRPr="00A27428">
        <w:rPr>
          <w:sz w:val="32"/>
        </w:rPr>
        <w:t>Strategy:</w:t>
      </w:r>
    </w:p>
    <w:p w:rsidR="00A27428" w:rsidRPr="00A27428" w:rsidRDefault="00A27428" w:rsidP="00A27428">
      <w:pPr>
        <w:rPr>
          <w:sz w:val="24"/>
        </w:rPr>
      </w:pPr>
    </w:p>
    <w:sectPr w:rsidR="00A27428" w:rsidRPr="00A27428" w:rsidSect="00A274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219A2"/>
    <w:multiLevelType w:val="hybridMultilevel"/>
    <w:tmpl w:val="A3B0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28"/>
    <w:rsid w:val="00001638"/>
    <w:rsid w:val="005102DD"/>
    <w:rsid w:val="00547FA2"/>
    <w:rsid w:val="00672BC2"/>
    <w:rsid w:val="006B1FBC"/>
    <w:rsid w:val="008120B2"/>
    <w:rsid w:val="00877C21"/>
    <w:rsid w:val="00A27428"/>
    <w:rsid w:val="00BE082B"/>
    <w:rsid w:val="00CD2B81"/>
    <w:rsid w:val="00ED00EC"/>
    <w:rsid w:val="00FA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koisrv\koi2\nicole.wu\Nicole\BackTesting\2016_04_15\RunningResult\Hika_5th_v0.2\5min\20160101_20160331\noenter\5min_totalreturn_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koisrv\koi2\nicole.wu\Nicole\BackTesting\2016_04_15\RunningResult\Hika_5th_v0.2\5min\20160101_20160331\noenter\5min_totalreturn_cha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koisrv\koi2\nicole.wu\Nicole\BackTesting\2016_04_15\RunningResult\Hika_5th_v0.2\5min\20160101_20160331\noenter\5min_totalreturn_cha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koisrv\koi2\nicole.wu\Nicole\BackTesting\2016_04_15\RunningResult\Hika_5th_v0.2\5min\20160101_20160331\noenter\5min_totalreturn_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'5min_totalreturn'!$G$1</c:f>
              <c:strCache>
                <c:ptCount val="1"/>
                <c:pt idx="0">
                  <c:v>short return</c:v>
                </c:pt>
              </c:strCache>
            </c:strRef>
          </c:tx>
          <c:invertIfNegative val="0"/>
          <c:val>
            <c:numRef>
              <c:f>'5min_totalreturn'!$G$2:$G$62</c:f>
              <c:numCache>
                <c:formatCode>General</c:formatCode>
                <c:ptCount val="6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3.8635703936900001E-3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1.19625223896E-2</c:v>
                </c:pt>
                <c:pt idx="55">
                  <c:v>0</c:v>
                </c:pt>
                <c:pt idx="56">
                  <c:v>4.1868600232399999E-3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</c:numCache>
            </c:numRef>
          </c:val>
        </c:ser>
        <c:ser>
          <c:idx val="1"/>
          <c:order val="1"/>
          <c:tx>
            <c:strRef>
              <c:f>'5min_totalreturn'!$H$1</c:f>
              <c:strCache>
                <c:ptCount val="1"/>
                <c:pt idx="0">
                  <c:v>long return</c:v>
                </c:pt>
              </c:strCache>
            </c:strRef>
          </c:tx>
          <c:spPr>
            <a:solidFill>
              <a:schemeClr val="accent6"/>
            </a:solidFill>
            <a:ln>
              <a:solidFill>
                <a:schemeClr val="accent6"/>
              </a:solidFill>
            </a:ln>
          </c:spPr>
          <c:invertIfNegative val="0"/>
          <c:val>
            <c:numRef>
              <c:f>'5min_totalreturn'!$H$2:$H$62</c:f>
              <c:numCache>
                <c:formatCode>General</c:formatCode>
                <c:ptCount val="6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0.165193360747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2.7743274380400001E-3</c:v>
                </c:pt>
                <c:pt idx="26">
                  <c:v>1.3915529159499999E-2</c:v>
                </c:pt>
                <c:pt idx="27">
                  <c:v>1.05802714803E-2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7161984"/>
        <c:axId val="97163520"/>
      </c:barChart>
      <c:catAx>
        <c:axId val="97161984"/>
        <c:scaling>
          <c:orientation val="minMax"/>
        </c:scaling>
        <c:delete val="0"/>
        <c:axPos val="b"/>
        <c:majorTickMark val="out"/>
        <c:minorTickMark val="none"/>
        <c:tickLblPos val="nextTo"/>
        <c:crossAx val="97163520"/>
        <c:crosses val="autoZero"/>
        <c:auto val="1"/>
        <c:lblAlgn val="ctr"/>
        <c:lblOffset val="100"/>
        <c:noMultiLvlLbl val="0"/>
      </c:catAx>
      <c:valAx>
        <c:axId val="97163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71619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765332458442691"/>
          <c:y val="7.3323490813648293E-2"/>
          <c:w val="0.20026421697287836"/>
          <c:h val="0.14113589967920676"/>
        </c:manualLayout>
      </c:layout>
      <c:overlay val="1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'5min_totalreturn'!$J$1</c:f>
              <c:strCache>
                <c:ptCount val="1"/>
                <c:pt idx="0">
                  <c:v>accumulated net return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ymbol val="none"/>
          </c:marker>
          <c:val>
            <c:numRef>
              <c:f>'5min_totalreturn'!$J$2:$J$62</c:f>
              <c:numCache>
                <c:formatCode>General</c:formatCode>
                <c:ptCount val="6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8.25966803735E-2</c:v>
                </c:pt>
                <c:pt idx="14">
                  <c:v>8.25966803735E-2</c:v>
                </c:pt>
                <c:pt idx="15">
                  <c:v>8.25966803735E-2</c:v>
                </c:pt>
                <c:pt idx="16">
                  <c:v>8.25966803735E-2</c:v>
                </c:pt>
                <c:pt idx="17">
                  <c:v>8.25966803735E-2</c:v>
                </c:pt>
                <c:pt idx="18">
                  <c:v>8.25966803735E-2</c:v>
                </c:pt>
                <c:pt idx="19">
                  <c:v>8.25966803735E-2</c:v>
                </c:pt>
                <c:pt idx="20">
                  <c:v>8.25966803735E-2</c:v>
                </c:pt>
                <c:pt idx="21">
                  <c:v>8.25966803735E-2</c:v>
                </c:pt>
                <c:pt idx="22">
                  <c:v>8.25966803735E-2</c:v>
                </c:pt>
                <c:pt idx="23">
                  <c:v>8.25966803735E-2</c:v>
                </c:pt>
                <c:pt idx="24">
                  <c:v>8.25966803735E-2</c:v>
                </c:pt>
                <c:pt idx="25">
                  <c:v>8.3983844092519994E-2</c:v>
                </c:pt>
                <c:pt idx="26">
                  <c:v>9.0941608672269997E-2</c:v>
                </c:pt>
                <c:pt idx="27">
                  <c:v>9.6231744412419995E-2</c:v>
                </c:pt>
                <c:pt idx="28">
                  <c:v>9.6231744412419995E-2</c:v>
                </c:pt>
                <c:pt idx="29">
                  <c:v>9.6231744412419995E-2</c:v>
                </c:pt>
                <c:pt idx="30">
                  <c:v>9.6231744412419995E-2</c:v>
                </c:pt>
                <c:pt idx="31">
                  <c:v>9.6231744412419995E-2</c:v>
                </c:pt>
                <c:pt idx="32">
                  <c:v>9.6231744412419995E-2</c:v>
                </c:pt>
                <c:pt idx="33">
                  <c:v>9.6231744412419995E-2</c:v>
                </c:pt>
                <c:pt idx="34">
                  <c:v>9.6231744412419995E-2</c:v>
                </c:pt>
                <c:pt idx="35">
                  <c:v>9.6231744412419995E-2</c:v>
                </c:pt>
                <c:pt idx="36">
                  <c:v>9.6231744412419995E-2</c:v>
                </c:pt>
                <c:pt idx="37">
                  <c:v>9.6231744412419995E-2</c:v>
                </c:pt>
                <c:pt idx="38">
                  <c:v>9.6231744412419995E-2</c:v>
                </c:pt>
                <c:pt idx="39">
                  <c:v>9.6231744412419995E-2</c:v>
                </c:pt>
                <c:pt idx="40">
                  <c:v>9.6231744412419995E-2</c:v>
                </c:pt>
                <c:pt idx="41">
                  <c:v>9.6231744412419995E-2</c:v>
                </c:pt>
                <c:pt idx="42">
                  <c:v>9.6231744412419995E-2</c:v>
                </c:pt>
                <c:pt idx="43">
                  <c:v>9.6231744412419995E-2</c:v>
                </c:pt>
                <c:pt idx="44">
                  <c:v>9.6231744412419995E-2</c:v>
                </c:pt>
                <c:pt idx="45">
                  <c:v>9.6231744412419995E-2</c:v>
                </c:pt>
                <c:pt idx="46">
                  <c:v>9.6231744412419995E-2</c:v>
                </c:pt>
                <c:pt idx="47">
                  <c:v>9.6231744412419995E-2</c:v>
                </c:pt>
                <c:pt idx="48">
                  <c:v>9.6231744412419995E-2</c:v>
                </c:pt>
                <c:pt idx="49">
                  <c:v>9.8163529609264999E-2</c:v>
                </c:pt>
                <c:pt idx="50">
                  <c:v>9.8163529609264999E-2</c:v>
                </c:pt>
                <c:pt idx="51">
                  <c:v>9.8163529609264999E-2</c:v>
                </c:pt>
                <c:pt idx="52">
                  <c:v>9.8163529609264999E-2</c:v>
                </c:pt>
                <c:pt idx="53">
                  <c:v>9.8163529609264999E-2</c:v>
                </c:pt>
                <c:pt idx="54">
                  <c:v>0.104144790804065</c:v>
                </c:pt>
                <c:pt idx="55">
                  <c:v>0.104144790804065</c:v>
                </c:pt>
                <c:pt idx="56">
                  <c:v>0.106238220815685</c:v>
                </c:pt>
                <c:pt idx="57">
                  <c:v>0.106238220815685</c:v>
                </c:pt>
                <c:pt idx="58">
                  <c:v>0.106238220815685</c:v>
                </c:pt>
                <c:pt idx="59">
                  <c:v>0.106238220815685</c:v>
                </c:pt>
                <c:pt idx="60">
                  <c:v>0.106238220815685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187712"/>
        <c:axId val="97189248"/>
      </c:lineChart>
      <c:catAx>
        <c:axId val="97187712"/>
        <c:scaling>
          <c:orientation val="minMax"/>
        </c:scaling>
        <c:delete val="0"/>
        <c:axPos val="b"/>
        <c:majorTickMark val="out"/>
        <c:minorTickMark val="none"/>
        <c:tickLblPos val="nextTo"/>
        <c:crossAx val="97189248"/>
        <c:crosses val="autoZero"/>
        <c:auto val="1"/>
        <c:lblAlgn val="ctr"/>
        <c:lblOffset val="100"/>
        <c:noMultiLvlLbl val="0"/>
      </c:catAx>
      <c:valAx>
        <c:axId val="97189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7187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040201224846899"/>
          <c:y val="0.45331984543598719"/>
          <c:w val="0.2729313210848644"/>
          <c:h val="0.13965660542432196"/>
        </c:manualLayout>
      </c:layout>
      <c:overlay val="1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'5min_totalreturn'!$B$1</c:f>
              <c:strCache>
                <c:ptCount val="1"/>
                <c:pt idx="0">
                  <c:v>short position</c:v>
                </c:pt>
              </c:strCache>
            </c:strRef>
          </c:tx>
          <c:marker>
            <c:symbol val="none"/>
          </c:marker>
          <c:val>
            <c:numRef>
              <c:f>'5min_totalreturn'!$B$2:$B$62</c:f>
              <c:numCache>
                <c:formatCode>General</c:formatCode>
                <c:ptCount val="6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-10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-30</c:v>
                </c:pt>
                <c:pt idx="53">
                  <c:v>-30</c:v>
                </c:pt>
                <c:pt idx="54">
                  <c:v>0</c:v>
                </c:pt>
                <c:pt idx="55">
                  <c:v>-10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'5min_totalreturn'!$C$1</c:f>
              <c:strCache>
                <c:ptCount val="1"/>
                <c:pt idx="0">
                  <c:v>long position</c:v>
                </c:pt>
              </c:strCache>
            </c:strRef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val>
            <c:numRef>
              <c:f>'5min_totalreturn'!$C$2:$C$62</c:f>
              <c:numCache>
                <c:formatCode>General</c:formatCode>
                <c:ptCount val="61"/>
                <c:pt idx="0">
                  <c:v>10</c:v>
                </c:pt>
                <c:pt idx="1">
                  <c:v>60</c:v>
                </c:pt>
                <c:pt idx="2">
                  <c:v>100</c:v>
                </c:pt>
                <c:pt idx="3">
                  <c:v>100</c:v>
                </c:pt>
                <c:pt idx="4">
                  <c:v>210</c:v>
                </c:pt>
                <c:pt idx="5">
                  <c:v>280</c:v>
                </c:pt>
                <c:pt idx="6">
                  <c:v>280</c:v>
                </c:pt>
                <c:pt idx="7">
                  <c:v>280</c:v>
                </c:pt>
                <c:pt idx="8">
                  <c:v>280</c:v>
                </c:pt>
                <c:pt idx="9">
                  <c:v>360</c:v>
                </c:pt>
                <c:pt idx="10">
                  <c:v>360</c:v>
                </c:pt>
                <c:pt idx="11">
                  <c:v>550</c:v>
                </c:pt>
                <c:pt idx="12">
                  <c:v>550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560000"/>
        <c:axId val="66561536"/>
      </c:lineChart>
      <c:catAx>
        <c:axId val="66560000"/>
        <c:scaling>
          <c:orientation val="minMax"/>
        </c:scaling>
        <c:delete val="0"/>
        <c:axPos val="b"/>
        <c:majorTickMark val="out"/>
        <c:minorTickMark val="none"/>
        <c:tickLblPos val="nextTo"/>
        <c:crossAx val="66561536"/>
        <c:crosses val="autoZero"/>
        <c:auto val="1"/>
        <c:lblAlgn val="ctr"/>
        <c:lblOffset val="100"/>
        <c:noMultiLvlLbl val="0"/>
      </c:catAx>
      <c:valAx>
        <c:axId val="66561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5600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987401574803155"/>
          <c:y val="3.2023549139690875E-2"/>
          <c:w val="0.24012598425196852"/>
          <c:h val="0.16743438320209975"/>
        </c:manualLayout>
      </c:layout>
      <c:overlay val="1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'5min_totalreturn'!$D$1</c:f>
              <c:strCache>
                <c:ptCount val="1"/>
                <c:pt idx="0">
                  <c:v>net position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ymbol val="none"/>
          </c:marker>
          <c:val>
            <c:numRef>
              <c:f>'5min_totalreturn'!$D$2:$D$62</c:f>
              <c:numCache>
                <c:formatCode>General</c:formatCode>
                <c:ptCount val="61"/>
                <c:pt idx="0">
                  <c:v>10</c:v>
                </c:pt>
                <c:pt idx="1">
                  <c:v>60</c:v>
                </c:pt>
                <c:pt idx="2">
                  <c:v>100</c:v>
                </c:pt>
                <c:pt idx="3">
                  <c:v>100</c:v>
                </c:pt>
                <c:pt idx="4">
                  <c:v>210</c:v>
                </c:pt>
                <c:pt idx="5">
                  <c:v>280</c:v>
                </c:pt>
                <c:pt idx="6">
                  <c:v>280</c:v>
                </c:pt>
                <c:pt idx="7">
                  <c:v>280</c:v>
                </c:pt>
                <c:pt idx="8">
                  <c:v>280</c:v>
                </c:pt>
                <c:pt idx="9">
                  <c:v>360</c:v>
                </c:pt>
                <c:pt idx="10">
                  <c:v>360</c:v>
                </c:pt>
                <c:pt idx="11">
                  <c:v>550</c:v>
                </c:pt>
                <c:pt idx="12">
                  <c:v>550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-10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-30</c:v>
                </c:pt>
                <c:pt idx="53">
                  <c:v>-30</c:v>
                </c:pt>
                <c:pt idx="54">
                  <c:v>0</c:v>
                </c:pt>
                <c:pt idx="55">
                  <c:v>-10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573440"/>
        <c:axId val="66574976"/>
      </c:lineChart>
      <c:catAx>
        <c:axId val="66573440"/>
        <c:scaling>
          <c:orientation val="minMax"/>
        </c:scaling>
        <c:delete val="0"/>
        <c:axPos val="b"/>
        <c:majorTickMark val="out"/>
        <c:minorTickMark val="none"/>
        <c:tickLblPos val="nextTo"/>
        <c:crossAx val="66574976"/>
        <c:crosses val="autoZero"/>
        <c:auto val="1"/>
        <c:lblAlgn val="ctr"/>
        <c:lblOffset val="100"/>
        <c:noMultiLvlLbl val="0"/>
      </c:catAx>
      <c:valAx>
        <c:axId val="66574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5734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458245844269463"/>
          <c:y val="0.22428732866724993"/>
          <c:w val="0.21875087489063866"/>
          <c:h val="8.3717191601049873E-2"/>
        </c:manualLayout>
      </c:layout>
      <c:overlay val="1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Wu</dc:creator>
  <cp:lastModifiedBy>Nicole Wu</cp:lastModifiedBy>
  <cp:revision>11</cp:revision>
  <dcterms:created xsi:type="dcterms:W3CDTF">2016-04-29T07:55:00Z</dcterms:created>
  <dcterms:modified xsi:type="dcterms:W3CDTF">2016-04-29T09:36:00Z</dcterms:modified>
</cp:coreProperties>
</file>