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76285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专题27：C语言中的数值运算与指针运算</w:t>
      </w:r>
    </w:p>
    <w:p w14:paraId="1E2AEEE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sz w:val="24"/>
          <w:szCs w:val="24"/>
          <w:lang w:val="en-US" w:eastAsia="zh-CN"/>
        </w:rPr>
        <w:t>C语言概览</w:t>
      </w:r>
    </w:p>
    <w:p w14:paraId="1898BBC4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</w:p>
    <w:p w14:paraId="7A4A9E49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大写命名：常量名、结构与联合</w:t>
      </w:r>
    </w:p>
    <w:p w14:paraId="506930C0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首p命名：指针（pointer)</w:t>
      </w:r>
    </w:p>
    <w:p w14:paraId="004B106D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空格禁止插入：变量名、函数名、保留字（if,for,while,char,int)</w:t>
      </w:r>
    </w:p>
    <w:p w14:paraId="4A9C1E51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功能块中间的空行问题</w:t>
      </w:r>
    </w:p>
    <w:p w14:paraId="108D522A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程序从主程序开始，子程序由主程序或其他子程序调用执行</w:t>
      </w:r>
    </w:p>
    <w:p w14:paraId="5065AD3B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函数：函数头部+函数体；参数表可以为空，函数头部和末尾无分号</w:t>
      </w:r>
    </w:p>
    <w:p w14:paraId="4B0DAC84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函数体=说明部分+语句部分；哑函数（最小合法函数）</w:t>
      </w:r>
    </w:p>
    <w:p w14:paraId="529B1018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C函数=标准函数+用户定义函数</w:t>
      </w:r>
    </w:p>
    <w:p w14:paraId="3B0BD5AA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基本语法单位指具有一定语法意义的最小语法成分，C语言的基本语法单位是单词，单词是编译程序的词法分析单位。组成单词的基本符号是字符。</w:t>
      </w:r>
    </w:p>
    <w:p w14:paraId="74FED585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单词：标识符、关键字、常量、运算符、分隔符</w:t>
      </w:r>
    </w:p>
    <w:p w14:paraId="5974516D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标识符：第一个是字母或下划线  有效长度：前31个字符  不可与关键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词同名  变量名、形参、函数名(main,scanf,printf等)</w:t>
      </w:r>
    </w:p>
    <w:p w14:paraId="1BDDAE8F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关键字：32个</w:t>
      </w:r>
    </w:p>
    <w:p w14:paraId="2E931B27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分隔符（空白字符）：空格符、制表符(\t,8的倍数)、换行符、换页符、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注释符</w:t>
      </w:r>
    </w:p>
    <w:p w14:paraId="13F0143B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变量名长度不受限制</w:t>
      </w:r>
    </w:p>
    <w:p w14:paraId="1E7C1343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运行的一般步骤：编辑，编译，连接，运行</w:t>
      </w:r>
    </w:p>
    <w:p w14:paraId="6E2669E9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BODH后缀</w:t>
      </w:r>
    </w:p>
    <w:p w14:paraId="058EF9AA">
      <w:pPr>
        <w:numPr>
          <w:ilvl w:val="0"/>
          <w:numId w:val="0"/>
        </w:numPr>
        <w:ind w:left="420" w:leftChars="0" w:firstLine="420" w:firstLineChars="0"/>
        <w:jc w:val="left"/>
        <w:rPr>
          <w:rFonts w:hint="eastAsia"/>
          <w:sz w:val="24"/>
          <w:szCs w:val="24"/>
          <w:lang w:val="en-US" w:eastAsia="zh-CN"/>
        </w:rPr>
      </w:pPr>
    </w:p>
    <w:p w14:paraId="35D25FA7">
      <w:pPr>
        <w:numPr>
          <w:ilvl w:val="0"/>
          <w:numId w:val="1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数据类型表示的一些知识</w:t>
      </w:r>
    </w:p>
    <w:p w14:paraId="6F6698A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4109FE4C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int：前缀：0（8进制），0x（16进制，x大小写与abcdef大小写相同）观察前缀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和数码是否正确</w:t>
      </w:r>
    </w:p>
    <w:p w14:paraId="1A199231">
      <w:pPr>
        <w:numPr>
          <w:ilvl w:val="0"/>
          <w:numId w:val="0"/>
        </w:numPr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后缀：长整型L  无符号整型U  l,L,u,U,UL,LU,ul,lu    0XA5LU</w:t>
      </w:r>
    </w:p>
    <w:p w14:paraId="7DD6E9EB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short,unsigned long     32767,65535(16)</w:t>
      </w:r>
    </w:p>
    <w:p w14:paraId="3C13C40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float:十进制小数形式（必须有小数点）、指数形式  //实型变量</w:t>
      </w:r>
    </w:p>
    <w:p w14:paraId="221FE5A1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单精度float   双精度double</w:t>
      </w:r>
    </w:p>
    <w:p w14:paraId="339EFA29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后缀：f（F）-&gt;float，l（L）-&gt;long double 无后缀为double</w:t>
      </w:r>
    </w:p>
    <w:p w14:paraId="4FF27AE0">
      <w:pPr>
        <w:numPr>
          <w:ilvl w:val="0"/>
          <w:numId w:val="0"/>
        </w:num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必须有小数点或者阶码，小数点的特殊书写方式，阶码后面可带正负</w:t>
      </w:r>
    </w:p>
    <w:p w14:paraId="2C7EDB95">
      <w:pPr>
        <w:numPr>
          <w:ilvl w:val="0"/>
          <w:numId w:val="0"/>
        </w:numPr>
        <w:ind w:left="720" w:hanging="720" w:hangingChars="3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char:\b退格，\r回车，\\,\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,\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,\0==NULL,\r鸣铃，\ddd 1到3位8进制数所代表的字符，\xhh1到2位16进制数所代表的字符</w:t>
      </w:r>
    </w:p>
    <w:p w14:paraId="50B090BA">
      <w:pPr>
        <w:numPr>
          <w:ilvl w:val="0"/>
          <w:numId w:val="0"/>
        </w:numPr>
        <w:ind w:left="960" w:hanging="960" w:hangingChars="4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pointer:指向对象、阶数、变量或常量（常量不能自增自减运算，须辅以指针变量）</w:t>
      </w:r>
    </w:p>
    <w:p w14:paraId="1DA1336C">
      <w:pPr>
        <w:numPr>
          <w:ilvl w:val="0"/>
          <w:numId w:val="0"/>
        </w:numPr>
        <w:ind w:left="96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函数名就是地址，本身的数据类型也是指针</w:t>
      </w:r>
    </w:p>
    <w:p w14:paraId="18E654B3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63DEE60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%d %ld %lld %2d(靠右输出，可以冲破限制)</w:t>
      </w:r>
    </w:p>
    <w:p w14:paraId="7F6EEB8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%3s(靠右输出) %-3s(靠左输出) %7.2s(靠右输出，左侧2字符) %-7.2s(靠左输出，左侧2字符) 自动使m=n  可以冲破限制</w:t>
      </w:r>
    </w:p>
    <w:p w14:paraId="582BAD6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%f（6位小数，单精度实数的有效位一般是7位）%.2f （小数点后两位）</w:t>
      </w:r>
    </w:p>
    <w:p w14:paraId="70699B9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%2f（算上小数点的2位） %6.5（往右靠，共6列）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%-6.5（往左靠）</w:t>
      </w:r>
    </w:p>
    <w:p w14:paraId="653978DE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031E86A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%d %u(无符号十进制整数) %o %x %X %c %s %f l,h(短整型数据) 域宽 *（跳过）</w:t>
      </w:r>
    </w:p>
    <w:p w14:paraId="66EDF91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系统自动截取数据：</w:t>
      </w:r>
    </w:p>
    <w:p w14:paraId="3B3B55E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%2d %*3d %2d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,&amp;a,&amp;b);  合法（规定截取数据）</w:t>
      </w:r>
    </w:p>
    <w:p w14:paraId="461BE57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scanf(</w:t>
      </w:r>
      <w:r>
        <w:rPr>
          <w:rFonts w:hint="default"/>
          <w:sz w:val="24"/>
          <w:szCs w:val="24"/>
          <w:lang w:val="en-US" w:eastAsia="zh-CN"/>
        </w:rPr>
        <w:t>“</w:t>
      </w:r>
      <w:r>
        <w:rPr>
          <w:rFonts w:hint="eastAsia"/>
          <w:sz w:val="24"/>
          <w:szCs w:val="24"/>
          <w:lang w:val="en-US" w:eastAsia="zh-CN"/>
        </w:rPr>
        <w:t>%7.2f</w:t>
      </w:r>
      <w:r>
        <w:rPr>
          <w:rFonts w:hint="default"/>
          <w:sz w:val="24"/>
          <w:szCs w:val="24"/>
          <w:lang w:val="en-US"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,&amp;a);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>非法（规定精度）</w:t>
      </w:r>
    </w:p>
    <w:p w14:paraId="245F83A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unsigned亦可以用%u %d %o %x格式输入</w:t>
      </w:r>
    </w:p>
    <w:p w14:paraId="64D6C468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什么是指针常量：客观反映它的位置，比如数组名就是客观反映，它在哪就是哪，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 xml:space="preserve">  改不了，为const ?*；指针变量是自己定义的?*,没有const</w:t>
      </w:r>
    </w:p>
    <w:p w14:paraId="1AFC6CA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4B9E2DD7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数据类型之间的运算</w:t>
      </w:r>
    </w:p>
    <w:p w14:paraId="44E1C664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7804874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int和float运算，int会自动转化为float</w:t>
      </w:r>
    </w:p>
    <w:p w14:paraId="267FB0D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char参与运算，会先变成int（char几乎就是int）</w:t>
      </w:r>
    </w:p>
    <w:p w14:paraId="4B8D0DE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pointer可以和非pointer的int类数据运算</w:t>
      </w:r>
    </w:p>
    <w:p w14:paraId="78BD8194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printf中若为%d但是是float,则变为0而非下取整</w:t>
      </w:r>
    </w:p>
    <w:p w14:paraId="039515CD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printf中若为%f但是是int,则变为0.000000而非自动转化</w:t>
      </w:r>
    </w:p>
    <w:p w14:paraId="4062DF9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printf中若为%c但是是int,可以转化为字符；但是如果是float,就啥也没有</w:t>
      </w:r>
    </w:p>
    <w:p w14:paraId="11954DE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所有运算的bool值可以当成int处理</w:t>
      </w:r>
    </w:p>
    <w:p w14:paraId="6CFD4E37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/0,%0都得不出东西，哪怕被除数是0</w:t>
      </w:r>
    </w:p>
    <w:p w14:paraId="6E52646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4383E454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数据的存储与运算律</w:t>
      </w:r>
    </w:p>
    <w:p w14:paraId="298EA2B1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0246DFB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 二进制存储：</w:t>
      </w:r>
    </w:p>
    <w:p w14:paraId="48715AFA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原码（符号位+数值位），1是负号，10000000=00000000,共255个表示的数(8)</w:t>
      </w:r>
    </w:p>
    <w:p w14:paraId="3AED6D3A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反码（逐位取反），#原码+反码=1111111111111111=2的16次方-1</w:t>
      </w:r>
    </w:p>
    <w:p w14:paraId="65E024A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补码（正数取原码，负数取反码+1）-128~127</w:t>
      </w:r>
    </w:p>
    <w:p w14:paraId="2CBD7426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+=，-=，*=，/=，%=，&amp;=，|=，^=,&lt;&lt;=,&gt;&gt;=</w:t>
      </w:r>
    </w:p>
    <w:p w14:paraId="3BC2CD8F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&amp;&amp;且  ||或</w:t>
      </w:r>
    </w:p>
    <w:p w14:paraId="428EB96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-&gt;最优先&gt;++,--，！&gt;&amp;&gt;^&gt;|&gt;&amp;&amp;&gt;||&gt;?:,不等式符号&gt;等式符号</w:t>
      </w:r>
    </w:p>
    <w:p w14:paraId="2243C9AE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&amp;都是1才行  |有1就行 ^不一样就是1  ~按位取反 &lt;&lt;左移  &gt;&gt;右移</w:t>
      </w:r>
    </w:p>
    <w:p w14:paraId="6DD5084A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自动类型转换float与其他类型在一起，转换成double</w:t>
      </w:r>
    </w:p>
    <w:p w14:paraId="3775697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单目，双目，三目运算符</w:t>
      </w:r>
    </w:p>
    <w:p w14:paraId="0FEE59A4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取模运算  前负才为负，最接近0</w:t>
      </w:r>
    </w:p>
    <w:p w14:paraId="4EC0AE37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~貌似在所有双目运算符之前</w:t>
      </w:r>
    </w:p>
    <w:p w14:paraId="646A8E03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(short)int 2;long int 4;float 4;double 8;long double 8;char 1;带不带signed或unsigned一样</w:t>
      </w:r>
    </w:p>
    <w:p w14:paraId="308DB32B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float 8;double 11.有符号位，4bytes,8bytes  乘2再取余数，注意顺序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C2295"/>
    <w:multiLevelType w:val="singleLevel"/>
    <w:tmpl w:val="128C229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175FD3"/>
    <w:rsid w:val="022D3E9F"/>
    <w:rsid w:val="24175FD3"/>
    <w:rsid w:val="294A2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1186</Words>
  <Characters>1672</Characters>
  <Lines>0</Lines>
  <Paragraphs>0</Paragraphs>
  <TotalTime>634</TotalTime>
  <ScaleCrop>false</ScaleCrop>
  <LinksUpToDate>false</LinksUpToDate>
  <CharactersWithSpaces>1756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2024-12-18T15:06:00Z</dcterms:created>
  <dc:creator>lenovo</dc:creator>
  <cp:lastModifiedBy>lenovo</cp:lastModifiedBy>
  <dcterms:modified xsi:type="dcterms:W3CDTF">2024-12-19T06:24:22Z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239C5560423048D6B10B955EC5A4F2F6_11</vt:lpwstr>
  </property>
</Properties>
</file>