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993BC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专题28：C语言的数据类型与内在逻辑</w:t>
      </w:r>
    </w:p>
    <w:p w14:paraId="713FAB0C">
      <w:pPr>
        <w:jc w:val="left"/>
        <w:rPr>
          <w:rFonts w:hint="default"/>
          <w:sz w:val="21"/>
          <w:szCs w:val="21"/>
          <w:lang w:val="en-US" w:eastAsia="zh-CN"/>
        </w:rPr>
      </w:pPr>
    </w:p>
    <w:p w14:paraId="3968E0B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空语句 复合语句（程序块）</w:t>
      </w:r>
    </w:p>
    <w:p w14:paraId="400B505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顺序结构（矩形）  选择结构（菱形）  循环结构（箭头来回指）</w:t>
      </w:r>
    </w:p>
    <w:p w14:paraId="1F0AC84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良好的风格if(flag)  if(!flag)  return (condition?x:y);</w:t>
      </w:r>
    </w:p>
    <w:p w14:paraId="1A088A20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case的break一定要有！</w:t>
      </w:r>
    </w:p>
    <w:p w14:paraId="52F56DDD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else if若前面已有，则走到哪在哪里结束，就不用执行后面的else if了，多个if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并行就不行</w:t>
      </w:r>
    </w:p>
    <w:p w14:paraId="1DCC4D7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长循环应该在最内层效率会高一些(CPU跨切循环层)</w:t>
      </w:r>
    </w:p>
    <w:p w14:paraId="279F73A3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自顶向下，逐步求精，模块化设计</w:t>
      </w:r>
    </w:p>
    <w:p w14:paraId="6D4B2DE7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每个函数的程序块称为该函数的定义  用户定义的函数，标准库函数 </w:t>
      </w:r>
    </w:p>
    <w:p w14:paraId="225500AC">
      <w:p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函数头，函数体 存储类型有extern,static(数据类型说明缺省时为extern)</w:t>
      </w:r>
    </w:p>
    <w:p w14:paraId="0DDDA679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圆括号永远不能省     现代风格定义方式</w:t>
      </w:r>
    </w:p>
    <w:p w14:paraId="385D93D0">
      <w:p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函数体里面不能定义函数 函数可以作为函数的实参，甚至是自身的实参</w:t>
      </w:r>
    </w:p>
    <w:p w14:paraId="72432919">
      <w:p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参数数目可变的函数：省略符（…）</w:t>
      </w:r>
    </w:p>
    <w:p w14:paraId="705A7B1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getchar的返回值是输入的字符本身</w:t>
      </w:r>
    </w:p>
    <w:p w14:paraId="101B100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参数数目可变的函数</w:t>
      </w:r>
    </w:p>
    <w:p w14:paraId="3028E4E6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存在性、可见性、作用域、寿命</w:t>
      </w:r>
    </w:p>
    <w:p w14:paraId="3CBD3A0F">
      <w:p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自动型变量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 局部可见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auto</w:t>
      </w:r>
    </w:p>
    <w:p w14:paraId="3BABA485">
      <w:p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寄存器型变量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 局部可见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   auto</w:t>
      </w:r>
    </w:p>
    <w:p w14:paraId="1A398BF4">
      <w:p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外部参照型变量  全局存在，全局可见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extern是声明到外面查找的标志</w:t>
      </w:r>
    </w:p>
    <w:p w14:paraId="7A20DA80">
      <w:p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静态型变量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全局存在，可见性：全局变量全局可见，局部变量局部可见</w:t>
      </w:r>
    </w:p>
    <w:p w14:paraId="18F4BA82">
      <w:pPr>
        <w:ind w:left="168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用了static只能用于本文件</w:t>
      </w:r>
    </w:p>
    <w:p w14:paraId="04F49E7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值传递：传的是副本！！！（洛谷的那个牛问题）  要用指针传递</w:t>
      </w:r>
    </w:p>
    <w:p w14:paraId="5E3F7BB1">
      <w:p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递归函数：auto的栈型变量  尽量不要用递归函数</w:t>
      </w:r>
    </w:p>
    <w:p w14:paraId="15B6B274">
      <w:p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main函数与其他函数是平等的，全局变量等等一样的考虑，嵌套函数也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是考虑用的全局变量  函数套用函数不能把先前大函数里面的局部变量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告诉小函数，小函数还是用的自己的局部变量和先前定义的大的全局变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量。局部static变量局部可见，说明如果小函数里面重新定义static a,那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还是照样的出来是外面的static.</w:t>
      </w:r>
    </w:p>
    <w:p w14:paraId="2B299006">
      <w:p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static竟然能在一个函数里面反复只存一个值，func函数调用了两次，都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是用的同一个static,难绷</w:t>
      </w:r>
    </w:p>
    <w:p w14:paraId="0BB12A68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abs函数可以在&lt;stdlib.h&gt;和&lt;math.h&gt;库当中调用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55E61"/>
    <w:rsid w:val="17995D46"/>
    <w:rsid w:val="52655E61"/>
    <w:rsid w:val="5954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607</Words>
  <Characters>740</Characters>
  <Lines>0</Lines>
  <Paragraphs>0</Paragraphs>
  <TotalTime>189</TotalTime>
  <ScaleCrop>false</ScaleCrop>
  <LinksUpToDate>false</LinksUpToDate>
  <CharactersWithSpaces>795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2024-12-19T08:57:00Z</dcterms:created>
  <dc:creator>lenovo</dc:creator>
  <cp:lastModifiedBy>lenovo</cp:lastModifiedBy>
  <dcterms:modified xsi:type="dcterms:W3CDTF">2024-12-19T12:46:58Z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75877916DC0A47A88F5F840154C68CA7_11</vt:lpwstr>
  </property>
</Properties>
</file>