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EB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弦切互化，三角恒等（三剑客），加减凑对，凑微分找巧合项，分部积分</w:t>
      </w:r>
    </w:p>
    <w:p w14:paraId="4F9AC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sec2或者cos2就是tan,csc2或者sin2就是cot</w:t>
      </w:r>
    </w:p>
    <w:p w14:paraId="08A87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tan2化sec2,cot2化csc2</w:t>
      </w:r>
    </w:p>
    <w:p w14:paraId="74B62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幂代换，倒代换，指代换，欧拉代换</w:t>
      </w:r>
    </w:p>
    <w:p w14:paraId="1A90D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反对幂指三，谁在前谁为u</w:t>
      </w:r>
    </w:p>
    <w:p w14:paraId="0C861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sin(k+1/2)t/sint=1+2cost+2cos2t+...+2coskt</w:t>
      </w:r>
    </w:p>
    <w:p w14:paraId="62403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sin(nt/2)/sin(t/2)要乘一下分母，再用积化和差公式</w:t>
      </w:r>
    </w:p>
    <w:p w14:paraId="1121A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拆-Π到Π为两个部分，用对称</w:t>
      </w:r>
    </w:p>
    <w:p w14:paraId="18103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寻找配对积分，作和作差</w:t>
      </w:r>
    </w:p>
    <w:p w14:paraId="730D6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需要提前证明的几点：可导、可除、可积、可连续</w:t>
      </w:r>
    </w:p>
    <w:p w14:paraId="3AB25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积分中值定理</w:t>
      </w:r>
    </w:p>
    <w:p w14:paraId="2437E5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同除cos2x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AE2C65"/>
    <w:rsid w:val="1EAE2C65"/>
    <w:rsid w:val="34D25A6B"/>
    <w:rsid w:val="43230CED"/>
    <w:rsid w:val="7C8C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</Words>
  <Characters>232</Characters>
  <Lines>0</Lines>
  <Paragraphs>0</Paragraphs>
  <TotalTime>734</TotalTime>
  <ScaleCrop>false</ScaleCrop>
  <LinksUpToDate>false</LinksUpToDate>
  <CharactersWithSpaces>232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2025-01-01T02:38:00Z</dcterms:created>
  <dc:creator>lenovo</dc:creator>
  <cp:lastModifiedBy>lenovo</cp:lastModifiedBy>
  <dcterms:modified xsi:type="dcterms:W3CDTF">2025-01-05T01:16:45Z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93C24C95F9F24100A377531B146A29EB_11</vt:lpwstr>
  </property>
  <property fmtid="{D5CDD505-2E9C-101B-9397-08002B2CF9AE}" pid="4" name="KSOTemplateDocerSaveRecord">
    <vt:lpwstr>eyJoZGlkIjoiZWQ4NDFiODIxODkzMGFlYjI4NDgwZDhhNWJmYzc2ODkifQ==</vt:lpwstr>
  </property>
</Properties>
</file>