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9919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97525" cy="8521065"/>
            <wp:effectExtent l="0" t="0" r="3175" b="635"/>
            <wp:docPr id="1" name="图片 1" descr="c0aebb0dff47d33c8225e2ddf7d7e8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0aebb0dff47d33c8225e2ddf7d7e8e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852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94A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12740" cy="8688705"/>
            <wp:effectExtent l="0" t="0" r="10160" b="10795"/>
            <wp:docPr id="2" name="图片 2" descr="12f21ee5689d26a02768ec4a866834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2f21ee5689d26a02768ec4a866834a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868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62B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8135" cy="8585200"/>
            <wp:effectExtent l="0" t="0" r="12065" b="0"/>
            <wp:docPr id="3" name="图片 3" descr="c638684b4c37bf090e559b391b6c1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638684b4c37bf090e559b391b6c19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85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98C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20055" cy="8542020"/>
            <wp:effectExtent l="0" t="0" r="4445" b="5080"/>
            <wp:docPr id="4" name="图片 4" descr="ed387eff748fc692a4da42bee441c2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d387eff748fc692a4da42bee441c2c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854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69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2025-08-02T00:08:49Z</dcterms:created>
  <dc:creator>lenovo</dc:creator>
  <cp:lastModifiedBy>????</cp:lastModifiedBy>
  <dcterms:modified xsi:type="dcterms:W3CDTF">2025-08-02T00:10:26Z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eyJoZGlkIjoiZWQ4NDFiODIxODkzMGFlYjI4NDgwZDhhNWJmYzc2ODkiLCJ1c2VySWQiOiI0Nzg1NDQifQ==</vt:lpwstr>
  </property>
  <property fmtid="{D5CDD505-2E9C-101B-9397-08002B2CF9AE}" pid="4" name="ICV">
    <vt:lpwstr>3C46D7DCCBE444A1AA16D558AE12C09C_12</vt:lpwstr>
  </property>
</Properties>
</file>