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19B" w:rsidRDefault="003F5693">
      <w:bookmarkStart w:id="0" w:name="_GoBack"/>
      <w:r>
        <w:t>Assignment 2 asks us to do a own Server which allow the multiple page run on the local host. In my opinion, the Server, which used to run the web pages actually is to do parsing a html file and using socket to put it on the web browser. When the client send the request to Server, the serverSocket was accepted. In a sense, the transport agreement is reached. The Socket get the input stream. Then, we build a string builder, which was used to store the content of html. Then, out put stream to put this content into the web browser. This is the basic theory of how to do a web server. In part 2, we need to create a log file, the log file we was told by text specially about information we need, we can get these information from the socket. And successfully create the log file.</w:t>
      </w:r>
      <w:bookmarkEnd w:id="0"/>
    </w:p>
    <w:sectPr w:rsidR="0061619B" w:rsidSect="000654F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BC5" w:rsidRDefault="008A6BC5" w:rsidP="003F5693">
      <w:r>
        <w:separator/>
      </w:r>
    </w:p>
  </w:endnote>
  <w:endnote w:type="continuationSeparator" w:id="0">
    <w:p w:rsidR="008A6BC5" w:rsidRDefault="008A6BC5" w:rsidP="003F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BC5" w:rsidRDefault="008A6BC5" w:rsidP="003F5693">
      <w:r>
        <w:separator/>
      </w:r>
    </w:p>
  </w:footnote>
  <w:footnote w:type="continuationSeparator" w:id="0">
    <w:p w:rsidR="008A6BC5" w:rsidRDefault="008A6BC5" w:rsidP="003F5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EB"/>
    <w:rsid w:val="000654F4"/>
    <w:rsid w:val="00382FEB"/>
    <w:rsid w:val="003F5693"/>
    <w:rsid w:val="0061619B"/>
    <w:rsid w:val="006245C8"/>
    <w:rsid w:val="008A6BC5"/>
    <w:rsid w:val="00C633A0"/>
    <w:rsid w:val="00F04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21EFA"/>
  <w15:chartTrackingRefBased/>
  <w15:docId w15:val="{C9D486A5-9E5A-4DFC-BE66-1AE6EA11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56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5693"/>
    <w:rPr>
      <w:sz w:val="18"/>
      <w:szCs w:val="18"/>
    </w:rPr>
  </w:style>
  <w:style w:type="paragraph" w:styleId="a5">
    <w:name w:val="footer"/>
    <w:basedOn w:val="a"/>
    <w:link w:val="a6"/>
    <w:uiPriority w:val="99"/>
    <w:unhideWhenUsed/>
    <w:rsid w:val="003F5693"/>
    <w:pPr>
      <w:tabs>
        <w:tab w:val="center" w:pos="4153"/>
        <w:tab w:val="right" w:pos="8306"/>
      </w:tabs>
      <w:snapToGrid w:val="0"/>
      <w:jc w:val="left"/>
    </w:pPr>
    <w:rPr>
      <w:sz w:val="18"/>
      <w:szCs w:val="18"/>
    </w:rPr>
  </w:style>
  <w:style w:type="character" w:customStyle="1" w:styleId="a6">
    <w:name w:val="页脚 字符"/>
    <w:basedOn w:val="a0"/>
    <w:link w:val="a5"/>
    <w:uiPriority w:val="99"/>
    <w:rsid w:val="003F5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Fang</dc:creator>
  <cp:keywords/>
  <dc:description/>
  <cp:lastModifiedBy>Mark Fang</cp:lastModifiedBy>
  <cp:revision>2</cp:revision>
  <dcterms:created xsi:type="dcterms:W3CDTF">2018-10-03T00:11:00Z</dcterms:created>
  <dcterms:modified xsi:type="dcterms:W3CDTF">2018-10-03T01:06:00Z</dcterms:modified>
</cp:coreProperties>
</file>