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391" w:rsidRDefault="00B20391">
      <w:bookmarkStart w:id="0" w:name="_GoBack"/>
      <w:r>
        <w:t xml:space="preserve">In my opinion, the essence of </w:t>
      </w:r>
      <w:r>
        <w:rPr>
          <w:rFonts w:hint="eastAsia"/>
        </w:rPr>
        <w:t>A</w:t>
      </w:r>
      <w:r>
        <w:t>ssignment A1 is about parsing. This is a good introduction. At first it lets me know a basic knowledge about the TCP, and the information format which will leave in the log file, for example well is the access date, address, if it is successfully log in and how many byte been transferred. Secondly, it gives us opportunity to review the knowledge about java SE, such as how to assembly assemble different class, which can make our code more efficient, and how to use constructor, and in 3 level we cannot write anything in main class. Thirdly, it provides a opportunity to do parsing, parsing is a knowledge that was required by programmer, how to translate the string into the useful data in the programming. In apart1, In my option, this assignment’s difficult point is that accounting each same address’s byte busing, which avoid repeating. In part2, We need to understand how to use regular regex to get the content we need, and get understanding about class of “</w:t>
      </w:r>
      <w:r w:rsidRPr="00B20391">
        <w:t>Pattern</w:t>
      </w:r>
      <w:r>
        <w:t>” and “</w:t>
      </w:r>
      <w:r w:rsidRPr="00B20391">
        <w:t>Matcher</w:t>
      </w:r>
      <w:r>
        <w:t>”.</w:t>
      </w:r>
      <w:bookmarkEnd w:id="0"/>
    </w:p>
    <w:sectPr w:rsidR="00B20391" w:rsidSect="000654F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5E7" w:rsidRDefault="009F75E7" w:rsidP="00B20391">
      <w:r>
        <w:separator/>
      </w:r>
    </w:p>
  </w:endnote>
  <w:endnote w:type="continuationSeparator" w:id="0">
    <w:p w:rsidR="009F75E7" w:rsidRDefault="009F75E7" w:rsidP="00B20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5E7" w:rsidRDefault="009F75E7" w:rsidP="00B20391">
      <w:r>
        <w:separator/>
      </w:r>
    </w:p>
  </w:footnote>
  <w:footnote w:type="continuationSeparator" w:id="0">
    <w:p w:rsidR="009F75E7" w:rsidRDefault="009F75E7" w:rsidP="00B20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70A"/>
    <w:rsid w:val="000654F4"/>
    <w:rsid w:val="001F570A"/>
    <w:rsid w:val="0061619B"/>
    <w:rsid w:val="006245C8"/>
    <w:rsid w:val="007A2B6F"/>
    <w:rsid w:val="009F75E7"/>
    <w:rsid w:val="00B20391"/>
    <w:rsid w:val="00F041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7D1B4"/>
  <w15:chartTrackingRefBased/>
  <w15:docId w15:val="{BBBE8272-A5FF-4D5C-9058-534C71F2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0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0391"/>
    <w:rPr>
      <w:sz w:val="18"/>
      <w:szCs w:val="18"/>
    </w:rPr>
  </w:style>
  <w:style w:type="paragraph" w:styleId="a5">
    <w:name w:val="footer"/>
    <w:basedOn w:val="a"/>
    <w:link w:val="a6"/>
    <w:uiPriority w:val="99"/>
    <w:unhideWhenUsed/>
    <w:rsid w:val="00B20391"/>
    <w:pPr>
      <w:tabs>
        <w:tab w:val="center" w:pos="4153"/>
        <w:tab w:val="right" w:pos="8306"/>
      </w:tabs>
      <w:snapToGrid w:val="0"/>
      <w:jc w:val="left"/>
    </w:pPr>
    <w:rPr>
      <w:sz w:val="18"/>
      <w:szCs w:val="18"/>
    </w:rPr>
  </w:style>
  <w:style w:type="character" w:customStyle="1" w:styleId="a6">
    <w:name w:val="页脚 字符"/>
    <w:basedOn w:val="a0"/>
    <w:link w:val="a5"/>
    <w:uiPriority w:val="99"/>
    <w:rsid w:val="00B20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Fang</dc:creator>
  <cp:keywords/>
  <dc:description/>
  <cp:lastModifiedBy>Mark Fang</cp:lastModifiedBy>
  <cp:revision>2</cp:revision>
  <dcterms:created xsi:type="dcterms:W3CDTF">2018-10-02T15:51:00Z</dcterms:created>
  <dcterms:modified xsi:type="dcterms:W3CDTF">2018-10-02T17:22:00Z</dcterms:modified>
</cp:coreProperties>
</file>