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41" w:rsidRPr="00490D41" w:rsidRDefault="00490D41" w:rsidP="00490D41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36"/>
          <w:szCs w:val="21"/>
        </w:rPr>
      </w:pPr>
      <w:bookmarkStart w:id="0" w:name="_GoBack"/>
      <w:bookmarkEnd w:id="0"/>
      <w:r w:rsidRPr="00490D41">
        <w:rPr>
          <w:rFonts w:ascii="Verdana" w:eastAsia="宋体" w:hAnsi="Verdana" w:cs="宋体" w:hint="eastAsia"/>
          <w:color w:val="000000"/>
          <w:kern w:val="0"/>
          <w:sz w:val="36"/>
          <w:szCs w:val="21"/>
        </w:rPr>
        <w:t>作业题目</w:t>
      </w:r>
    </w:p>
    <w:p w:rsidR="00490D41" w:rsidRPr="00490D41" w:rsidRDefault="00490D41" w:rsidP="00490D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 w:val="24"/>
          <w:szCs w:val="21"/>
        </w:rPr>
      </w:pPr>
      <w:r w:rsidRPr="00490D41">
        <w:rPr>
          <w:rFonts w:ascii="Verdana" w:eastAsia="宋体" w:hAnsi="Verdana" w:cs="宋体" w:hint="eastAsia"/>
          <w:b/>
          <w:color w:val="000000"/>
          <w:kern w:val="0"/>
          <w:sz w:val="24"/>
          <w:szCs w:val="21"/>
        </w:rPr>
        <w:t>动态规划</w:t>
      </w:r>
    </w:p>
    <w:p w:rsidR="0005184B" w:rsidRPr="00490D41" w:rsidRDefault="00490D41" w:rsidP="00490D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给出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N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个数字，不改变它们的相对位置，在中间加入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K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个乘号和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N-K-1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个加号，（括号随便加）使最终结果尽量大。因为乘号和加号一共就是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N-1</w:t>
      </w:r>
      <w:r w:rsidR="002E299B" w:rsidRPr="00490D41">
        <w:rPr>
          <w:rFonts w:ascii="Verdana" w:eastAsia="宋体" w:hAnsi="Verdana" w:cs="宋体"/>
          <w:color w:val="000000"/>
          <w:kern w:val="0"/>
          <w:szCs w:val="21"/>
        </w:rPr>
        <w:t>个了，所以恰好每两个相邻数字之间都有一个符号。</w:t>
      </w:r>
    </w:p>
    <w:p w:rsidR="002E299B" w:rsidRPr="002E299B" w:rsidRDefault="002E299B" w:rsidP="002E299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E299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分析</w:t>
      </w:r>
    </w:p>
    <w:p w:rsidR="002E299B" w:rsidRPr="002E299B" w:rsidRDefault="002E299B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299B">
        <w:rPr>
          <w:rFonts w:ascii="Verdana" w:eastAsia="宋体" w:hAnsi="Verdana" w:cs="宋体"/>
          <w:color w:val="000000"/>
          <w:kern w:val="0"/>
          <w:szCs w:val="21"/>
        </w:rPr>
        <w:t>由于括号可以随意添加，那么最直接的想法是把一段式子分成左右两段，由这两段递推得解。由于不等式的性质，左右当左右两段取到最大值时合起来一定最优（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a&gt;c&gt;0, b&gt;d&gt;0</w:t>
      </w:r>
      <w:r w:rsidRPr="002E299B">
        <w:rPr>
          <w:rFonts w:ascii="Cambria Math" w:eastAsia="宋体" w:hAnsi="Cambria Math" w:cs="Cambria Math"/>
          <w:color w:val="000000"/>
          <w:kern w:val="0"/>
          <w:szCs w:val="21"/>
        </w:rPr>
        <w:t>⇒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a+b&gt;c+d, a*b&gt;c*d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2E299B" w:rsidRPr="002E299B" w:rsidRDefault="002E299B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299B">
        <w:rPr>
          <w:rFonts w:ascii="Verdana" w:eastAsia="宋体" w:hAnsi="Verdana" w:cs="宋体"/>
          <w:color w:val="000000"/>
          <w:kern w:val="0"/>
          <w:szCs w:val="21"/>
        </w:rPr>
        <w:t>设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F(l, r, k)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[l, r]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上数字添加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个乘号算得的最大值，则方程：</w:t>
      </w:r>
    </w:p>
    <w:p w:rsidR="002E299B" w:rsidRPr="002E299B" w:rsidRDefault="002E299B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299B">
        <w:rPr>
          <w:rFonts w:ascii="Verdana" w:eastAsia="宋体" w:hAnsi="Verdana" w:cs="宋体"/>
          <w:color w:val="000000"/>
          <w:kern w:val="0"/>
          <w:szCs w:val="21"/>
        </w:rPr>
        <w:t>F(l, r, k) = A[l], l=r;</w:t>
      </w:r>
    </w:p>
    <w:p w:rsidR="002E299B" w:rsidRPr="002E299B" w:rsidRDefault="00490D41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87B7CB8" wp14:editId="546C6580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040890" cy="5476875"/>
            <wp:effectExtent l="0" t="3493" r="0" b="0"/>
            <wp:wrapSquare wrapText="bothSides"/>
            <wp:docPr id="10" name="图片 10" descr="C:\Users\b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b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4" r="74182"/>
                    <a:stretch/>
                  </pic:blipFill>
                  <pic:spPr bwMode="auto">
                    <a:xfrm rot="5400000">
                      <a:off x="0" y="0"/>
                      <a:ext cx="204089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99B" w:rsidRPr="002E299B">
        <w:rPr>
          <w:rFonts w:ascii="Verdana" w:eastAsia="宋体" w:hAnsi="Verdana" w:cs="宋体"/>
          <w:color w:val="000000"/>
          <w:kern w:val="0"/>
          <w:szCs w:val="21"/>
        </w:rPr>
        <w:t>F(l, r, k) = max{ max{F(l, d, k’) + F(d+1, k-k’)} (l≤d&lt;r, 0≤k’≤k, k’≤d-l, k-k’≤r-d-1), max{F(l, d, k’) + F(d+1, k-k’-1)} (l≤d&lt;r, 0≤k’≤k, k’≤d-l, k-k’≤r-d) }</w:t>
      </w:r>
    </w:p>
    <w:p w:rsidR="002E299B" w:rsidRPr="002E299B" w:rsidRDefault="002E299B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299B">
        <w:rPr>
          <w:rFonts w:ascii="Verdana" w:eastAsia="宋体" w:hAnsi="Verdana" w:cs="宋体"/>
          <w:color w:val="000000"/>
          <w:kern w:val="0"/>
          <w:szCs w:val="21"/>
        </w:rPr>
        <w:t>当然，这样的话枚举乘号个数的时候会比较复杂，可以简化。</w:t>
      </w:r>
    </w:p>
    <w:p w:rsidR="002E299B" w:rsidRPr="002E299B" w:rsidRDefault="002E299B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299B">
        <w:rPr>
          <w:rFonts w:ascii="Verdana" w:eastAsia="宋体" w:hAnsi="Verdana" w:cs="宋体"/>
          <w:color w:val="000000"/>
          <w:kern w:val="0"/>
          <w:szCs w:val="21"/>
        </w:rPr>
        <w:t>设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F(i, j)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为前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个数添加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j</w:t>
      </w:r>
      <w:r w:rsidRPr="002E299B">
        <w:rPr>
          <w:rFonts w:ascii="Verdana" w:eastAsia="宋体" w:hAnsi="Verdana" w:cs="宋体"/>
          <w:color w:val="000000"/>
          <w:kern w:val="0"/>
          <w:szCs w:val="21"/>
        </w:rPr>
        <w:t>个乘号的最大值，则方程：</w:t>
      </w:r>
    </w:p>
    <w:p w:rsidR="002E299B" w:rsidRDefault="002E299B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299B">
        <w:rPr>
          <w:rFonts w:ascii="Verdana" w:eastAsia="宋体" w:hAnsi="Verdana" w:cs="宋体"/>
          <w:color w:val="000000"/>
          <w:kern w:val="0"/>
          <w:szCs w:val="21"/>
        </w:rPr>
        <w:t>F(i, j) = max{F(i-1, j), F(k, j-1) * (S[i] - S[k] + A[k])} (0&lt;k&lt;i)</w:t>
      </w:r>
    </w:p>
    <w:p w:rsidR="00490D41" w:rsidRDefault="00490D41" w:rsidP="002E29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E299B" w:rsidRPr="00490D41" w:rsidRDefault="002E299B" w:rsidP="00490D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F[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102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102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S[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102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102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 K;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cin &gt;&gt; N &gt;&gt; K;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; i &lt;= N; ++i) {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cin &gt;&gt; A[i];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S[i] = S[i -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 + A[i];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; i &lt;= N; ++i) {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F[i][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F[i -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 + A[i];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; j &lt; i &amp;&amp; j &lt;= K; ++j)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; k != i; ++k)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(F[k][j -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 * (S[i] - S[k]) &gt; F[i][j])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F[i][j] = F[k][j -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] * (S[i] - S[k]);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F[N][K];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E299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299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299B" w:rsidRPr="002E299B" w:rsidRDefault="002E299B" w:rsidP="002E29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99B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E29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E299B" w:rsidRDefault="002E299B" w:rsidP="00490D41"/>
    <w:p w:rsidR="00490D41" w:rsidRDefault="00490D41" w:rsidP="00490D41"/>
    <w:p w:rsidR="00490D41" w:rsidRPr="00DB12F8" w:rsidRDefault="00490D41" w:rsidP="00490D41">
      <w:r>
        <w:rPr>
          <w:rFonts w:hint="eastAsia"/>
        </w:rPr>
        <w:t>2、给定一长度为N的整数序列（a1、a2、……a</w:t>
      </w:r>
      <w:r>
        <w:t>N</w:t>
      </w:r>
      <w:r>
        <w:rPr>
          <w:rFonts w:hint="eastAsia"/>
        </w:rPr>
        <w:t>），将其划分成多个子序列（此问题中子序列是连续的一段整数），满足每个子序列中整数的和不大于一个数</w:t>
      </w:r>
      <w:r>
        <w:t>B</w:t>
      </w:r>
      <w:r>
        <w:rPr>
          <w:rFonts w:hint="eastAsia"/>
        </w:rPr>
        <w:t>，设计一种划分方法，最小化所有子序列中最大值的和。</w:t>
      </w:r>
    </w:p>
    <w:p w:rsidR="00490D41" w:rsidRPr="00DB12F8" w:rsidRDefault="00490D41" w:rsidP="00490D41">
      <w:r>
        <w:rPr>
          <w:rFonts w:hint="eastAsia"/>
        </w:rPr>
        <w:t>例如：序列长度为8的整数序列2，2，2，8，1，8，2，1，B=17，可将其划分成3个子序列（2，2，2）、（8，1，8）、（2，1），则可满足每个子序列中整数和不大于17，所有子序列中最大值的和12为最终结果</w:t>
      </w:r>
    </w:p>
    <w:p w:rsidR="00490D41" w:rsidRDefault="00490D41" w:rsidP="00490D41">
      <w:r>
        <w:rPr>
          <w:b/>
          <w:noProof/>
          <w:sz w:val="28"/>
        </w:rPr>
        <w:drawing>
          <wp:inline distT="0" distB="0" distL="0" distR="0" wp14:anchorId="70D69CA7" wp14:editId="7444AF59">
            <wp:extent cx="3229791" cy="5453696"/>
            <wp:effectExtent l="0" t="6985" r="1905" b="1905"/>
            <wp:docPr id="2" name="图片 2" descr="C:\Users\b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b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8" r="33077"/>
                    <a:stretch/>
                  </pic:blipFill>
                  <pic:spPr bwMode="auto">
                    <a:xfrm rot="5400000">
                      <a:off x="0" y="0"/>
                      <a:ext cx="3240517" cy="547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D41" w:rsidRDefault="00490D41" w:rsidP="00490D41"/>
    <w:p w:rsidR="00490D41" w:rsidRDefault="00490D41" w:rsidP="00490D41"/>
    <w:p w:rsidR="00490D41" w:rsidRPr="00490D41" w:rsidRDefault="00490D41" w:rsidP="00490D41">
      <w:pPr>
        <w:rPr>
          <w:b/>
          <w:sz w:val="28"/>
        </w:rPr>
      </w:pPr>
      <w:r w:rsidRPr="00490D41">
        <w:rPr>
          <w:rFonts w:hint="eastAsia"/>
          <w:b/>
          <w:sz w:val="28"/>
        </w:rPr>
        <w:lastRenderedPageBreak/>
        <w:t>贪心</w:t>
      </w:r>
    </w:p>
    <w:p w:rsidR="00490D41" w:rsidRDefault="00490D41" w:rsidP="00490D41">
      <w:r>
        <w:rPr>
          <w:b/>
          <w:noProof/>
          <w:sz w:val="28"/>
        </w:rPr>
        <w:drawing>
          <wp:anchor distT="0" distB="0" distL="114300" distR="114300" simplePos="0" relativeHeight="251662336" behindDoc="0" locked="0" layoutInCell="1" allowOverlap="1" wp14:anchorId="28D05DD3" wp14:editId="5CAC373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266950"/>
            <wp:effectExtent l="0" t="0" r="2540" b="0"/>
            <wp:wrapSquare wrapText="bothSides"/>
            <wp:docPr id="3" name="图片 3" descr="C:\Users\b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b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4" b="38331"/>
                    <a:stretch/>
                  </pic:blipFill>
                  <pic:spPr bwMode="auto"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>
      <w:r>
        <w:rPr>
          <w:b/>
          <w:noProof/>
          <w:sz w:val="28"/>
        </w:rPr>
        <w:drawing>
          <wp:anchor distT="0" distB="0" distL="114300" distR="114300" simplePos="0" relativeHeight="251664384" behindDoc="0" locked="0" layoutInCell="1" allowOverlap="1" wp14:anchorId="5BCA1FAC" wp14:editId="742E0018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438400"/>
            <wp:effectExtent l="0" t="0" r="2540" b="0"/>
            <wp:wrapSquare wrapText="bothSides"/>
            <wp:docPr id="11" name="图片 11" descr="C:\Users\b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b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70" b="7984"/>
                    <a:stretch/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p w:rsidR="00490D41" w:rsidRPr="00490D41" w:rsidRDefault="00490D41" w:rsidP="00490D41"/>
    <w:sectPr w:rsidR="00490D41" w:rsidRPr="0049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985" w:rsidRDefault="000E7985" w:rsidP="00490D41">
      <w:r>
        <w:separator/>
      </w:r>
    </w:p>
  </w:endnote>
  <w:endnote w:type="continuationSeparator" w:id="0">
    <w:p w:rsidR="000E7985" w:rsidRDefault="000E7985" w:rsidP="0049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985" w:rsidRDefault="000E7985" w:rsidP="00490D41">
      <w:r>
        <w:separator/>
      </w:r>
    </w:p>
  </w:footnote>
  <w:footnote w:type="continuationSeparator" w:id="0">
    <w:p w:rsidR="000E7985" w:rsidRDefault="000E7985" w:rsidP="00490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05F7"/>
    <w:multiLevelType w:val="hybridMultilevel"/>
    <w:tmpl w:val="3ABE0DE4"/>
    <w:lvl w:ilvl="0" w:tplc="AA0C0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1059A"/>
    <w:multiLevelType w:val="hybridMultilevel"/>
    <w:tmpl w:val="A1F6FF32"/>
    <w:lvl w:ilvl="0" w:tplc="20E0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EB"/>
    <w:rsid w:val="0005184B"/>
    <w:rsid w:val="000E7985"/>
    <w:rsid w:val="00146CEB"/>
    <w:rsid w:val="002E299B"/>
    <w:rsid w:val="00490D41"/>
    <w:rsid w:val="00695C6B"/>
    <w:rsid w:val="00CA410C"/>
    <w:rsid w:val="00C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DCA0C-8C03-44A6-B62E-EB48440A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2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9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299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E2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E299B"/>
  </w:style>
  <w:style w:type="paragraph" w:styleId="HTML">
    <w:name w:val="HTML Preformatted"/>
    <w:basedOn w:val="a"/>
    <w:link w:val="HTML0"/>
    <w:uiPriority w:val="99"/>
    <w:semiHidden/>
    <w:unhideWhenUsed/>
    <w:rsid w:val="002E2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99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0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0D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0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0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5678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 Vancloud</dc:creator>
  <cp:keywords/>
  <dc:description/>
  <cp:lastModifiedBy>dell</cp:lastModifiedBy>
  <cp:revision>2</cp:revision>
  <dcterms:created xsi:type="dcterms:W3CDTF">2017-01-08T14:43:00Z</dcterms:created>
  <dcterms:modified xsi:type="dcterms:W3CDTF">2017-01-08T14:43:00Z</dcterms:modified>
</cp:coreProperties>
</file>