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304800</wp:posOffset>
                </wp:positionV>
                <wp:extent cx="4248150" cy="63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分值大于50%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pt;margin-top:24pt;height:0.05pt;width:334.5pt;z-index:251661312;mso-width-relative:page;mso-height-relative:page;" fillcolor="#FFFFFF" filled="t" stroked="f" coordsize="21600,21600" o:gfxdata="UEsDBAoAAAAAAIdO4kAAAAAAAAAAAAAAAAAEAAAAZHJzL1BLAwQUAAAACACHTuJAMJvU6NgAAAAI&#10;AQAADwAAAGRycy9kb3ducmV2LnhtbE2PwU7DMBBE70j8g7VIXFDrBCJTpXEqVMEBLhWhF25uvI1T&#10;4nVkO235e9wTPe7MaPZNtTrbgR3Rh96RhHyeAUNqne6pk7D9epstgIWoSKvBEUr4xQCr+vamUqV2&#10;J/rEYxM7lkoolEqCiXEsOQ+tQavC3I1Iyds7b1VMp++49uqUyu3AH7NMcKt6Sh+MGnFtsP1pJith&#10;U3xvzMO0f/14KZ78+3Zai0PXSHl/l2dLYBHP8T8MF/yEDnVi2rmJdGCDhFlepKSEYpEmJV+IZwFs&#10;dxFy4HXFrwfUf1BLAwQUAAAACACHTuJA78anDSUCAAAyBAAADgAAAGRycy9lMm9Eb2MueG1srVPN&#10;jtMwEL4j8Q6W7zT92V2toqar0lURUsWuVBBn13EaS7bH2G6T8gDwBpy4cOe5+hyMnaTL3wlxccYz&#10;42/yfTMzv2u1IkfhvART0MloTIkwHEpp9gV993b94pYSH5gpmQIjCnoSnt4tnj+bNzYXU6hBlcIR&#10;BDE+b2xB6xBsnmWe10IzPwIrDAYrcJoFvLp9VjrWILpW2XQ8vskacKV1wIX36L3vgnSR8KtK8PBQ&#10;VV4EogqK/xbS6dK5i2e2mLN875itJe9/g/3DX2gmDRa9QN2zwMjByT+gtOQOPFRhxEFnUFWSi8QB&#10;2UzGv7HZ1syKxAXF8fYik/9/sPzN8dERWRZ0RolhGlt0/vL5/PX7+dsnMovyNNbnmLW1mBfal9Bi&#10;mwe/R2dk3VZOxy/yIRhHoU8XcUUbCEfn1fTqdnKNIY6xm9l1xMienlrnwysBmkSjoA47lwRlx40P&#10;XeqQEit5ULJcS6XiJQZWypEjwy43tQyiB/8lS5mYayC+6gA7j0hj0leJbDtW0Qrtru0l2EF5QgUc&#10;dCPkLV9LLLthPjwyhzODzHAPwgMelYKmoNBblNTgPv7NH/OxlRilpMEZLKj/cGBOUKJeG2xyHNjB&#10;cIOxGwxz0CtAwhPcMMuTiQ9cUINZOdDvcT2WsQqGmOFYq6BhMFeh2wRcLy6Wy5SEY2lZ2Jit5RE6&#10;aW2Xh4CypTZEWTotsH3xgoOZGtkvUZz8n+8p62nVF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JvU6NgAAAAIAQAADwAAAAAAAAABACAAAAAiAAAAZHJzL2Rvd25yZXYueG1sUEsBAhQAFAAAAAgA&#10;h07iQO/Gpw0lAgAAMgQAAA4AAAAAAAAAAQAgAAAAJwEAAGRycy9lMm9Eb2MueG1sUEsFBgAAAAAG&#10;AAYAWQEAAL4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4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分值大于50%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47625</wp:posOffset>
                </wp:positionV>
                <wp:extent cx="4772025" cy="23241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2324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5pt;margin-top:3.75pt;height:183pt;width:375.75pt;z-index:251659264;v-text-anchor:middle;mso-width-relative:page;mso-height-relative:page;" filled="f" stroked="t" coordsize="21600,21600" o:gfxdata="UEsDBAoAAAAAAIdO4kAAAAAAAAAAAAAAAAAEAAAAZHJzL1BLAwQUAAAACACHTuJA0dEJ3NgAAAAJ&#10;AQAADwAAAGRycy9kb3ducmV2LnhtbE2PwU7DMBBE70j8g7VI3FonhDQ0ZFMJUMWZ0gs3N3YTQ7wO&#10;sZsGvp7lBLdZzWrmTbWZXS8mMwbrCSFdJiAMNV5bahH2r9vFHYgQFWnVezIIXybApr68qFSp/Zle&#10;zLSLreAQCqVC6GIcSilD0xmnwtIPhtg7+tGpyOfYSj2qM4e7Xt4kyUo6ZYkbOjWYx840H7uTQzha&#10;m0179zzfNm/F+8N6/f259U+I11dpcg8imjn+PcMvPqNDzUwHfyIdRI+wSHPeEhGKHAT7RbZicUDI&#10;iiwHWVfy/4L6B1BLAwQUAAAACACHTuJAK+BMK1ICAACIBAAADgAAAGRycy9lMm9Eb2MueG1srVTN&#10;bhMxEL4j8Q6W72Q3aUJL1KSKGgUhRbRSQJwdr51dyX/YTjbhZZC48RB9HMRr8Nm7bSPghMjBGXvG&#10;33i++Wavb45akYPwobFmRoeDkhJhuK0as5vRjx9Wr64oCZGZiilrxIyeRKA385cvrls3FSNbW1UJ&#10;TwBiwrR1M1rH6KZFEXgtNAsD64SBU1qvWcTW74rKsxboWhWjsnxdtNZXzlsuQsDpsnPSecaXUvB4&#10;J2UQkagZxdtiXn1et2kt5tdsuvPM1Q3vn8H+4RWaNQZJn6CWLDKy980fULrh3gYr44BbXVgpGy5y&#10;DahmWP5WzaZmTuRaQE5wTzSF/wfL3x/uPWkq9I4SwzRa9PPr9x8P38gwcdO6MEXIxt37fhdgpkKP&#10;0uv0jxLIMfN5euJTHCPhOBxfXo7K0YQSDt/oYjQelpnx4vm68yG+FVaTZMyoR8Myj+ywDhEpEfoY&#10;krIZu2qUyk1ThrRAnYyBSTiDdqRiEaZ2qCaYHSVM7SBKHn2GDFY1VbqegILfbW+VJwcGYVxcTZZX&#10;iy6oZpXoTiclfokEvKEP7+xznPS4JQt1dyWn6K8og+jEX8dYsra2OoFtbzsZBsdXDe6vWYj3zEN3&#10;qASzFO+wSGVRnu0tSmrrv/ztPMVDDvBS0kLHKP3znnlBiXpnIJQ3w/E4CT9vxhM0hBJ/7tmee8xe&#10;31owAjHgddlM8VE9mtJb/Qkjt0hZ4WKGI3dHcr+5jd18YWi5WCxyGMTuWFybjeMJvGvlYh+tbHKX&#10;n9npSYPcM9n9aKZ5Ot/nqOcPyP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dEJ3NgAAAAJAQAA&#10;DwAAAAAAAAABACAAAAAiAAAAZHJzL2Rvd25yZXYueG1sUEsBAhQAFAAAAAgAh07iQCvgTCtSAgAA&#10;iAQAAA4AAAAAAAAAAQAgAAAAJwEAAGRycy9lMm9Eb2MueG1sUEsFBgAAAAAGAAYAWQEAAOsFAAAA&#10;AA==&#10;">
                <v:fill on="f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sz w:val="28"/>
        </w:rPr>
        <w:t>1算法题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第二章 数学基础</w:t>
      </w:r>
    </w:p>
    <w:p>
      <w:r>
        <w:rPr>
          <w:rFonts w:hint="eastAsia"/>
        </w:rPr>
        <w:t>时间复杂度，计算复杂度，和的估计与界限，递归方程，master定理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第三章 分治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第四章 动态规划：构造出一张表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第五章 贪心</w:t>
      </w:r>
    </w:p>
    <w:p>
      <w:pPr>
        <w:rPr>
          <w:sz w:val="22"/>
        </w:rPr>
      </w:pPr>
      <w:r>
        <w:rPr>
          <w:rFonts w:hint="eastAsia"/>
          <w:sz w:val="22"/>
        </w:rPr>
        <w:t>数学归纳法证明每个子问题的第一步是正确的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第十章 网络流：残余网络，找最大流的可行路径。</w:t>
      </w:r>
    </w:p>
    <w:p>
      <w:pPr>
        <w:rPr>
          <w:sz w:val="22"/>
        </w:rPr>
      </w:pPr>
      <w:r>
        <w:rPr>
          <w:rFonts w:hint="eastAsia"/>
          <w:sz w:val="22"/>
        </w:rPr>
        <w:t>考查最大流、最小费用最大流问题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192405</wp:posOffset>
                </wp:positionV>
                <wp:extent cx="4772025" cy="15811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58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5pt;margin-top:15.15pt;height:124.5pt;width:375.75pt;z-index:251662336;v-text-anchor:middle;mso-width-relative:page;mso-height-relative:page;" filled="f" stroked="t" coordsize="21600,21600" o:gfxdata="UEsDBAoAAAAAAIdO4kAAAAAAAAAAAAAAAAAEAAAAZHJzL1BLAwQUAAAACACHTuJA1+wjctkAAAAK&#10;AQAADwAAAGRycy9kb3ducmV2LnhtbE2PMU/DMBSEdyT+g/WQ2Fo7DW1ImpdKgCpmShc2N35NXGI7&#10;xG4a+PWYqYynO919V24m07GRBq+dRUjmAhjZ2iltG4T9+3b2CMwHaZXsnCWEb/KwqW5vSlkod7Fv&#10;NO5Cw2KJ9YVEaEPoC8593ZKRfu56stE7usHIEOXQcDXISyw3HV8IseJGahsXWtnTc0v15+5sEI5a&#10;p+PevE4P9Ud2esrzn6+te0G8v0vEGligKVzD8Icf0aGKTAd3tsqzDmGWLOOXgJCKFFgMZOlqCeyA&#10;sMjyFHhV8v8Xql9QSwMEFAAAAAgAh07iQDqHDc9TAgAAiAQAAA4AAABkcnMvZTJvRG9jLnhtbK1U&#10;zY7TMBC+I/EOlu80SUnYUm26qrYqQlqxlQri7Dp2E8l/jN2m5WWQuPEQPA7iNRg72d0KOCF6cGc8&#10;f55vvsn1zUkrchTgO2tqWkxySoThtunMvqYf3q9fzCjxgZmGKWtETc/C05vF82fXvZuLqW2tagQQ&#10;TGL8vHc1bUNw8yzzvBWa+Yl1wqBRWtAsoAr7rAHWY3atsmmev8p6C40Dy4X3eLsajHSR8kspeLiX&#10;0otAVE3xbSGdkM5dPLPFNZvvgbm24+Mz2D+8QrPOYNHHVCsWGDlA90cq3XGw3sow4VZnVsqOi9QD&#10;dlPkv3WzbZkTqRcEx7tHmPz/S8vfHTdAuqamJSWGaRzRzy/ffnz/SsqITe/8HF22bgOj5lGMjZ4k&#10;6PiPLZBTwvP8iKc4BcLxsry6mubTihKOtqKaFUWVEM+ewh348EZYTaJQU8CBJRzZ8c4HLImuDy6x&#10;mrHrTqk0NGVIX9NpVeY4V86QO1KxgKJ22I03e0qY2iMpeYCU0lvVNTE8JvKw390qIEeGxHg5q1az&#10;5eDUskYMt1WOvwgCvmF0H+TLPPFxK+bbISSVGEOUQe+I34BYlHa2OSPaYAcaesfXHcbfMR82DJB3&#10;2AnuUrjHQyqL7dlRoqS18Plv99Ef6YBWSnrkMbb+6cBAUKLeGiTK66IsI/GTUlY4EErg0rK7tJiD&#10;vrWISIFb63gSo39QD6IEqz/iyi1jVTQxw7H2APKo3IZhv3BpuVgukxuS3bFwZ7aOx+TDKJeHYGWX&#10;pvyEzgga0j2BPa5m3KdLPXk9fUA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7CNy2QAAAAoB&#10;AAAPAAAAAAAAAAEAIAAAACIAAABkcnMvZG93bnJldi54bWxQSwECFAAUAAAACACHTuJAOocNz1MC&#10;AACIBAAADgAAAAAAAAABACAAAAAoAQAAZHJzL2Uyb0RvYy54bWxQSwUGAAAAAAYABgBZAQAA7QUA&#10;AAAA&#10;">
                <v:fill on="f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2概念问题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第六章：摊还分析:基本概念|特定的数据结构:栈,增广表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聚集、记账、势能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第七章随机算法：基本概念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第八章NP完全问题：cook定理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第九章 近似算法：顶点覆盖</w:t>
      </w:r>
      <w:r>
        <w:rPr>
          <w:b/>
          <w:sz w:val="24"/>
        </w:rPr>
        <w:t>…</w:t>
      </w:r>
    </w:p>
    <w:p>
      <w:pPr>
        <w:rPr>
          <w:b/>
          <w:sz w:val="24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3在线习题课</w:t>
      </w:r>
    </w:p>
    <w:p>
      <w:pPr>
        <w:rPr>
          <w:b/>
        </w:rPr>
      </w:pPr>
      <w:r>
        <w:rPr>
          <w:b/>
        </w:rPr>
        <w:t>排队问题</w:t>
      </w:r>
    </w:p>
    <w:p>
      <w:r>
        <w:rPr>
          <w:rFonts w:hint="eastAsia"/>
        </w:rPr>
        <w:t>在一个医院B超室，有n个人要做不同身体部分的B超，已知每个人的处理时间为ti，设计一种排队顺序，使得所有人排队时间总和最小。</w:t>
      </w:r>
    </w:p>
    <w:p/>
    <w:p>
      <w:pPr>
        <w:rPr>
          <w:b/>
        </w:rPr>
      </w:pPr>
      <w:r>
        <w:rPr>
          <w:rFonts w:hint="eastAsia"/>
          <w:b/>
        </w:rPr>
        <w:t>旅途加油问题</w:t>
      </w:r>
    </w:p>
    <w:p>
      <w:r>
        <w:rPr>
          <w:rFonts w:hint="eastAsia"/>
        </w:rPr>
        <w:t>一辆汽车加满油后可以行驶N千米。从A城市到B城市路径长度为总共为L，路上有K个加油站，d1,d2,</w:t>
      </w:r>
      <w:r>
        <w:t>…</w:t>
      </w:r>
      <w:r>
        <w:rPr>
          <w:rFonts w:hint="eastAsia"/>
        </w:rPr>
        <w:t>,dk，分别表示到A的距离。设计一个有效的算法，使从A到B沿途的加油次数最少。</w:t>
      </w:r>
    </w:p>
    <w:p/>
    <w:p>
      <w:pPr>
        <w:rPr>
          <w:b/>
        </w:rPr>
      </w:pPr>
      <w:r>
        <w:rPr>
          <w:rFonts w:hint="eastAsia"/>
          <w:b/>
        </w:rPr>
        <w:t>任务调度</w:t>
      </w:r>
    </w:p>
    <w:p>
      <w:r>
        <w:t>给定N</w:t>
      </w:r>
      <w:r>
        <w:rPr>
          <w:rFonts w:hint="eastAsia"/>
        </w:rPr>
        <w:t>个任务，所有任务到达时间均为0，所有任务的执行时间均为1，每个任务有一截止时间di和价值pi，请设计一调度算法，使完成的任务价值总和最大。</w:t>
      </w:r>
    </w:p>
    <w:p/>
    <w:p>
      <w:pPr>
        <w:rPr>
          <w:b/>
        </w:rPr>
      </w:pPr>
      <w:r>
        <w:rPr>
          <w:b/>
        </w:rPr>
        <w:t>最大子数组</w:t>
      </w:r>
    </w:p>
    <w:p>
      <w:r>
        <w:rPr>
          <w:rFonts w:hint="eastAsia"/>
        </w:rPr>
        <w:t>一个包含n个整数（有正有负）的数组A，设计一O(nlogn)算法找出和最大的非空连续子数组。（例如：[0, -2, 3, 5, -1, 2]应返回9，[-9, -2, -3, -5, -3]应返回-2。）</w:t>
      </w:r>
    </w:p>
    <w:p>
      <w:r>
        <w:rPr>
          <w:rFonts w:hint="eastAsia"/>
        </w:rPr>
        <w:t>对于此问题你还能设计出O(n)的算法吗？</w:t>
      </w:r>
    </w:p>
    <w:p/>
    <w:p>
      <w:pPr>
        <w:rPr>
          <w:b/>
        </w:rPr>
      </w:pPr>
      <w:r>
        <w:rPr>
          <w:rFonts w:hint="eastAsia"/>
          <w:b/>
        </w:rPr>
        <w:t>两元素和为X</w:t>
      </w:r>
    </w:p>
    <w:p>
      <w:r>
        <w:rPr>
          <w:rFonts w:hint="eastAsia"/>
        </w:rPr>
        <w:t>给定一个由n 个实数构成的集合S 和另一个实数x，判断S 中是否有两个元素的和为x。试设计一个分治算法求解上述问题，并分析算法的时间复杂度。</w:t>
      </w:r>
    </w:p>
    <w:p/>
    <w:p>
      <w:pPr>
        <w:rPr>
          <w:b/>
        </w:rPr>
      </w:pPr>
      <w:r>
        <w:rPr>
          <w:rFonts w:hint="eastAsia"/>
          <w:b/>
        </w:rPr>
        <w:t>循环移位问题</w:t>
      </w:r>
    </w:p>
    <w:p>
      <w:r>
        <w:rPr>
          <w:rFonts w:hint="eastAsia"/>
        </w:rPr>
        <w:t>给定一个数组，数组中的元素按从小到大排好序，现将数组中元素循环右移若干位，设计一算法，计算出循环右移了多少位</w:t>
      </w:r>
    </w:p>
    <w:p>
      <w:pPr>
        <w:rPr>
          <w:b/>
        </w:rPr>
      </w:pPr>
      <w:r>
        <w:rPr>
          <w:rFonts w:hint="eastAsia"/>
          <w:b/>
        </w:rPr>
        <w:t>任务调度2</w:t>
      </w:r>
    </w:p>
    <w:p>
      <w:r>
        <w:t>给定N</w:t>
      </w:r>
      <w:r>
        <w:rPr>
          <w:rFonts w:hint="eastAsia"/>
        </w:rPr>
        <w:t>个任务，所有任务到达时间为0，每个任务有一执行时间pi，一截止时间di，请设计一调度算法，尽可能完成更多的任务。</w:t>
      </w:r>
    </w:p>
    <w:p>
      <w:pPr>
        <w:rPr>
          <w:b/>
        </w:rPr>
      </w:pPr>
      <w:r>
        <w:rPr>
          <w:rFonts w:ascii="Arial" w:hAnsi="Arial" w:cs="Arial"/>
          <w:b/>
          <w:color w:val="2E2E2E"/>
          <w:shd w:val="clear" w:color="auto" w:fill="FFFFFF"/>
        </w:rPr>
        <w:t>最长非降子序列</w:t>
      </w:r>
    </w:p>
    <w:p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一个序列有N个数：A[1],A[2],…,A[N]，求出最长非降子序列的长度。</w:t>
      </w:r>
    </w:p>
    <w:p>
      <w:pPr>
        <w:rPr>
          <w:rFonts w:ascii="Arial" w:hAnsi="Arial" w:cs="Arial"/>
          <w:b/>
          <w:color w:val="2E2E2E"/>
          <w:shd w:val="clear" w:color="auto" w:fill="FFFFFF"/>
        </w:rPr>
      </w:pPr>
      <w:r>
        <w:rPr>
          <w:rFonts w:hint="eastAsia" w:ascii="Arial" w:hAnsi="Arial" w:cs="Arial"/>
          <w:b/>
          <w:color w:val="2E2E2E"/>
          <w:shd w:val="clear" w:color="auto" w:fill="FFFFFF"/>
        </w:rPr>
        <w:t>受限最路路径长度</w:t>
      </w:r>
    </w:p>
    <w:p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hint="eastAsia" w:ascii="Arial" w:hAnsi="Arial" w:cs="Arial"/>
          <w:color w:val="2E2E2E"/>
          <w:shd w:val="clear" w:color="auto" w:fill="FFFFFF"/>
        </w:rPr>
        <w:t>给定一无向图G=(V, E, A, B)，WE表示边的长度，WV表示顶点的花费，计算小明从顶点0到顶点N-1的最短路径长度，满足以下限制，初始时小明随身携带M元钱，每经过一个顶点v，须交B(v)的过路费，若身上有大于B(v)的钱则可以通过，否则不可以通过</w:t>
      </w:r>
    </w:p>
    <w:p>
      <w:pPr>
        <w:rPr>
          <w:rFonts w:ascii="Arial" w:hAnsi="Arial" w:cs="Arial"/>
          <w:color w:val="2E2E2E"/>
          <w:shd w:val="clear" w:color="auto" w:fill="FFFFFF"/>
        </w:rPr>
      </w:pPr>
    </w:p>
    <w:p>
      <w:pPr>
        <w:rPr>
          <w:rFonts w:ascii="Arial" w:hAnsi="Arial" w:cs="Arial"/>
          <w:b/>
          <w:color w:val="2E2E2E"/>
          <w:sz w:val="22"/>
          <w:shd w:val="clear" w:color="auto" w:fill="FFFFFF"/>
        </w:rPr>
      </w:pPr>
      <w:r>
        <w:rPr>
          <w:rFonts w:hint="eastAsia" w:ascii="Arial" w:hAnsi="Arial" w:cs="Arial"/>
          <w:b/>
          <w:color w:val="2E2E2E"/>
          <w:sz w:val="22"/>
          <w:shd w:val="clear" w:color="auto" w:fill="FFFFFF"/>
        </w:rPr>
        <w:t>课后作业：</w:t>
      </w:r>
    </w:p>
    <w:p>
      <w:pPr>
        <w:rPr>
          <w:rFonts w:ascii="Arial" w:hAnsi="Arial" w:cs="Arial"/>
          <w:b/>
          <w:color w:val="2E2E2E"/>
          <w:sz w:val="22"/>
          <w:shd w:val="clear" w:color="auto" w:fill="FFFFFF"/>
        </w:rPr>
      </w:pPr>
      <w:r>
        <w:rPr>
          <w:rFonts w:hint="eastAsia" w:ascii="Arial" w:hAnsi="Arial" w:cs="Arial"/>
          <w:b/>
          <w:color w:val="2E2E2E"/>
          <w:sz w:val="22"/>
          <w:shd w:val="clear" w:color="auto" w:fill="FFFFFF"/>
        </w:rPr>
        <w:t>1</w:t>
      </w:r>
    </w:p>
    <w:p>
      <w:pPr>
        <w:rPr>
          <w:b/>
          <w:sz w:val="28"/>
        </w:rPr>
      </w:pPr>
      <w:bookmarkStart w:id="0" w:name="_GoBack"/>
      <w:r>
        <w:rPr>
          <w:b/>
          <w:sz w:val="28"/>
        </w:rPr>
        <w:drawing>
          <wp:inline distT="0" distB="0" distL="0" distR="0">
            <wp:extent cx="3186430" cy="5311775"/>
            <wp:effectExtent l="0" t="0" r="13970" b="3175"/>
            <wp:docPr id="8" name="图片 8" descr="C:\Users\b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b\Desktop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  <w:sz w:val="28"/>
        </w:rPr>
      </w:pPr>
      <w:r>
        <w:rPr>
          <w:rFonts w:hint="eastAsia"/>
          <w:b/>
          <w:sz w:val="28"/>
        </w:rPr>
        <w:t>2</w:t>
      </w:r>
    </w:p>
    <w:p>
      <w:pPr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5274310" cy="8014970"/>
            <wp:effectExtent l="0" t="0" r="2540" b="5080"/>
            <wp:docPr id="9" name="图片 9" descr="C:\Users\b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b\Desktop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3</w:t>
      </w:r>
    </w:p>
    <w:p>
      <w:pPr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8187055" cy="4912995"/>
            <wp:effectExtent l="0" t="1270" r="3175" b="3175"/>
            <wp:docPr id="10" name="图片 10" descr="C:\Users\b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b\Desktop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97571" cy="491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4</w:t>
      </w:r>
    </w:p>
    <w:p>
      <w:pPr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5274310" cy="8788400"/>
            <wp:effectExtent l="0" t="0" r="2540" b="0"/>
            <wp:docPr id="11" name="图片 11" descr="C:\Users\b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b\Desktop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C7"/>
    <w:rsid w:val="000B46B5"/>
    <w:rsid w:val="003C7E9D"/>
    <w:rsid w:val="003E1B8A"/>
    <w:rsid w:val="006F1E12"/>
    <w:rsid w:val="00DA46B4"/>
    <w:rsid w:val="00E7203D"/>
    <w:rsid w:val="00E741EC"/>
    <w:rsid w:val="00EB268E"/>
    <w:rsid w:val="00EF6EC7"/>
    <w:rsid w:val="1C2B543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nhideWhenUsed/>
    <w:qFormat/>
    <w:uiPriority w:val="99"/>
    <w:rPr>
      <w:b/>
      <w:bCs/>
    </w:rPr>
  </w:style>
  <w:style w:type="paragraph" w:styleId="3">
    <w:name w:val="annotation text"/>
    <w:basedOn w:val="1"/>
    <w:link w:val="9"/>
    <w:unhideWhenUsed/>
    <w:qFormat/>
    <w:uiPriority w:val="99"/>
    <w:pPr>
      <w:jc w:val="left"/>
    </w:p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Balloon Text"/>
    <w:basedOn w:val="1"/>
    <w:link w:val="11"/>
    <w:unhideWhenUsed/>
    <w:qFormat/>
    <w:uiPriority w:val="99"/>
    <w:rPr>
      <w:sz w:val="18"/>
      <w:szCs w:val="18"/>
    </w:rPr>
  </w:style>
  <w:style w:type="character" w:styleId="7">
    <w:name w:val="annotation reference"/>
    <w:basedOn w:val="6"/>
    <w:unhideWhenUsed/>
    <w:qFormat/>
    <w:uiPriority w:val="99"/>
    <w:rPr>
      <w:sz w:val="21"/>
      <w:szCs w:val="21"/>
    </w:rPr>
  </w:style>
  <w:style w:type="character" w:customStyle="1" w:styleId="9">
    <w:name w:val="批注文字 字符"/>
    <w:basedOn w:val="6"/>
    <w:link w:val="3"/>
    <w:semiHidden/>
    <w:qFormat/>
    <w:uiPriority w:val="99"/>
  </w:style>
  <w:style w:type="character" w:customStyle="1" w:styleId="10">
    <w:name w:val="批注主题 字符"/>
    <w:basedOn w:val="9"/>
    <w:link w:val="2"/>
    <w:semiHidden/>
    <w:qFormat/>
    <w:uiPriority w:val="99"/>
    <w:rPr>
      <w:b/>
      <w:bCs/>
    </w:rPr>
  </w:style>
  <w:style w:type="character" w:customStyle="1" w:styleId="11">
    <w:name w:val="批注框文本 字符"/>
    <w:basedOn w:val="6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879</Characters>
  <Lines>7</Lines>
  <Paragraphs>2</Paragraphs>
  <TotalTime>0</TotalTime>
  <ScaleCrop>false</ScaleCrop>
  <LinksUpToDate>false</LinksUpToDate>
  <CharactersWithSpaces>1031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2016-12-28T01:16:00Z</dcterms:created>
  <dc:creator>b</dc:creator>
  <cp:lastModifiedBy>ydd</cp:lastModifiedBy>
  <dcterms:modified xsi:type="dcterms:W3CDTF">2017-01-08T07:56:47Z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