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C1FC" w14:textId="08A2B9FF" w:rsidR="008C0B4E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 xml:space="preserve">Deep </w:t>
      </w:r>
      <w:bookmarkStart w:id="0" w:name="OLE_LINK1"/>
      <w:r w:rsidRPr="00354A97">
        <w:rPr>
          <w:rFonts w:ascii="宋体" w:eastAsia="宋体" w:hAnsi="宋体"/>
          <w:sz w:val="24"/>
          <w:szCs w:val="24"/>
        </w:rPr>
        <w:t xml:space="preserve">Residual </w:t>
      </w:r>
      <w:bookmarkEnd w:id="0"/>
      <w:r w:rsidRPr="00354A97">
        <w:rPr>
          <w:rFonts w:ascii="宋体" w:eastAsia="宋体" w:hAnsi="宋体"/>
          <w:sz w:val="24"/>
          <w:szCs w:val="24"/>
        </w:rPr>
        <w:t>Learning for Image Recognition</w:t>
      </w:r>
    </w:p>
    <w:p w14:paraId="65C60E8D" w14:textId="7A2929C9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34F9CF" w14:textId="777D3FC3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Abstract</w:t>
      </w:r>
    </w:p>
    <w:p w14:paraId="2C151FEC" w14:textId="7A24BAB7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Introduction</w:t>
      </w:r>
    </w:p>
    <w:p w14:paraId="06516BBE" w14:textId="4052757C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Related work</w:t>
      </w:r>
    </w:p>
    <w:p w14:paraId="3671F475" w14:textId="1B01DA46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Deep residual learning</w:t>
      </w:r>
    </w:p>
    <w:p w14:paraId="311F5CB0" w14:textId="3AD9B1F1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Experiment</w:t>
      </w:r>
    </w:p>
    <w:p w14:paraId="67291B28" w14:textId="50109952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D6CCA3" w14:textId="767547A1" w:rsidR="00354A97" w:rsidRP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9D118" w14:textId="026AB0F5" w:rsid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</w:t>
      </w:r>
    </w:p>
    <w:p w14:paraId="2885DAFD" w14:textId="322EF72D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D35F7" w14:textId="76B757E0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当网络深度增加后，会变得很难训练。本文提出一种</w:t>
      </w:r>
      <w:r w:rsidR="00C079B0">
        <w:rPr>
          <w:rFonts w:ascii="宋体" w:eastAsia="宋体" w:hAnsi="宋体" w:hint="eastAsia"/>
          <w:sz w:val="24"/>
          <w:szCs w:val="24"/>
        </w:rPr>
        <w:t>残差网络（</w:t>
      </w:r>
      <w:r w:rsidR="00C079B0" w:rsidRPr="00354A97">
        <w:rPr>
          <w:rFonts w:ascii="宋体" w:eastAsia="宋体" w:hAnsi="宋体"/>
          <w:sz w:val="24"/>
          <w:szCs w:val="24"/>
        </w:rPr>
        <w:t>Residual</w:t>
      </w:r>
      <w:r w:rsidR="00C079B0">
        <w:rPr>
          <w:rFonts w:ascii="宋体" w:eastAsia="宋体" w:hAnsi="宋体"/>
          <w:sz w:val="24"/>
          <w:szCs w:val="24"/>
        </w:rPr>
        <w:t xml:space="preserve"> N</w:t>
      </w:r>
      <w:r w:rsidR="00C079B0">
        <w:rPr>
          <w:rFonts w:ascii="宋体" w:eastAsia="宋体" w:hAnsi="宋体" w:hint="eastAsia"/>
          <w:sz w:val="24"/>
          <w:szCs w:val="24"/>
        </w:rPr>
        <w:t>etwork）</w:t>
      </w:r>
      <w:r w:rsidR="00DF5C3F">
        <w:rPr>
          <w:rFonts w:ascii="宋体" w:eastAsia="宋体" w:hAnsi="宋体" w:hint="eastAsia"/>
          <w:sz w:val="24"/>
          <w:szCs w:val="24"/>
        </w:rPr>
        <w:t>，将网络的层重新组合为新的学习残差网络，本文的经验和证据表明这些残差网络更容易优化，并且可以从显著增加的深度获得准确性</w:t>
      </w:r>
    </w:p>
    <w:p w14:paraId="72B31366" w14:textId="340B9EC6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D6D7B0" w14:textId="191D58E6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E840DB" w14:textId="0A0CC81C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6596A4" w14:textId="7F50DB74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FFF517" w14:textId="056A4841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62915F" w14:textId="356FC659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192032" w14:textId="0AF4EC2B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14E477" w14:textId="498DA7EF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705BA8" w14:textId="23792216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1D689A" w14:textId="7842C823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4F202" w14:textId="19C503FB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367213" w14:textId="61C31E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66345F" w14:textId="0CF3D6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68DEF7" w14:textId="2F3E5C75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DCD39" w14:textId="77777777" w:rsidR="00FB12C4" w:rsidRPr="00FB12C4" w:rsidRDefault="00FB12C4" w:rsidP="00354A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66FB5C3" w14:textId="798FC230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troduction</w:t>
      </w:r>
    </w:p>
    <w:p w14:paraId="2FCA0296" w14:textId="77777777" w:rsidR="00FB12C4" w:rsidRPr="00FB12C4" w:rsidRDefault="00FB12C4" w:rsidP="00FB12C4">
      <w:pPr>
        <w:spacing w:line="360" w:lineRule="auto"/>
        <w:rPr>
          <w:rFonts w:ascii="宋体" w:eastAsia="宋体" w:hAnsi="宋体"/>
          <w:sz w:val="24"/>
          <w:szCs w:val="24"/>
        </w:rPr>
      </w:pPr>
      <w:r w:rsidRPr="00FB12C4">
        <w:rPr>
          <w:rFonts w:ascii="宋体" w:eastAsia="宋体" w:hAnsi="宋体" w:hint="eastAsia"/>
          <w:sz w:val="24"/>
          <w:szCs w:val="24"/>
        </w:rPr>
        <w:t>深度卷积神经网络</w:t>
      </w:r>
      <w:r w:rsidRPr="00FB12C4">
        <w:rPr>
          <w:rFonts w:ascii="宋体" w:eastAsia="宋体" w:hAnsi="宋体"/>
          <w:sz w:val="24"/>
          <w:szCs w:val="24"/>
        </w:rPr>
        <w:t>[22,21]为图像分类带来了一系列突破[21,50,40]。深度网络自然地以端到端多层方式集成低/中/高级特征[50]和分类器，并且可以通过堆叠层的数量（深度）来丰富特征的“级别”。最近的证据[41,44]揭示了网络深度至关重要，而具有挑战性的ImageNet数据集[36]的主要结果[41,44,13,16]都利用了“非常深”的[41]模型，深度为十六[41]至三十[16]。许多其他非平凡的视觉识别任务[8,12,7,32,27]也从非常深的模型中得到了极大的好处。</w:t>
      </w:r>
    </w:p>
    <w:p w14:paraId="73D20FD4" w14:textId="77777777" w:rsidR="00FB12C4" w:rsidRPr="00FB12C4" w:rsidRDefault="00FB12C4" w:rsidP="00FB12C4">
      <w:pPr>
        <w:spacing w:line="360" w:lineRule="auto"/>
        <w:rPr>
          <w:rFonts w:ascii="宋体" w:eastAsia="宋体" w:hAnsi="宋体"/>
          <w:sz w:val="24"/>
          <w:szCs w:val="24"/>
        </w:rPr>
      </w:pPr>
      <w:r w:rsidRPr="00FB12C4">
        <w:rPr>
          <w:rFonts w:ascii="宋体" w:eastAsia="宋体" w:hAnsi="宋体" w:hint="eastAsia"/>
          <w:sz w:val="24"/>
          <w:szCs w:val="24"/>
        </w:rPr>
        <w:t>在深度显着的推动下，出现了一个问题：学习更好的网络就像堆叠更多层一样容易吗？回答这个问题的一个障碍是消失</w:t>
      </w:r>
      <w:r w:rsidRPr="00FB12C4">
        <w:rPr>
          <w:rFonts w:ascii="宋体" w:eastAsia="宋体" w:hAnsi="宋体"/>
          <w:sz w:val="24"/>
          <w:szCs w:val="24"/>
        </w:rPr>
        <w:t>/爆炸梯度的臭名昭着的问题[1,9]，它从一开始就阻碍了收敛。然而，这个问题在很大程度上通过归一化初始化[23,9,37,13]和中间归一化层[16]来解决，这使得具有数十层的网络能够开始收敛以用于随机梯度下降（SGD）和反向传播[22] ]。</w:t>
      </w:r>
    </w:p>
    <w:p w14:paraId="5CB621F6" w14:textId="77777777" w:rsidR="00FB12C4" w:rsidRPr="00FB12C4" w:rsidRDefault="00FB12C4" w:rsidP="00FB12C4">
      <w:pPr>
        <w:spacing w:line="360" w:lineRule="auto"/>
        <w:rPr>
          <w:rFonts w:ascii="宋体" w:eastAsia="宋体" w:hAnsi="宋体"/>
          <w:sz w:val="24"/>
          <w:szCs w:val="24"/>
        </w:rPr>
      </w:pPr>
      <w:r w:rsidRPr="00FB12C4">
        <w:rPr>
          <w:rFonts w:ascii="宋体" w:eastAsia="宋体" w:hAnsi="宋体" w:hint="eastAsia"/>
          <w:sz w:val="24"/>
          <w:szCs w:val="24"/>
        </w:rPr>
        <w:t>当更深的网络能够开始收敛时，就会出现降级问题：随着网络深度的增加，准确度变得饱和（这可能不足为奇），然后迅速降级。出乎意料的是，这种退化不是由过度配置引起的，如果在适当的深度模型中增加更多的层会导致更高的训练误差，如</w:t>
      </w:r>
      <w:r w:rsidRPr="00FB12C4">
        <w:rPr>
          <w:rFonts w:ascii="宋体" w:eastAsia="宋体" w:hAnsi="宋体"/>
          <w:sz w:val="24"/>
          <w:szCs w:val="24"/>
        </w:rPr>
        <w:t>[11,42]所述，并且我们的实验进行了彻底的验证。图1显示了一个典型的例子。</w:t>
      </w:r>
    </w:p>
    <w:p w14:paraId="06DBD5F8" w14:textId="5241D493" w:rsidR="008653FD" w:rsidRDefault="00FB12C4" w:rsidP="00FB12C4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GoBack"/>
      <w:r w:rsidRPr="00FB12C4">
        <w:rPr>
          <w:rFonts w:ascii="宋体" w:eastAsia="宋体" w:hAnsi="宋体" w:hint="eastAsia"/>
          <w:sz w:val="24"/>
          <w:szCs w:val="24"/>
        </w:rPr>
        <w:t>降级（训练精度）表明并非所有系统都易于优化。让我们考虑一个较浅的架构及其更深的对应物，在其上添加更多层。对于更深层次的模型，存在构造的解决方案：添加的层是身份映射，并且从学习的浅层模型复制其他层。这种构造的解决方案的存在表明，较深的模型不应该产生比较浅的对应物更高的训练误差。但实验表明，我们现有的解决方案无法找到解决方案</w:t>
      </w:r>
    </w:p>
    <w:bookmarkEnd w:id="1"/>
    <w:p w14:paraId="2AA38FC2" w14:textId="5FCECE75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D33533" w14:textId="77777777" w:rsidR="00FB12C4" w:rsidRPr="00354A97" w:rsidRDefault="00FB12C4" w:rsidP="00354A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FB12C4" w:rsidRPr="0035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B"/>
    <w:rsid w:val="0006358E"/>
    <w:rsid w:val="00354A97"/>
    <w:rsid w:val="007A1142"/>
    <w:rsid w:val="008653FD"/>
    <w:rsid w:val="008C0B4E"/>
    <w:rsid w:val="00AE176C"/>
    <w:rsid w:val="00C079B0"/>
    <w:rsid w:val="00D15D1B"/>
    <w:rsid w:val="00DF5C3F"/>
    <w:rsid w:val="00EF4B5D"/>
    <w:rsid w:val="00F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4A8"/>
  <w15:chartTrackingRefBased/>
  <w15:docId w15:val="{5749FD49-AE44-4503-AD6B-17C0DA1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Xianzheng</dc:creator>
  <cp:keywords/>
  <dc:description/>
  <cp:lastModifiedBy>Wu Xianzheng</cp:lastModifiedBy>
  <cp:revision>6</cp:revision>
  <dcterms:created xsi:type="dcterms:W3CDTF">2018-10-05T08:56:00Z</dcterms:created>
  <dcterms:modified xsi:type="dcterms:W3CDTF">2018-10-05T14:05:00Z</dcterms:modified>
</cp:coreProperties>
</file>