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RailFan 文档输入验证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北京 → 上海虹桥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G1 2026-10-18 09:00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