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EEC39" w14:textId="35FF69A3" w:rsidR="00F43EF7" w:rsidRDefault="005767A3" w:rsidP="005767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确定分工（暂时）</w:t>
      </w:r>
    </w:p>
    <w:p w14:paraId="720C9BD8" w14:textId="696B626B" w:rsidR="005767A3" w:rsidRDefault="005767A3" w:rsidP="005767A3">
      <w:pPr>
        <w:pStyle w:val="a7"/>
        <w:ind w:left="360" w:firstLineChars="0" w:firstLine="0"/>
      </w:pPr>
      <w:r>
        <w:rPr>
          <w:rFonts w:hint="eastAsia"/>
        </w:rPr>
        <w:t>项目经理：马毅鸣</w:t>
      </w:r>
    </w:p>
    <w:p w14:paraId="57AB9BE1" w14:textId="6A2F39D8" w:rsidR="005767A3" w:rsidRDefault="005767A3" w:rsidP="005767A3">
      <w:pPr>
        <w:pStyle w:val="a7"/>
        <w:ind w:left="360" w:firstLineChars="0" w:firstLine="0"/>
      </w:pPr>
      <w:r>
        <w:rPr>
          <w:rFonts w:hint="eastAsia"/>
        </w:rPr>
        <w:t>需求分析师：张霈飏</w:t>
      </w:r>
    </w:p>
    <w:p w14:paraId="30CB0416" w14:textId="79C64B72" w:rsidR="005767A3" w:rsidRDefault="005767A3" w:rsidP="005767A3">
      <w:pPr>
        <w:pStyle w:val="a7"/>
        <w:ind w:left="360" w:firstLineChars="0" w:firstLine="0"/>
      </w:pPr>
      <w:r>
        <w:rPr>
          <w:rFonts w:hint="eastAsia"/>
        </w:rPr>
        <w:t>程序员：朱晏莎（前端），王馨瑶（后端）</w:t>
      </w:r>
    </w:p>
    <w:p w14:paraId="3D42BCC0" w14:textId="72A7B0E5" w:rsidR="005767A3" w:rsidRDefault="005767A3" w:rsidP="005767A3">
      <w:pPr>
        <w:pStyle w:val="a7"/>
        <w:ind w:left="360" w:firstLineChars="0" w:firstLine="0"/>
      </w:pPr>
      <w:r>
        <w:rPr>
          <w:rFonts w:hint="eastAsia"/>
        </w:rPr>
        <w:t>测试人员：</w:t>
      </w:r>
      <w:proofErr w:type="gramStart"/>
      <w:r>
        <w:rPr>
          <w:rFonts w:hint="eastAsia"/>
        </w:rPr>
        <w:t>肖润宇</w:t>
      </w:r>
      <w:proofErr w:type="gramEnd"/>
    </w:p>
    <w:p w14:paraId="263A2E70" w14:textId="0BAFB5CA" w:rsidR="005767A3" w:rsidRDefault="005767A3" w:rsidP="005767A3">
      <w:pPr>
        <w:pStyle w:val="a7"/>
        <w:ind w:left="360" w:firstLineChars="0" w:firstLine="0"/>
      </w:pPr>
      <w:r>
        <w:rPr>
          <w:rFonts w:hint="eastAsia"/>
        </w:rPr>
        <w:t>配置管理员：权芯萍</w:t>
      </w:r>
    </w:p>
    <w:p w14:paraId="6EDDC8EB" w14:textId="77777777" w:rsidR="005767A3" w:rsidRDefault="005767A3" w:rsidP="005767A3">
      <w:pPr>
        <w:pStyle w:val="a7"/>
        <w:ind w:left="360" w:firstLineChars="0" w:firstLine="0"/>
      </w:pPr>
    </w:p>
    <w:p w14:paraId="2D377178" w14:textId="5D5AFA6E" w:rsidR="005767A3" w:rsidRDefault="005767A3" w:rsidP="005767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确定开发模型：敏捷开发</w:t>
      </w:r>
    </w:p>
    <w:p w14:paraId="06462A93" w14:textId="77777777" w:rsidR="00DA0E68" w:rsidRDefault="00DA0E68" w:rsidP="00DA0E68">
      <w:pPr>
        <w:pStyle w:val="a7"/>
        <w:ind w:left="360" w:firstLineChars="0" w:firstLine="0"/>
      </w:pPr>
    </w:p>
    <w:p w14:paraId="6B90F4C1" w14:textId="5833B355" w:rsidR="005767A3" w:rsidRDefault="005767A3" w:rsidP="005767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定计划</w:t>
      </w:r>
    </w:p>
    <w:p w14:paraId="5273A5A9" w14:textId="17632943" w:rsidR="005767A3" w:rsidRDefault="005767A3" w:rsidP="005767A3">
      <w:pPr>
        <w:pStyle w:val="a7"/>
        <w:ind w:left="360" w:firstLineChars="0" w:firstLine="0"/>
      </w:pPr>
      <w:r>
        <w:rPr>
          <w:rFonts w:hint="eastAsia"/>
        </w:rPr>
        <w:t>需求分析文档（2020.10.21）</w:t>
      </w:r>
    </w:p>
    <w:p w14:paraId="4B155486" w14:textId="6773C409" w:rsidR="005767A3" w:rsidRDefault="005767A3" w:rsidP="005767A3">
      <w:pPr>
        <w:pStyle w:val="a7"/>
        <w:ind w:left="360" w:firstLineChars="0" w:firstLine="0"/>
      </w:pPr>
      <w:r>
        <w:rPr>
          <w:rFonts w:hint="eastAsia"/>
        </w:rPr>
        <w:t>配置管理文档（2020.10.25）</w:t>
      </w:r>
    </w:p>
    <w:p w14:paraId="5F347199" w14:textId="3BB76B28" w:rsidR="005767A3" w:rsidRDefault="005767A3" w:rsidP="005767A3">
      <w:pPr>
        <w:pStyle w:val="a7"/>
        <w:ind w:left="360" w:firstLineChars="0" w:firstLine="0"/>
      </w:pPr>
      <w:r>
        <w:rPr>
          <w:rFonts w:hint="eastAsia"/>
        </w:rPr>
        <w:t>概要设计文档（2020.11.1）</w:t>
      </w:r>
    </w:p>
    <w:p w14:paraId="0696BAF8" w14:textId="0C662143" w:rsidR="005767A3" w:rsidRDefault="005767A3" w:rsidP="005767A3">
      <w:pPr>
        <w:pStyle w:val="a7"/>
        <w:ind w:left="360" w:firstLineChars="0" w:firstLine="0"/>
      </w:pPr>
      <w:r>
        <w:rPr>
          <w:rFonts w:hint="eastAsia"/>
        </w:rPr>
        <w:t>可执行架构（2020.1</w:t>
      </w:r>
      <w:r w:rsidR="00DA0E68">
        <w:rPr>
          <w:rFonts w:hint="eastAsia"/>
        </w:rPr>
        <w:t>1.15</w:t>
      </w:r>
      <w:r>
        <w:rPr>
          <w:rFonts w:hint="eastAsia"/>
        </w:rPr>
        <w:t>）</w:t>
      </w:r>
    </w:p>
    <w:p w14:paraId="4516BA4B" w14:textId="233B8850" w:rsidR="00DA0E68" w:rsidRDefault="00DA0E68" w:rsidP="005767A3">
      <w:pPr>
        <w:pStyle w:val="a7"/>
        <w:ind w:left="360" w:firstLineChars="0" w:firstLine="0"/>
      </w:pPr>
      <w:r>
        <w:rPr>
          <w:rFonts w:hint="eastAsia"/>
        </w:rPr>
        <w:t>找师傅模块（2020.11.19）</w:t>
      </w:r>
    </w:p>
    <w:p w14:paraId="6F0E26F7" w14:textId="739B9F94" w:rsidR="00DA0E68" w:rsidRDefault="00DA0E68" w:rsidP="00DA0E68">
      <w:pPr>
        <w:pStyle w:val="a7"/>
        <w:ind w:left="360" w:firstLineChars="0" w:firstLine="0"/>
      </w:pPr>
      <w:r>
        <w:rPr>
          <w:rFonts w:hint="eastAsia"/>
        </w:rPr>
        <w:t>作业指导模块（2020.11.23）</w:t>
      </w:r>
    </w:p>
    <w:p w14:paraId="7804D856" w14:textId="44E9F7FF" w:rsidR="00DA0E68" w:rsidRDefault="00DA0E68" w:rsidP="00DA0E68">
      <w:pPr>
        <w:pStyle w:val="a7"/>
        <w:ind w:left="360" w:firstLineChars="0" w:firstLine="0"/>
      </w:pPr>
      <w:r>
        <w:rPr>
          <w:rFonts w:hint="eastAsia"/>
        </w:rPr>
        <w:t>课业管理模块（2020.11.27）</w:t>
      </w:r>
    </w:p>
    <w:p w14:paraId="19C9D572" w14:textId="0788C797" w:rsidR="00DA0E68" w:rsidRPr="00DA0E68" w:rsidRDefault="00DA0E68" w:rsidP="00DA0E68">
      <w:pPr>
        <w:pStyle w:val="a7"/>
        <w:ind w:left="360" w:firstLineChars="0" w:firstLine="0"/>
      </w:pPr>
      <w:r>
        <w:rPr>
          <w:rFonts w:hint="eastAsia"/>
        </w:rPr>
        <w:t>远程视频模块（2020.12.1）</w:t>
      </w:r>
    </w:p>
    <w:p w14:paraId="487CD504" w14:textId="167C4BC7" w:rsidR="00DA0E68" w:rsidRDefault="00DA0E68" w:rsidP="00DA0E68">
      <w:pPr>
        <w:pStyle w:val="a7"/>
        <w:ind w:left="360" w:firstLineChars="0" w:firstLine="0"/>
      </w:pPr>
      <w:r>
        <w:rPr>
          <w:rFonts w:hint="eastAsia"/>
        </w:rPr>
        <w:t>实验指导模块（2020.12.5）</w:t>
      </w:r>
    </w:p>
    <w:p w14:paraId="1C06482A" w14:textId="4CDC105C" w:rsidR="00DA0E68" w:rsidRDefault="00DA0E68" w:rsidP="00DA0E68">
      <w:pPr>
        <w:pStyle w:val="a7"/>
        <w:ind w:left="360" w:firstLineChars="0" w:firstLine="0"/>
      </w:pPr>
      <w:r>
        <w:rPr>
          <w:rFonts w:hint="eastAsia"/>
        </w:rPr>
        <w:t>测试完成并交付（2020.12.13）</w:t>
      </w:r>
    </w:p>
    <w:p w14:paraId="316C73C9" w14:textId="0C9A2F38" w:rsidR="00DA0E68" w:rsidRDefault="00DA0E68" w:rsidP="00DA0E68">
      <w:pPr>
        <w:pStyle w:val="a7"/>
        <w:ind w:left="360" w:firstLineChars="0" w:firstLine="0"/>
      </w:pPr>
    </w:p>
    <w:p w14:paraId="121233AA" w14:textId="30682723" w:rsidR="00DA0E68" w:rsidRDefault="00DA0E68" w:rsidP="00DA0E68">
      <w:pPr>
        <w:pStyle w:val="a7"/>
        <w:ind w:left="360" w:firstLineChars="0" w:firstLine="0"/>
      </w:pPr>
      <w:r>
        <w:rPr>
          <w:rFonts w:hint="eastAsia"/>
        </w:rPr>
        <w:t>PS：以上内容一切以真实情况为准</w:t>
      </w:r>
    </w:p>
    <w:p w14:paraId="26B22A4E" w14:textId="77777777" w:rsidR="00DA0E68" w:rsidRDefault="00DA0E68" w:rsidP="00DA0E68">
      <w:pPr>
        <w:pStyle w:val="a7"/>
        <w:ind w:left="360" w:firstLineChars="0" w:firstLine="0"/>
      </w:pPr>
    </w:p>
    <w:p w14:paraId="4F52FAE1" w14:textId="0BFF8F56" w:rsidR="00DA0E68" w:rsidRDefault="00DA0E68" w:rsidP="00DA0E6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需要学习的内容：</w:t>
      </w:r>
      <w:proofErr w:type="spellStart"/>
      <w:proofErr w:type="gramStart"/>
      <w:r>
        <w:rPr>
          <w:rFonts w:hint="eastAsia"/>
        </w:rPr>
        <w:t>j</w:t>
      </w:r>
      <w:r>
        <w:t>ava;html</w:t>
      </w:r>
      <w:proofErr w:type="gramEnd"/>
      <w:r>
        <w:t>;v</w:t>
      </w:r>
      <w:r w:rsidR="00344EEB">
        <w:rPr>
          <w:rFonts w:hint="eastAsia"/>
        </w:rPr>
        <w:t>u</w:t>
      </w:r>
      <w:r>
        <w:t>e.js;springboo</w:t>
      </w:r>
      <w:r>
        <w:rPr>
          <w:rFonts w:hint="eastAsia"/>
        </w:rPr>
        <w:t>t</w:t>
      </w:r>
      <w:r>
        <w:t>;axious</w:t>
      </w:r>
      <w:r>
        <w:rPr>
          <w:rFonts w:hint="eastAsia"/>
        </w:rPr>
        <w:t>;</w:t>
      </w:r>
      <w:r>
        <w:t>git</w:t>
      </w:r>
      <w:proofErr w:type="spellEnd"/>
    </w:p>
    <w:p w14:paraId="1350C467" w14:textId="435507E5" w:rsidR="00344EEB" w:rsidRDefault="00344EEB" w:rsidP="00344EEB"/>
    <w:p w14:paraId="301CC4B8" w14:textId="5AB3893B" w:rsidR="00FB705C" w:rsidRDefault="00FB705C" w:rsidP="00344EEB"/>
    <w:p w14:paraId="34A473BA" w14:textId="23F87180" w:rsidR="00FB705C" w:rsidRDefault="00FB705C" w:rsidP="00344EEB"/>
    <w:p w14:paraId="0D27078E" w14:textId="2D599413" w:rsidR="00FB705C" w:rsidRDefault="00FB705C" w:rsidP="00344EEB"/>
    <w:p w14:paraId="60926D4C" w14:textId="6C77F8FD" w:rsidR="00FB705C" w:rsidRDefault="00FB705C" w:rsidP="00344EEB"/>
    <w:p w14:paraId="5197EFD4" w14:textId="4CD883D6" w:rsidR="00FB705C" w:rsidRDefault="00FB705C" w:rsidP="00344EEB"/>
    <w:p w14:paraId="29469132" w14:textId="133CE696" w:rsidR="00FB705C" w:rsidRDefault="00FB705C" w:rsidP="00344EEB"/>
    <w:p w14:paraId="2266BD8B" w14:textId="5A82480C" w:rsidR="00FB705C" w:rsidRDefault="00FB705C" w:rsidP="00344EEB"/>
    <w:p w14:paraId="5312EA4C" w14:textId="17B33BB4" w:rsidR="00FB705C" w:rsidRDefault="00FB705C" w:rsidP="00344EEB"/>
    <w:p w14:paraId="520636EA" w14:textId="537596A2" w:rsidR="00FB705C" w:rsidRDefault="00FB705C" w:rsidP="00344EEB"/>
    <w:p w14:paraId="6120A6B5" w14:textId="3CA85023" w:rsidR="00FB705C" w:rsidRDefault="00FB705C" w:rsidP="00344EEB"/>
    <w:p w14:paraId="20171526" w14:textId="309322C1" w:rsidR="00FB705C" w:rsidRDefault="00FB705C" w:rsidP="00344EEB"/>
    <w:p w14:paraId="17A918B0" w14:textId="4D24D1DB" w:rsidR="00FB705C" w:rsidRDefault="00FB705C" w:rsidP="00344EEB"/>
    <w:p w14:paraId="1893A80F" w14:textId="73A317B2" w:rsidR="00FB705C" w:rsidRDefault="00FB705C" w:rsidP="00344EEB"/>
    <w:p w14:paraId="52D0F61C" w14:textId="357E601F" w:rsidR="00FB705C" w:rsidRDefault="00FB705C" w:rsidP="00344EEB"/>
    <w:p w14:paraId="4C3A57D5" w14:textId="754866A9" w:rsidR="00FB705C" w:rsidRDefault="00FB705C" w:rsidP="00344EEB"/>
    <w:p w14:paraId="75974AE4" w14:textId="48210370" w:rsidR="00FB705C" w:rsidRDefault="00FB705C" w:rsidP="00344EEB"/>
    <w:p w14:paraId="358DCE35" w14:textId="1C2C9E06" w:rsidR="00FB705C" w:rsidRDefault="00FB705C" w:rsidP="00344EEB"/>
    <w:p w14:paraId="76B70CB1" w14:textId="676ECB33" w:rsidR="00FB705C" w:rsidRDefault="00FB705C" w:rsidP="00344EEB"/>
    <w:p w14:paraId="207648C2" w14:textId="74D1FD29" w:rsidR="00FB705C" w:rsidRDefault="00FB705C" w:rsidP="00344EEB"/>
    <w:p w14:paraId="4AAFCE1B" w14:textId="77777777" w:rsidR="00FB705C" w:rsidRDefault="00FB705C" w:rsidP="00344EEB">
      <w:pPr>
        <w:sectPr w:rsidR="00FB705C" w:rsidSect="00FB705C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CFFA66" w14:textId="3EC5F0B3" w:rsidR="00FB705C" w:rsidRDefault="00FB705C" w:rsidP="00344EEB">
      <w:pPr>
        <w:rPr>
          <w:rFonts w:hint="eastAsia"/>
        </w:rPr>
      </w:pPr>
    </w:p>
    <w:sectPr w:rsidR="00FB705C" w:rsidSect="00FB705C">
      <w:headerReference w:type="default" r:id="rId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E714E" w14:textId="77777777" w:rsidR="004C41AF" w:rsidRDefault="004C41AF" w:rsidP="005767A3">
      <w:r>
        <w:separator/>
      </w:r>
    </w:p>
  </w:endnote>
  <w:endnote w:type="continuationSeparator" w:id="0">
    <w:p w14:paraId="30CD45A9" w14:textId="77777777" w:rsidR="004C41AF" w:rsidRDefault="004C41AF" w:rsidP="00576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A07D7" w14:textId="77777777" w:rsidR="004C41AF" w:rsidRDefault="004C41AF" w:rsidP="005767A3">
      <w:r>
        <w:separator/>
      </w:r>
    </w:p>
  </w:footnote>
  <w:footnote w:type="continuationSeparator" w:id="0">
    <w:p w14:paraId="1F293170" w14:textId="77777777" w:rsidR="004C41AF" w:rsidRDefault="004C41AF" w:rsidP="00576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05248" w14:textId="4779C4EB" w:rsidR="005767A3" w:rsidRDefault="005767A3">
    <w:pPr>
      <w:pStyle w:val="a3"/>
    </w:pPr>
    <w:r>
      <w:t>2020/10/1</w:t>
    </w:r>
    <w:r w:rsidR="00344EEB">
      <w:rPr>
        <w:rFonts w:hint="eastAsia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4EBB9" w14:textId="0B041604" w:rsidR="00FB705C" w:rsidRDefault="00FB705C" w:rsidP="00FB705C">
    <w:pPr>
      <w:pStyle w:val="a3"/>
      <w:rPr>
        <w:rFonts w:hint="eastAsia"/>
      </w:rPr>
    </w:pPr>
    <w:r>
      <w:t>2020/10/1</w:t>
    </w:r>
    <w:r>
      <w:rPr>
        <w:rFonts w:hint="eastAsia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73F92"/>
    <w:multiLevelType w:val="hybridMultilevel"/>
    <w:tmpl w:val="D43A4DCE"/>
    <w:lvl w:ilvl="0" w:tplc="4DD65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0C"/>
    <w:rsid w:val="0017077A"/>
    <w:rsid w:val="00344EEB"/>
    <w:rsid w:val="004C41AF"/>
    <w:rsid w:val="005767A3"/>
    <w:rsid w:val="0098780C"/>
    <w:rsid w:val="00CF775A"/>
    <w:rsid w:val="00DA0E68"/>
    <w:rsid w:val="00F43EF7"/>
    <w:rsid w:val="00FB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02408"/>
  <w15:chartTrackingRefBased/>
  <w15:docId w15:val="{09CD3E89-91E4-4EE9-B5FB-C809153D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67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6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67A3"/>
    <w:rPr>
      <w:sz w:val="18"/>
      <w:szCs w:val="18"/>
    </w:rPr>
  </w:style>
  <w:style w:type="paragraph" w:styleId="a7">
    <w:name w:val="List Paragraph"/>
    <w:basedOn w:val="a"/>
    <w:uiPriority w:val="34"/>
    <w:qFormat/>
    <w:rsid w:val="005767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毅鸣 马</dc:creator>
  <cp:keywords/>
  <dc:description/>
  <cp:lastModifiedBy>毅鸣 马</cp:lastModifiedBy>
  <cp:revision>4</cp:revision>
  <dcterms:created xsi:type="dcterms:W3CDTF">2020-10-13T12:46:00Z</dcterms:created>
  <dcterms:modified xsi:type="dcterms:W3CDTF">2020-10-13T13:11:00Z</dcterms:modified>
</cp:coreProperties>
</file>