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02 · 房间与联机</w:t>
      </w:r>
    </w:p>
    <w:p>
      <w:pPr>
        <w:pStyle w:val="Heading2"/>
      </w:pPr>
      <w:r>
        <w:t xml:space="preserve">2.1 创建房间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在大厅点「创建房间」，服务端生成 </w:t>
      </w:r>
      <w:r>
        <w:rPr>
          <w:b/>
          <w:bCs/>
        </w:rPr>
        <w:t xml:space="preserve">4 位房间码</w:t>
      </w:r>
      <w:r>
        <w:t xml:space="preserve">（字母表去掉了易混的 0/O/1/I），页面弹出房间码面板，可一键</w:t>
      </w:r>
      <w:r>
        <w:rPr>
          <w:b/>
          <w:bCs/>
        </w:rPr>
        <w:t xml:space="preserve">复制邀请链接</w:t>
      </w:r>
      <w:r>
        <w:t xml:space="preserve">（</w:t>
      </w:r>
      <w:r>
        <w:rPr>
          <w:rFonts w:ascii="Consolas" w:cs="Consolas" w:eastAsia="Consolas" w:hAnsi="Consolas"/>
        </w:rPr>
        <w:t xml:space="preserve">?r=房间码</w:t>
      </w:r>
      <w:r>
        <w:t xml:space="preserve">）发给她。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登录后在大厅点 </w:t>
      </w:r>
      <w:r>
        <w:rPr>
          <w:b/>
          <w:bCs/>
        </w:rPr>
        <w:t xml:space="preserve">创建房间</w:t>
      </w:r>
      <w:r>
        <w:t xml:space="preserve">；</w:t>
      </w:r>
    </w:p>
    <w:p>
      <w:pPr>
        <w:spacing w:after="120"/>
      </w:pPr>
      <w:r>
        <w:t xml:space="preserve">2. 弹出房间码面板，把「复制邀请链接」得到的链接发给她；</w:t>
      </w:r>
    </w:p>
    <w:p>
      <w:pPr>
        <w:spacing w:after="120"/>
      </w:pPr>
      <w:r>
        <w:t xml:space="preserve">3. 房间码面板保持打开，等待她加入。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创建房间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大厅点击「创建房间」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弹出面板，房间码为 4 位大写字母数字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#roomcode</w:t>
      </w:r>
      <w:r>
        <w:t xml:space="preserve"> 面板显示，</w:t>
      </w:r>
      <w:r>
        <w:rPr>
          <w:rFonts w:ascii="Consolas" w:cs="Consolas" w:eastAsia="Consolas" w:hAnsi="Consolas"/>
        </w:rPr>
        <w:t xml:space="preserve">roomCode = "KZ6E"</w:t>
      </w:r>
      <w:r>
        <w:t xml:space="preserve">（每次随机，多轮测试分别得到 RKN5 / K5NL / BB5T / 9255 等，均符合 4 位格式）；</w:t>
      </w:r>
    </w:p>
    <w:p>
      <w:pPr>
        <w:pStyle w:val="ListParagraph"/>
        <w:numPr>
          <w:ilvl w:val="0"/>
          <w:numId w:val="1"/>
        </w:numPr>
      </w:pPr>
      <w:r>
        <w:t xml:space="preserve">WebSocket 收到 </w:t>
      </w:r>
      <w:r>
        <w:rPr>
          <w:rFonts w:ascii="Consolas" w:cs="Consolas" w:eastAsia="Consolas" w:hAnsi="Consolas"/>
        </w:rPr>
        <w:t xml:space="preserve">{"t":"created","code":"...","isOwner":true,"role":"bear"}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创建房间得到 4 位码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roomCode = KZ6E（格式校验 </w:t>
            </w:r>
            <w:r>
              <w:rPr>
                <w:rFonts w:ascii="Consolas" w:cs="Consolas" w:eastAsia="Consolas" w:hAnsi="Consolas"/>
              </w:rPr>
              <w:t xml:space="preserve">/^[A-Z0-9]{4}$/</w:t>
            </w:r>
            <w:r>
              <w:t xml:space="preserve"> 通过）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创建房间得到房间码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联机语境下的房间码面板（含复制邀请链接）</w:t>
      </w:r>
    </w:p>
    <w:p>
      <w:pPr>
        <w:pStyle w:val="Heading2"/>
      </w:pPr>
      <w:r>
        <w:t xml:space="preserve">2.2 通过分享链接加入房间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她点开 </w:t>
      </w:r>
      <w:r>
        <w:rPr>
          <w:rFonts w:ascii="Consolas" w:cs="Consolas" w:eastAsia="Consolas" w:hAnsi="Consolas"/>
        </w:rPr>
        <w:t xml:space="preserve">.../?r=房间码</w:t>
      </w:r>
      <w:r>
        <w:t xml:space="preserve"> 这样的链接后，游戏在登录成功时会</w:t>
      </w:r>
      <w:r>
        <w:rPr>
          <w:b/>
          <w:bCs/>
        </w:rPr>
        <w:t xml:space="preserve">自动加入</w:t>
      </w:r>
      <w:r>
        <w:t xml:space="preserve">该房间（</w:t>
      </w:r>
      <w:r>
        <w:rPr>
          <w:rFonts w:ascii="Consolas" w:cs="Consolas" w:eastAsia="Consolas" w:hAnsi="Consolas"/>
        </w:rPr>
        <w:t xml:space="preserve">net.autoStart()</w:t>
      </w:r>
      <w:r>
        <w:t xml:space="preserve">）——不需要手输房间码。这正是"你把链接发给她"的真实路径。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收到链接 → 打开 → 正常登录；</w:t>
      </w:r>
    </w:p>
    <w:p>
      <w:pPr>
        <w:spacing w:after="120"/>
      </w:pPr>
      <w:r>
        <w:t xml:space="preserve">2. 登录成功后自动进入房间，大厅状态栏显示「房间 XXXX · 对方已就绪」。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链接自动加入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用 </w:t>
            </w:r>
            <w:r>
              <w:rPr>
                <w:rFonts w:ascii="Consolas" w:cs="Consolas" w:eastAsia="Consolas" w:hAnsi="Consolas"/>
              </w:rPr>
              <w:t xml:space="preserve">?r=K5NL</w:t>
            </w:r>
            <w:r>
              <w:t xml:space="preserve"> 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自动加入房间，状态显示对方就绪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房主端刷新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侧等待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开始按钮从「一个人先进去」变为「开始游戏」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B 端状态栏：</w:t>
      </w:r>
      <w:r>
        <w:rPr>
          <w:b/>
          <w:bCs/>
        </w:rPr>
        <w:t xml:space="preserve">「房间 K5NL · 小熊已就绪」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A 端开始按钮：</w:t>
      </w:r>
      <w:r>
        <w:rPr>
          <w:b/>
          <w:bCs/>
        </w:rPr>
        <w:t xml:space="preserve">「开始游戏」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加入后 A 显示可开始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的开始按钮 = 开始游戏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B 通过链接加入后的界面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A 看到对方就绪</w:t>
      </w:r>
    </w:p>
    <w:p>
      <w:pPr>
        <w:pStyle w:val="Heading2"/>
      </w:pPr>
      <w:r>
        <w:t xml:space="preserve">2.3 双人同关（联机模式判定）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双方都点「开始游戏」后各自进入校园地图，再进同一关。此时关卡</w:t>
      </w:r>
      <w:r>
        <w:rPr>
          <w:b/>
          <w:bCs/>
        </w:rPr>
        <w:t xml:space="preserve">不是独行模式</w:t>
      </w:r>
      <w:r>
        <w:t xml:space="preserve">：自己操控的角色之外，另一个是网络同步的远端角色（</w:t>
      </w:r>
      <w:r>
        <w:rPr>
          <w:rFonts w:ascii="Consolas" w:cs="Consolas" w:eastAsia="Consolas" w:hAnsi="Consolas"/>
        </w:rPr>
        <w:t xml:space="preserve">RemotePlayer</w:t>
      </w:r>
      <w:r>
        <w:t xml:space="preserve">），位置由对方每帧快照驱动。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双方都在房间内时，各自点「开始游戏」；</w:t>
      </w:r>
    </w:p>
    <w:p>
      <w:pPr>
        <w:spacing w:after="120"/>
      </w:pPr>
      <w:r>
        <w:t xml:space="preserve">2. 在校园地图进入同一关；</w:t>
      </w:r>
    </w:p>
    <w:p>
      <w:pPr>
        <w:spacing w:after="120"/>
      </w:pPr>
      <w:r>
        <w:t xml:space="preserve">3. 画面里除了自己，还有对方在动。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双人同关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双方进 level01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soloPlay=false</w:t>
            </w:r>
            <w:r>
              <w:t xml:space="preserve">，remote 为网络角色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移动同步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按住右移 0.9s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视角里远端角色跟随移动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solo=false</w:t>
      </w:r>
      <w:r>
        <w:t xml:space="preserve">、</w:t>
      </w:r>
      <w:r>
        <w:rPr>
          <w:rFonts w:ascii="Consolas" w:cs="Consolas" w:eastAsia="Consolas" w:hAnsi="Consolas"/>
        </w:rPr>
        <w:t xml:space="preserve">remote</w:t>
      </w:r>
      <w:r>
        <w:t xml:space="preserve"> 带 </w:t>
      </w:r>
      <w:r>
        <w:rPr>
          <w:rFonts w:ascii="Consolas" w:cs="Consolas" w:eastAsia="Consolas" w:hAnsi="Consolas"/>
        </w:rPr>
        <w:t xml:space="preserve">pushSnapshot</w:t>
      </w:r>
      <w:r>
        <w:t xml:space="preserve">（网络角色特征方法）；</w:t>
      </w:r>
    </w:p>
    <w:p>
      <w:pPr>
        <w:pStyle w:val="ListParagraph"/>
        <w:numPr>
          <w:ilvl w:val="0"/>
          <w:numId w:val="1"/>
        </w:numPr>
      </w:pPr>
      <w:r>
        <w:t xml:space="preserve">同步：A 本地 x 从 120 → </w:t>
      </w:r>
      <w:r>
        <w:rPr>
          <w:b/>
          <w:bCs/>
        </w:rPr>
        <w:t xml:space="preserve">314</w:t>
      </w:r>
      <w:r>
        <w:t xml:space="preserve">，B 视角远端 x 也为 </w:t>
      </w:r>
      <w:r>
        <w:rPr>
          <w:b/>
          <w:bCs/>
        </w:rPr>
        <w:t xml:space="preserve">314</w:t>
      </w:r>
      <w:r>
        <w:t xml:space="preserve">，</w:t>
      </w:r>
      <w:r>
        <w:rPr>
          <w:b/>
          <w:bCs/>
        </w:rPr>
        <w:t xml:space="preserve">同步误差 0px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双人同关（非独行）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solo=false, remoteIsNet=true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的移动同步到 B 视角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误差 0px（A=314 / B 视角=314）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A 视角（联机第 1 关）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B 视角（远端角色同步到同一位置）</w:t>
      </w:r>
    </w:p>
    <w:p>
      <w:pPr>
        <w:pStyle w:val="Heading2"/>
      </w:pPr>
      <w:r>
        <w:t xml:space="preserve">2.4 服务端房间生命周期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服务端维护房间表（创建/加入/心跳/销毁），健康接口可观察在线连接数与活跃房间数；心跳 ping/pong 保活，掉线自动清房。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/api/health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返回 </w:t>
            </w:r>
            <w:r>
              <w:rPr>
                <w:rFonts w:ascii="Consolas" w:cs="Consolas" w:eastAsia="Consolas" w:hAnsi="Consolas"/>
              </w:rPr>
              <w:t xml:space="preserve">{"ok":true,...}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{"ok":true,"liveRooms":0,"clients":1,"uptime":6182}</w:t>
      </w:r>
      <w:r>
        <w:t xml:space="preserve"> —— 连接数、活跃房间数、运行时长均可观测（联机测试期间 </w:t>
      </w:r>
      <w:r>
        <w:rPr>
          <w:rFonts w:ascii="Consolas" w:cs="Consolas" w:eastAsia="Consolas" w:hAnsi="Consolas"/>
        </w:rPr>
        <w:t xml:space="preserve">liveRooms</w:t>
      </w:r>
      <w:r>
        <w:t xml:space="preserve">/</w:t>
      </w:r>
      <w:r>
        <w:rPr>
          <w:rFonts w:ascii="Consolas" w:cs="Consolas" w:eastAsia="Consolas" w:hAnsi="Consolas"/>
        </w:rPr>
        <w:t xml:space="preserve">clients</w:t>
      </w:r>
      <w:r>
        <w:t xml:space="preserve"> 随创建与加入实时变化，测试结束时房间已随双方退出回收）。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ok=true</w:t>
            </w:r>
          </w:p>
        </w:tc>
      </w:tr>
    </w:tbl>
    <w:p>
      <w:pPr>
        <w:ind w:left="360"/>
      </w:pPr>
      <w:r>
        <w:rPr>
          <w:i/>
          <w:iCs/>
          <w:color w:val="555555"/>
        </w:rPr>
        <w:t xml:space="preserve">截图：无独立画面（纯接口），数据见上。服务器控制台可同步看到房间创建/销毁日志。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ee3007e7811abfb5077e3b87efb4eddfc92aa0.undefined"/><Relationship Id="rId8" Type="http://schemas.openxmlformats.org/officeDocument/2006/relationships/image" Target="media/58ed2c15f38d78777076ac214e8ccce2db47d8b5.undefined"/><Relationship Id="rId9" Type="http://schemas.openxmlformats.org/officeDocument/2006/relationships/image" Target="media/c75822cd38d3f38f9b710a3e0ee354280a700abb.undefined"/><Relationship Id="rId10" Type="http://schemas.openxmlformats.org/officeDocument/2006/relationships/image" Target="media/adf33de44d7e8732880699d2e07f9189afcd9421.undefined"/><Relationship Id="rId11" Type="http://schemas.openxmlformats.org/officeDocument/2006/relationships/image" Target="media/eab2981af8f62f8274e156bd15bc28ca1f18a8f0.undefined"/><Relationship Id="rId12" Type="http://schemas.openxmlformats.org/officeDocument/2006/relationships/image" Target="media/022cdbe685d353a061143fab26815dd10a8d14e7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2026-10-17T07:40:28.689Z</dcterms:created>
  <dcterms:modified xsi:type="dcterms:W3CDTF">2026-10-17T07:40:28.689Z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