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05 · 角色能力与技能</w:t>
      </w:r>
    </w:p>
    <w:p>
      <w:pPr>
        <w:spacing w:after="120"/>
      </w:pPr>
      <w:r>
        <w:t xml:space="preserve">基础移动、跳跃、二段跳、两个角色技能（含重设计后的"一键两用"）、叠罗汉、掉坑归位、同心加成。</w:t>
      </w:r>
    </w:p>
    <w:p>
      <w:pPr>
        <w:spacing w:after="120"/>
      </w:pPr>
      <w:r>
        <w:t xml:space="preserve">所有数值均来自</w:t>
      </w:r>
      <w:r>
        <w:rPr>
          <w:b/>
          <w:bCs/>
        </w:rPr>
        <w:t xml:space="preserve">页面内逐帧采样</w:t>
      </w:r>
      <w:r>
        <w:t xml:space="preserve">（40~50ms 一次的真实物理数据）。</w:t>
      </w:r>
    </w:p>
    <w:p>
      <w:pPr>
        <w:ind w:left="360"/>
      </w:pPr>
      <w:r>
        <w:rPr>
          <w:i/>
          <w:iCs/>
          <w:color w:val="555555"/>
        </w:rPr>
        <w:t xml:space="preserve">⚠️ 位移类数据受无头低帧率影响按 ~55% 压缩（见[总览](00-总览.md)第三节），"机制是否成立"的结论不受影响。</w:t>
      </w:r>
    </w:p>
    <w:p>
      <w:pPr>
        <w:pStyle w:val="Heading2"/>
      </w:pPr>
      <w:r>
        <w:t xml:space="preserve">5.1 移动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按住方向键角色以 260px/s 匀速移动，松开即停，转向即时换向。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←→</w:t>
      </w:r>
      <w:r>
        <w:t xml:space="preserve"> 或 </w:t>
      </w:r>
      <w:r>
        <w:rPr>
          <w:rFonts w:ascii="Consolas" w:cs="Consolas" w:eastAsia="Consolas" w:hAnsi="Consolas"/>
        </w:rPr>
        <w:t xml:space="preserve">A/D</w:t>
      </w:r>
      <w:r>
        <w:t xml:space="preserve"> 按住移动。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按住 </w:t>
      </w:r>
      <w:r>
        <w:rPr>
          <w:rFonts w:ascii="Consolas" w:cs="Consolas" w:eastAsia="Consolas" w:hAnsi="Consolas"/>
        </w:rPr>
        <w:t xml:space="preserve">D</w:t>
      </w:r>
      <w:r>
        <w:t xml:space="preserve"> 1.2s（页面内计时）：startX=120 → endX=292，</w:t>
      </w:r>
      <w:r>
        <w:rPr>
          <w:b/>
          <w:bCs/>
        </w:rPr>
        <w:t xml:space="preserve">位移 172px</w:t>
      </w:r>
      <w:r>
        <w:t xml:space="preserve">（理论 312px，无头压缩后符合预期比例）。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持续位移，无卡顿/穿墙。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移动</w:t>
      </w:r>
    </w:p>
    <w:p>
      <w:pPr>
        <w:pStyle w:val="Heading2"/>
      </w:pPr>
      <w:r>
        <w:t xml:space="preserve">5.2 跳跃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一段跳初速 700，跳跃高度 ≈163px（700²/3000）。支持土狼时间（离开平台 100ms 内仍可满力起跳）与输入缓冲（落地前 120ms 内的按键在落地帧兑现）。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↑</w:t>
      </w:r>
      <w:r>
        <w:t xml:space="preserve"> / </w:t>
      </w:r>
      <w:r>
        <w:rPr>
          <w:rFonts w:ascii="Consolas" w:cs="Consolas" w:eastAsia="Consolas" w:hAnsi="Consolas"/>
        </w:rPr>
        <w:t xml:space="preserve">W</w:t>
      </w:r>
      <w:r>
        <w:t xml:space="preserve"> / 空格。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站立 y=838 → 最高 y=687，</w:t>
      </w:r>
      <w:r>
        <w:rPr>
          <w:b/>
          <w:bCs/>
        </w:rPr>
        <w:t xml:space="preserve">跳跃高度 151px</w:t>
      </w:r>
      <w:r>
        <w:t xml:space="preserve">（理论 163，采样含帧间隔，吻合）。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空中姿态正确（见截图：小熊离地、双腿收起）。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跳跃滞空</w:t>
      </w:r>
    </w:p>
    <w:p>
      <w:pPr>
        <w:pStyle w:val="Heading2"/>
      </w:pPr>
      <w:r>
        <w:t xml:space="preserve">5.3 二段跳（空中补跳）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rPr>
          <w:b/>
          <w:bCs/>
        </w:rPr>
        <w:t xml:space="preserve">只在下落阶段</w:t>
      </w:r>
      <w:r>
        <w:t xml:space="preserve">（vy≥0）可按出一次补跳，补跳初速 440 → 追加高度 ≈64.5px，顶点合计 ≈228px。设计上限 240px——</w:t>
      </w:r>
      <w:r>
        <w:rPr>
          <w:b/>
          <w:bCs/>
        </w:rPr>
        <w:t xml:space="preserve">绝不能越过"必须屁动力"的那堵墙</w:t>
      </w:r>
      <w:r>
        <w:t xml:space="preserve">，因此数值是算死的（见 </w:t>
      </w:r>
      <w:r>
        <w:rPr>
          <w:rFonts w:ascii="Consolas" w:cs="Consolas" w:eastAsia="Consolas" w:hAnsi="Consolas"/>
        </w:rPr>
        <w:t xml:space="preserve">config.js</w:t>
      </w:r>
      <w:r>
        <w:t xml:space="preserve"> 注释）。补跳时脚下散一圈向下的尘。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跳起来，感觉不够高，在</w:t>
      </w:r>
      <w:r>
        <w:rPr>
          <w:b/>
          <w:bCs/>
        </w:rPr>
        <w:t xml:space="preserve">下落时</w:t>
      </w:r>
      <w:r>
        <w:t xml:space="preserve">再按一次跳。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下落段补跳后最高点 </w:t>
      </w:r>
      <w:r>
        <w:rPr>
          <w:b/>
          <w:bCs/>
        </w:rPr>
        <w:t xml:space="preserve">232px</w:t>
      </w:r>
      <w:r>
        <w:t xml:space="preserve">（理论 ≈228，误差为采样间隔）；一人可达上限 &lt; 240px 墙，"配合仍然必要"未被破坏。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空中出现二段跳尘粒，高度正确。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二段跳</w:t>
      </w:r>
    </w:p>
    <w:p>
      <w:pPr>
        <w:pStyle w:val="Heading2"/>
      </w:pPr>
      <w:r>
        <w:t xml:space="preserve">5.4 小熊技能 · 屁动力（空中：向上猛冲）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空中按技能 = 垂直向上冲（初速 820 → 追加 224px）；若头顶骑着小兔，两人以相同速度一起上升（</w:t>
      </w:r>
      <w:r>
        <w:rPr>
          <w:rFonts w:ascii="Consolas" w:cs="Consolas" w:eastAsia="Consolas" w:hAnsi="Consolas"/>
        </w:rPr>
        <w:t xml:space="preserve">carryImpulse</w:t>
      </w:r>
      <w:r>
        <w:t xml:space="preserve">）。冷却 3.2s，同心时 2.24s。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跳到空中（推荐下落段）按 </w:t>
      </w:r>
      <w:r>
        <w:rPr>
          <w:rFonts w:ascii="Consolas" w:cs="Consolas" w:eastAsia="Consolas" w:hAnsi="Consolas"/>
        </w:rPr>
        <w:t xml:space="preserve">J</w:t>
      </w:r>
      <w:r>
        <w:t xml:space="preserve"> 或 </w:t>
      </w:r>
      <w:r>
        <w:rPr>
          <w:rFonts w:ascii="Consolas" w:cs="Consolas" w:eastAsia="Consolas" w:hAnsi="Consolas"/>
        </w:rPr>
        <w:t xml:space="preserve">Shift</w:t>
      </w:r>
      <w:r>
        <w:t xml:space="preserve">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跳 + 下落段触发：</w:t>
      </w:r>
      <w:r>
        <w:rPr>
          <w:b/>
          <w:bCs/>
        </w:rPr>
        <w:t xml:space="preserve">总升幅 373px</w:t>
      </w:r>
      <w:r>
        <w:t xml:space="preserve">（理论 ≈387 = 163+224，无头压缩下吻合）。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角色垂直窜升，头顶伙伴（若有）同步上升。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屁动力空中</w:t>
      </w:r>
    </w:p>
    <w:p>
      <w:pPr>
        <w:pStyle w:val="Heading2"/>
      </w:pPr>
      <w:r>
        <w:t xml:space="preserve">5.5 小熊技能 · 地面冲刺（重设计新增）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rPr>
          <w:b/>
          <w:bCs/>
        </w:rPr>
        <w:t xml:space="preserve">站在地面</w:t>
      </w:r>
      <w:r>
        <w:t xml:space="preserve">按技能 = 向前猛冲（620px/s × 320ms ≈ 198px），身后拖一串尘迹。</w:t>
      </w:r>
      <w:r>
        <w:rPr>
          <w:b/>
          <w:bCs/>
        </w:rPr>
        <w:t xml:space="preserve">一离地立即失效</w:t>
      </w:r>
      <w:r>
        <w:t xml:space="preserve">——否则"冲刺+跳"能飞过 640px 缺口，破坏第 1、2 关的缓降设计。一个键两种用法，不新增按键。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站在平地上按 </w:t>
      </w:r>
      <w:r>
        <w:rPr>
          <w:rFonts w:ascii="Consolas" w:cs="Consolas" w:eastAsia="Consolas" w:hAnsi="Consolas"/>
        </w:rPr>
        <w:t xml:space="preserve">J</w:t>
      </w:r>
      <w:r>
        <w:t xml:space="preserve">/</w:t>
      </w:r>
      <w:r>
        <w:rPr>
          <w:rFonts w:ascii="Consolas" w:cs="Consolas" w:eastAsia="Consolas" w:hAnsi="Consolas"/>
        </w:rPr>
        <w:t xml:space="preserve">Shift</w:t>
      </w:r>
      <w:r>
        <w:t xml:space="preserve">，向前冲。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冲刺位移 </w:t>
      </w:r>
      <w:r>
        <w:rPr>
          <w:b/>
          <w:bCs/>
        </w:rPr>
        <w:t xml:space="preserve">118px</w:t>
      </w:r>
      <w:r>
        <w:t xml:space="preserve">（无头压缩后等效于理论 198px；且测试中小兔已被挪开——她站在路径上会被物理挡住，这本身是正确行为）。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高速位移 + 尘迹可见（截图为冲刺瞬间）。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地面冲刺与尘迹</w:t>
      </w:r>
    </w:p>
    <w:p>
      <w:pPr>
        <w:pStyle w:val="Heading2"/>
      </w:pPr>
      <w:r>
        <w:t xml:space="preserve">5.6 小兔技能 · 蒲公英缓降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空中按技能 = 缓降 3s：下落速度钳在 90px/s；320px 光环内的</w:t>
      </w:r>
      <w:r>
        <w:rPr>
          <w:b/>
          <w:bCs/>
        </w:rPr>
        <w:t xml:space="preserve">伙伴共享缓降</w:t>
      </w:r>
      <w:r>
        <w:t xml:space="preserve">。冷却 4.5s，同心时 3.15s。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跳到空中下落时按 </w:t>
      </w:r>
      <w:r>
        <w:rPr>
          <w:rFonts w:ascii="Consolas" w:cs="Consolas" w:eastAsia="Consolas" w:hAnsi="Consolas"/>
        </w:rPr>
        <w:t xml:space="preserve">J</w:t>
      </w:r>
      <w:r>
        <w:t xml:space="preserve">/</w:t>
      </w:r>
      <w:r>
        <w:rPr>
          <w:rFonts w:ascii="Consolas" w:cs="Consolas" w:eastAsia="Consolas" w:hAnsi="Consolas"/>
        </w:rPr>
        <w:t xml:space="preserve">Shift</w:t>
      </w:r>
      <w:r>
        <w:t xml:space="preserve">，飘起来。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触发后连续 6 个采样点 vy 全部 = </w:t>
      </w:r>
      <w:r>
        <w:rPr>
          <w:b/>
          <w:bCs/>
        </w:rPr>
        <w:t xml:space="preserve">90, 90, 90, 90, 90, 90</w:t>
      </w:r>
      <w:r>
        <w:t xml:space="preserve">——钳制精确。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下落速度稳定钳制，缓降姿态（花瓣光环）可见。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蒲公英缓降</w:t>
      </w:r>
    </w:p>
    <w:p>
      <w:pPr>
        <w:pStyle w:val="Heading2"/>
      </w:pPr>
      <w:r>
        <w:t xml:space="preserve">5.7 小兔技能 · 上升气流（重设计新增）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缓降途中按</w:t>
      </w:r>
      <w:r>
        <w:rPr>
          <w:b/>
          <w:bCs/>
        </w:rPr>
        <w:t xml:space="preserve">跳</w:t>
      </w:r>
      <w:r>
        <w:t xml:space="preserve"> = 往上抬一小截（初速 470 → ≈74px）。每次抬升</w:t>
      </w:r>
      <w:r>
        <w:rPr>
          <w:b/>
          <w:bCs/>
        </w:rPr>
        <w:t xml:space="preserve">吃掉 700ms 缓降时间</w:t>
      </w:r>
      <w:r>
        <w:t xml:space="preserve">并有 500ms 自身冷却——够把"差一点点"救回来，不够当电梯用。缓降中按跳不消耗二段跳次数。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缓降中再按一下跳（不是技能键）。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抬升瞬间 vy = </w:t>
      </w:r>
      <w:r>
        <w:rPr>
          <w:b/>
          <w:bCs/>
        </w:rPr>
        <w:t xml:space="preserve">-445</w:t>
      </w:r>
      <w:r>
        <w:t xml:space="preserve">（理论 -470，采样间隔内的合理读数）。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角色在缓降中明显上抬。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上升气流</w:t>
      </w:r>
    </w:p>
    <w:p>
      <w:pPr>
        <w:pStyle w:val="Heading2"/>
      </w:pPr>
      <w:r>
        <w:t xml:space="preserve">5.8 叠罗汉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一个角色跳到另一个头上可以站稳（</w:t>
      </w:r>
      <w:r>
        <w:rPr>
          <w:rFonts w:ascii="Consolas" w:cs="Consolas" w:eastAsia="Consolas" w:hAnsi="Consolas"/>
        </w:rPr>
        <w:t xml:space="preserve">isRiding</w:t>
      </w:r>
      <w:r>
        <w:t xml:space="preserve">），上面的人随下面的人移动、一起被屁动力带上去——"两个人一起上去，而不是把人射出去"。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操纵一个角色站到另一个正下方，跳到 TA 头上。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将小熊置于小兔头顶正上方后：</w:t>
      </w:r>
      <w:r>
        <w:rPr>
          <w:rFonts w:ascii="Consolas" w:cs="Consolas" w:eastAsia="Consolas" w:hAnsi="Consolas"/>
        </w:rPr>
        <w:t xml:space="preserve">riding=true</w:t>
      </w:r>
      <w:r>
        <w:t xml:space="preserve">，小熊稳定停在 y=800（小兔 y=840，高差 = 身高），不滑落。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承载状态成立、位置稳定。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叠罗汉</w:t>
      </w:r>
    </w:p>
    <w:p>
      <w:pPr>
        <w:pStyle w:val="Heading2"/>
      </w:pPr>
      <w:r>
        <w:t xml:space="preserve">5.9 掉坑归位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掉出世界底部（voidY=1000）自动送回当前安全点，不清进度、不死机。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（正常玩法）从缺口掉下去即可体验。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置于缺口上空自由落体：最低点 y=</w:t>
      </w:r>
      <w:r>
        <w:rPr>
          <w:b/>
          <w:bCs/>
        </w:rPr>
        <w:t xml:space="preserve">1008</w:t>
      </w:r>
      <w:r>
        <w:t xml:space="preserve">（越过阈值）→ 归位后 y=</w:t>
      </w:r>
      <w:r>
        <w:rPr>
          <w:b/>
          <w:bCs/>
        </w:rPr>
        <w:t xml:space="preserve">838</w:t>
      </w:r>
      <w:r>
        <w:t xml:space="preserve">（= 出生点地面）。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触底即归位，位置正确。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掉坑归位后</w:t>
      </w:r>
    </w:p>
    <w:p>
      <w:pPr>
        <w:pStyle w:val="Heading2"/>
      </w:pPr>
      <w:r>
        <w:t xml:space="preserve">5.10 同心 · 合作加成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两人距离 ≤320px（与缓降光环同轴）时：技能冷却恢复快 40%、缓降时长 ×1.4。HUD 三处反馈：技能条变金色、文字加「· 同心」、联机时连接线变金色。</w:t>
      </w:r>
      <w:r>
        <w:rPr>
          <w:b/>
          <w:bCs/>
        </w:rPr>
        <w:t xml:space="preserve">它是奖励不是前提</w:t>
      </w:r>
      <w:r>
        <w:t xml:space="preserve">——一个人玩拿不到加成也照样能通关。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两个人站近一点（或独行时把两个角色凑在一起）。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两角色相距 90px：</w:t>
      </w:r>
      <w:r>
        <w:rPr>
          <w:rFonts w:ascii="Consolas" w:cs="Consolas" w:eastAsia="Consolas" w:hAnsi="Consolas"/>
        </w:rPr>
        <w:t xml:space="preserve">synergy=true</w:t>
      </w:r>
      <w:r>
        <w:t xml:space="preserve">，技能条文字 = </w:t>
      </w:r>
      <w:r>
        <w:rPr>
          <w:b/>
          <w:bCs/>
        </w:rPr>
        <w:t xml:space="preserve">「屁动力 · 就绪 · 同心」</w:t>
      </w:r>
      <w:r>
        <w:t xml:space="preserve">，条为金色。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加成状态在 HUD 明确可见。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同心加成 HUD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36d4c238084d2583caf82e82c9a23f91643b22b.undefined"/><Relationship Id="rId8" Type="http://schemas.openxmlformats.org/officeDocument/2006/relationships/image" Target="media/1060110534d4d116445303d89ad68f9431c1690b.undefined"/><Relationship Id="rId9" Type="http://schemas.openxmlformats.org/officeDocument/2006/relationships/image" Target="media/b7e394305668c6da4ca8bbbd2768f97d038803a6.undefined"/><Relationship Id="rId10" Type="http://schemas.openxmlformats.org/officeDocument/2006/relationships/image" Target="media/8214d3d65f4181aedd9c47596194ec3fff1f2a35.undefined"/><Relationship Id="rId11" Type="http://schemas.openxmlformats.org/officeDocument/2006/relationships/image" Target="media/4d30a55ba8fdae92d0ae8671de18066a465904f0.undefined"/><Relationship Id="rId12" Type="http://schemas.openxmlformats.org/officeDocument/2006/relationships/image" Target="media/d192d8d9a58aaeec1641410d907e3dfe4790badc.undefined"/><Relationship Id="rId13" Type="http://schemas.openxmlformats.org/officeDocument/2006/relationships/image" Target="media/150c6bb90a687f0d173258afc4f7cbb979019b3f.undefined"/><Relationship Id="rId14" Type="http://schemas.openxmlformats.org/officeDocument/2006/relationships/image" Target="media/5313e684a08b350d54c782244278798fb4a98f32.undefined"/><Relationship Id="rId15" Type="http://schemas.openxmlformats.org/officeDocument/2006/relationships/image" Target="media/4e4e8696c76cb212741bbb4fcdb6fe398b9bb87c.undefined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2026-10-17T07:40:28.790Z</dcterms:created>
  <dcterms:modified xsi:type="dcterms:W3CDTF">2026-10-17T07:40:28.790Z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